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4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26"/>
        <w:gridCol w:w="1134"/>
        <w:gridCol w:w="425"/>
        <w:gridCol w:w="1175"/>
        <w:gridCol w:w="384"/>
        <w:gridCol w:w="57"/>
        <w:gridCol w:w="2069"/>
        <w:gridCol w:w="690"/>
        <w:gridCol w:w="1021"/>
        <w:gridCol w:w="132"/>
        <w:gridCol w:w="567"/>
        <w:gridCol w:w="851"/>
        <w:gridCol w:w="567"/>
        <w:gridCol w:w="283"/>
        <w:gridCol w:w="1134"/>
      </w:tblGrid>
      <w:tr w:rsidR="00292AD3" w:rsidTr="001B3730">
        <w:trPr>
          <w:trHeight w:val="1027"/>
          <w:tblHeader/>
        </w:trPr>
        <w:tc>
          <w:tcPr>
            <w:tcW w:w="10915" w:type="dxa"/>
            <w:gridSpan w:val="15"/>
            <w:tcBorders>
              <w:top w:val="single" w:sz="8" w:space="0" w:color="000000" w:themeColor="text1"/>
            </w:tcBorders>
            <w:shd w:val="clear" w:color="auto" w:fill="FFFFFF" w:themeFill="background1"/>
            <w:vAlign w:val="bottom"/>
          </w:tcPr>
          <w:p w:rsidR="00292AD3" w:rsidRPr="0042209B" w:rsidRDefault="00367690" w:rsidP="00367690">
            <w:pPr>
              <w:spacing w:before="240"/>
              <w:jc w:val="center"/>
              <w:rPr>
                <w:rFonts w:cs="B Titr"/>
                <w:rtl/>
              </w:rPr>
            </w:pPr>
            <w:bookmarkStart w:id="0" w:name="_GoBack"/>
            <w:r>
              <w:rPr>
                <w:noProof/>
                <w:rtl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5946140</wp:posOffset>
                  </wp:positionH>
                  <wp:positionV relativeFrom="paragraph">
                    <wp:posOffset>-7620</wp:posOffset>
                  </wp:positionV>
                  <wp:extent cx="638175" cy="624840"/>
                  <wp:effectExtent l="0" t="0" r="9525" b="3810"/>
                  <wp:wrapNone/>
                  <wp:docPr id="3" name="Picture 1" descr="C:\Users\arj\Desktop\IMG-20200615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j\Desktop\IMG-20200615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noProof/>
                <w:rtl/>
                <w:lang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-1270</wp:posOffset>
                  </wp:positionV>
                  <wp:extent cx="777875" cy="628650"/>
                  <wp:effectExtent l="0" t="0" r="3175" b="0"/>
                  <wp:wrapNone/>
                  <wp:docPr id="4" name="Picture 1" descr="C:\Users\arj\Desktop\IMG-20200615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j\Desktop\IMG-20200615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Titr" w:hint="cs"/>
                <w:rtl/>
              </w:rPr>
              <w:t>بیمارستان کارمانیا</w:t>
            </w:r>
            <w:r w:rsidR="0042209B">
              <w:rPr>
                <w:rFonts w:cs="B Titr" w:hint="cs"/>
                <w:rtl/>
              </w:rPr>
              <w:t xml:space="preserve"> کرمان</w:t>
            </w:r>
          </w:p>
        </w:tc>
      </w:tr>
      <w:tr w:rsidR="0042209B" w:rsidTr="00486C02">
        <w:trPr>
          <w:trHeight w:val="238"/>
        </w:trPr>
        <w:tc>
          <w:tcPr>
            <w:tcW w:w="156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09B" w:rsidRPr="00A50A73" w:rsidRDefault="0042209B" w:rsidP="004B40B3">
            <w:pPr>
              <w:jc w:val="center"/>
              <w:rPr>
                <w:rFonts w:asciiTheme="majorBidi" w:hAnsiTheme="majorBidi" w:cs="B Nazanin"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9355" w:type="dxa"/>
            <w:gridSpan w:val="13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2209B" w:rsidRPr="00A50A73" w:rsidRDefault="0042209B" w:rsidP="00E16AB3">
            <w:pPr>
              <w:jc w:val="center"/>
              <w:rPr>
                <w:rFonts w:asciiTheme="majorBidi" w:hAnsiTheme="majorBidi" w:cs="B Nazanin"/>
                <w:sz w:val="18"/>
                <w:szCs w:val="18"/>
                <w:rtl/>
              </w:rPr>
            </w:pPr>
            <w:r>
              <w:rPr>
                <w:rFonts w:cs="Titr" w:hint="cs"/>
                <w:rtl/>
              </w:rPr>
              <w:t>چک لیست ارزیابی مهارت های</w:t>
            </w:r>
            <w:r w:rsidR="00226D0B" w:rsidRPr="00226D0B">
              <w:rPr>
                <w:rFonts w:cs="Titr" w:hint="cs"/>
                <w:rtl/>
              </w:rPr>
              <w:t xml:space="preserve"> </w:t>
            </w:r>
            <w:r w:rsidR="00E16AB3">
              <w:rPr>
                <w:rFonts w:cs="Titr" w:hint="cs"/>
                <w:rtl/>
              </w:rPr>
              <w:t xml:space="preserve">تخصصی </w:t>
            </w:r>
            <w:r w:rsidR="00226D0B" w:rsidRPr="00226D0B">
              <w:rPr>
                <w:rFonts w:cs="Titr" w:hint="cs"/>
                <w:rtl/>
              </w:rPr>
              <w:t>پرسنل بخش داخلی</w:t>
            </w:r>
          </w:p>
        </w:tc>
      </w:tr>
      <w:tr w:rsidR="00486C02" w:rsidTr="001B3730">
        <w:trPr>
          <w:trHeight w:val="238"/>
        </w:trPr>
        <w:tc>
          <w:tcPr>
            <w:tcW w:w="156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6C02" w:rsidRDefault="00486C02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کد</w:t>
            </w:r>
          </w:p>
        </w:tc>
        <w:tc>
          <w:tcPr>
            <w:tcW w:w="1984" w:type="dxa"/>
            <w:gridSpan w:val="3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6C02" w:rsidRPr="00E16AB3" w:rsidRDefault="005629AE" w:rsidP="005629AE">
            <w:pPr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/>
                <w:b/>
                <w:bCs/>
              </w:rPr>
              <w:t>BK</w:t>
            </w:r>
            <w:r w:rsidR="00486C02" w:rsidRPr="00E16AB3">
              <w:rPr>
                <w:rFonts w:asciiTheme="majorBidi" w:hAnsiTheme="majorBidi" w:cs="B Nazanin"/>
                <w:b/>
                <w:bCs/>
              </w:rPr>
              <w:t xml:space="preserve"> – CL – </w:t>
            </w:r>
            <w:r w:rsidR="00E16AB3">
              <w:rPr>
                <w:rFonts w:asciiTheme="majorBidi" w:hAnsiTheme="majorBidi" w:cs="B Nazanin"/>
                <w:b/>
                <w:bCs/>
              </w:rPr>
              <w:t>223</w:t>
            </w:r>
            <w:r w:rsidR="00E16AB3" w:rsidRPr="00E16AB3">
              <w:rPr>
                <w:rFonts w:asciiTheme="majorBidi" w:hAnsiTheme="majorBidi" w:cs="B Nazanin"/>
                <w:b/>
                <w:bCs/>
              </w:rPr>
              <w:t>-</w:t>
            </w:r>
            <w:r>
              <w:rPr>
                <w:rFonts w:asciiTheme="majorBidi" w:hAnsiTheme="majorBidi" w:cs="B Nazanin"/>
                <w:b/>
                <w:bCs/>
              </w:rPr>
              <w:t>03</w:t>
            </w:r>
          </w:p>
        </w:tc>
        <w:tc>
          <w:tcPr>
            <w:tcW w:w="2126" w:type="dxa"/>
            <w:gridSpan w:val="2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6C02" w:rsidRDefault="00E16AB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تاریخ تصویب</w:t>
            </w:r>
          </w:p>
        </w:tc>
        <w:tc>
          <w:tcPr>
            <w:tcW w:w="1843" w:type="dxa"/>
            <w:gridSpan w:val="3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6C02" w:rsidRDefault="00E16AB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01/02/1399</w:t>
            </w:r>
          </w:p>
        </w:tc>
        <w:tc>
          <w:tcPr>
            <w:tcW w:w="1985" w:type="dxa"/>
            <w:gridSpan w:val="3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6C02" w:rsidRDefault="00486C02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تاریخ  ابلاغ</w:t>
            </w:r>
          </w:p>
        </w:tc>
        <w:tc>
          <w:tcPr>
            <w:tcW w:w="1417" w:type="dxa"/>
            <w:gridSpan w:val="2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6C02" w:rsidRDefault="00E16AB3" w:rsidP="005629AE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10/02/</w:t>
            </w:r>
            <w:r w:rsidR="005629AE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1402</w:t>
            </w:r>
          </w:p>
        </w:tc>
      </w:tr>
      <w:tr w:rsidR="00E16AB3" w:rsidTr="00E16AB3">
        <w:trPr>
          <w:trHeight w:val="238"/>
        </w:trPr>
        <w:tc>
          <w:tcPr>
            <w:tcW w:w="156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AB3" w:rsidRDefault="00E16AB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صفحه</w:t>
            </w:r>
          </w:p>
        </w:tc>
        <w:tc>
          <w:tcPr>
            <w:tcW w:w="1984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E16AB3" w:rsidRDefault="00E16AB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 از 1</w:t>
            </w:r>
          </w:p>
        </w:tc>
        <w:tc>
          <w:tcPr>
            <w:tcW w:w="2126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E16AB3" w:rsidRDefault="00E16AB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تاریخ  بازنگری</w:t>
            </w:r>
          </w:p>
        </w:tc>
        <w:tc>
          <w:tcPr>
            <w:tcW w:w="5245" w:type="dxa"/>
            <w:gridSpan w:val="8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AB3" w:rsidRDefault="00E16AB3" w:rsidP="005629AE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20/02/</w:t>
            </w:r>
            <w:r w:rsidR="005629AE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1403</w:t>
            </w:r>
          </w:p>
        </w:tc>
      </w:tr>
      <w:tr w:rsidR="0042209B" w:rsidTr="001B3730">
        <w:trPr>
          <w:trHeight w:val="238"/>
        </w:trPr>
        <w:tc>
          <w:tcPr>
            <w:tcW w:w="10915" w:type="dxa"/>
            <w:gridSpan w:val="15"/>
            <w:tcBorders>
              <w:top w:val="single" w:sz="8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2209B" w:rsidRPr="00C60A48" w:rsidRDefault="0042209B" w:rsidP="004B40B3">
            <w:pPr>
              <w:jc w:val="center"/>
              <w:rPr>
                <w:rFonts w:asciiTheme="majorBidi" w:hAnsiTheme="majorBidi" w:cs="B Titr"/>
                <w:sz w:val="12"/>
                <w:szCs w:val="12"/>
                <w:rtl/>
              </w:rPr>
            </w:pPr>
          </w:p>
        </w:tc>
      </w:tr>
      <w:tr w:rsidR="00E16AB3" w:rsidTr="00E16AB3">
        <w:trPr>
          <w:trHeight w:val="238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16AB3" w:rsidRPr="00D82A02" w:rsidRDefault="00E16AB3" w:rsidP="004B40B3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A50A73">
              <w:rPr>
                <w:rFonts w:asciiTheme="majorBidi" w:hAnsiTheme="majorBidi" w:cs="B Nazanin"/>
                <w:sz w:val="12"/>
                <w:szCs w:val="12"/>
                <w:rtl/>
              </w:rPr>
              <w:t>ردیف</w:t>
            </w:r>
          </w:p>
        </w:tc>
        <w:tc>
          <w:tcPr>
            <w:tcW w:w="8505" w:type="dxa"/>
            <w:gridSpan w:val="11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AB3" w:rsidRPr="00E16AB3" w:rsidRDefault="00E16AB3" w:rsidP="004B40B3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E16AB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6AB3" w:rsidRPr="00E16AB3" w:rsidRDefault="00E16AB3" w:rsidP="00E16AB3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روش ارزیابی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16AB3" w:rsidRPr="00E16AB3" w:rsidRDefault="00E16AB3" w:rsidP="004B40B3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E16AB3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امتیاز ارزیابی</w:t>
            </w:r>
          </w:p>
        </w:tc>
      </w:tr>
      <w:tr w:rsidR="00E16AB3" w:rsidTr="00E16AB3">
        <w:trPr>
          <w:trHeight w:val="238"/>
        </w:trPr>
        <w:tc>
          <w:tcPr>
            <w:tcW w:w="426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16AB3" w:rsidRPr="00D82A02" w:rsidRDefault="00E16AB3" w:rsidP="004B40B3">
            <w:pPr>
              <w:jc w:val="center"/>
              <w:rPr>
                <w:rFonts w:asciiTheme="majorBidi" w:hAnsiTheme="majorBidi" w:cs="B Nazanin"/>
                <w:sz w:val="12"/>
                <w:szCs w:val="12"/>
                <w:rtl/>
              </w:rPr>
            </w:pPr>
          </w:p>
        </w:tc>
        <w:tc>
          <w:tcPr>
            <w:tcW w:w="8505" w:type="dxa"/>
            <w:gridSpan w:val="11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6AB3" w:rsidRPr="004B40B3" w:rsidRDefault="00E16AB3" w:rsidP="004B40B3">
            <w:pPr>
              <w:jc w:val="center"/>
              <w:rPr>
                <w:rFonts w:asciiTheme="majorBidi" w:hAnsiTheme="majorBidi" w:cs="B Jadid"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16AB3" w:rsidRPr="004B40B3" w:rsidRDefault="00E16AB3" w:rsidP="004B40B3">
            <w:pPr>
              <w:jc w:val="center"/>
              <w:rPr>
                <w:rFonts w:asciiTheme="majorBidi" w:hAnsiTheme="majorBidi" w:cs="B Jadid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6AB3" w:rsidRPr="00E16AB3" w:rsidRDefault="00E16AB3" w:rsidP="004B40B3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16AB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0-2  </w:t>
            </w:r>
          </w:p>
        </w:tc>
      </w:tr>
      <w:tr w:rsidR="00E16AB3" w:rsidTr="00E16AB3">
        <w:trPr>
          <w:trHeight w:val="287"/>
        </w:trPr>
        <w:tc>
          <w:tcPr>
            <w:tcW w:w="426" w:type="dxa"/>
            <w:tcBorders>
              <w:top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16AB3" w:rsidRPr="00292AD3" w:rsidRDefault="00E16AB3" w:rsidP="00DE490C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292AD3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05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E16AB3" w:rsidRPr="00F34DBA" w:rsidRDefault="00E16AB3" w:rsidP="00DE490C">
            <w:pPr>
              <w:jc w:val="both"/>
              <w:rPr>
                <w:rFonts w:asciiTheme="majorBidi" w:hAnsiTheme="majorBidi" w:cs="B Nazanin"/>
                <w:rtl/>
              </w:rPr>
            </w:pPr>
            <w:r w:rsidRPr="00F34DBA">
              <w:rPr>
                <w:rFonts w:asciiTheme="majorBidi" w:hAnsiTheme="majorBidi" w:cs="B Nazanin" w:hint="cs"/>
                <w:rtl/>
              </w:rPr>
              <w:t>آشنایی با نحوه کار با دستگاه گلوکومتر</w:t>
            </w:r>
          </w:p>
        </w:tc>
        <w:tc>
          <w:tcPr>
            <w:tcW w:w="850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dotted" w:sz="4" w:space="0" w:color="auto"/>
            </w:tcBorders>
            <w:vAlign w:val="center"/>
          </w:tcPr>
          <w:p w:rsidR="00E16AB3" w:rsidRPr="00F34DBA" w:rsidRDefault="00E16AB3" w:rsidP="00E16AB3">
            <w:pPr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E16AB3" w:rsidRPr="00BE3468" w:rsidRDefault="00E16AB3" w:rsidP="00DE490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6AB3" w:rsidTr="00E16AB3">
        <w:trPr>
          <w:trHeight w:val="89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16AB3" w:rsidRPr="00292AD3" w:rsidRDefault="00E16AB3" w:rsidP="00DE490C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292AD3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05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E16AB3" w:rsidRPr="00F34DBA" w:rsidRDefault="00E16AB3" w:rsidP="00E053D8">
            <w:pPr>
              <w:jc w:val="both"/>
              <w:rPr>
                <w:rFonts w:asciiTheme="majorBidi" w:hAnsiTheme="majorBidi" w:cs="B Nazanin"/>
                <w:rtl/>
              </w:rPr>
            </w:pPr>
            <w:r w:rsidRPr="00F34DBA">
              <w:rPr>
                <w:rFonts w:asciiTheme="majorBidi" w:hAnsiTheme="majorBidi" w:cs="B Nazanin" w:hint="cs"/>
                <w:rtl/>
              </w:rPr>
              <w:t>آشنایی با طریقه انجام کشت خون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16AB3" w:rsidRPr="00F34DBA" w:rsidRDefault="00E16AB3" w:rsidP="00E16AB3">
            <w:pPr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E16AB3" w:rsidRPr="00BE3468" w:rsidRDefault="00E16AB3" w:rsidP="00DE490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6AB3" w:rsidTr="00E16AB3">
        <w:trPr>
          <w:trHeight w:val="179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16AB3" w:rsidRPr="00292AD3" w:rsidRDefault="00E16AB3" w:rsidP="00DE490C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292AD3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505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E16AB3" w:rsidRPr="00F34DBA" w:rsidRDefault="00E16AB3" w:rsidP="00E053D8">
            <w:pPr>
              <w:jc w:val="both"/>
              <w:rPr>
                <w:rFonts w:asciiTheme="majorBidi" w:hAnsiTheme="majorBidi" w:cs="B Nazanin"/>
                <w:rtl/>
              </w:rPr>
            </w:pPr>
            <w:r w:rsidRPr="00F34DBA">
              <w:rPr>
                <w:rFonts w:asciiTheme="majorBidi" w:hAnsiTheme="majorBidi" w:cs="B Nazanin" w:hint="cs"/>
                <w:rtl/>
              </w:rPr>
              <w:t>مهارت در استفاده از نبولایزر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16AB3" w:rsidRPr="00F34DBA" w:rsidRDefault="00E16AB3" w:rsidP="00E16AB3">
            <w:pPr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E16AB3" w:rsidRPr="00BE3468" w:rsidRDefault="00E16AB3" w:rsidP="00DE490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6AB3" w:rsidTr="00E16AB3">
        <w:trPr>
          <w:trHeight w:val="7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16AB3" w:rsidRPr="00292AD3" w:rsidRDefault="00E16AB3" w:rsidP="00DE490C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292AD3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505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E16AB3" w:rsidRPr="00F34DBA" w:rsidRDefault="00E16AB3" w:rsidP="00E053D8">
            <w:pPr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مهارت در فیزیوتراپی </w:t>
            </w:r>
            <w:r>
              <w:rPr>
                <w:rFonts w:asciiTheme="majorBidi" w:hAnsiTheme="majorBidi" w:cs="B Nazanin"/>
              </w:rPr>
              <w:t>chest</w:t>
            </w:r>
            <w:r>
              <w:rPr>
                <w:rFonts w:asciiTheme="majorBidi" w:hAnsiTheme="majorBidi" w:cs="B Nazanin" w:hint="cs"/>
                <w:rtl/>
              </w:rPr>
              <w:t xml:space="preserve"> بیماران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16AB3" w:rsidRPr="00F34DBA" w:rsidRDefault="00E16AB3" w:rsidP="00E16AB3">
            <w:pPr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E16AB3" w:rsidRPr="00BE3468" w:rsidRDefault="00E16AB3" w:rsidP="00DE490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6AB3" w:rsidTr="00E16AB3">
        <w:trPr>
          <w:trHeight w:val="7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16AB3" w:rsidRPr="00292AD3" w:rsidRDefault="00E16AB3" w:rsidP="00DE490C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292AD3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505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E16AB3" w:rsidRPr="00F34DBA" w:rsidRDefault="00E16AB3" w:rsidP="00E053D8">
            <w:pPr>
              <w:jc w:val="both"/>
              <w:rPr>
                <w:rFonts w:asciiTheme="majorBidi" w:hAnsiTheme="majorBidi" w:cs="B Nazanin"/>
              </w:rPr>
            </w:pPr>
            <w:r w:rsidRPr="00F34DBA">
              <w:rPr>
                <w:rFonts w:asciiTheme="majorBidi" w:hAnsiTheme="majorBidi" w:cs="B Nazanin" w:hint="cs"/>
                <w:rtl/>
              </w:rPr>
              <w:t>اصول صحیح سونداژ بیمار و خارج کردن آن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16AB3" w:rsidRPr="00F34DBA" w:rsidRDefault="00E16AB3" w:rsidP="00E16AB3">
            <w:pPr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E16AB3" w:rsidRPr="00BE3468" w:rsidRDefault="00E16AB3" w:rsidP="00DE490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6AB3" w:rsidTr="00E16AB3">
        <w:trPr>
          <w:trHeight w:val="7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16AB3" w:rsidRPr="00292AD3" w:rsidRDefault="00E16AB3" w:rsidP="00DE490C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292AD3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505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E16AB3" w:rsidRPr="00F34DBA" w:rsidRDefault="00E16AB3" w:rsidP="00B641F6">
            <w:pPr>
              <w:jc w:val="both"/>
              <w:rPr>
                <w:rFonts w:asciiTheme="majorBidi" w:hAnsiTheme="majorBidi" w:cs="B Nazanin"/>
              </w:rPr>
            </w:pPr>
            <w:r w:rsidRPr="00F34DBA">
              <w:rPr>
                <w:rFonts w:asciiTheme="majorBidi" w:hAnsiTheme="majorBidi" w:cs="B Nazanin" w:hint="cs"/>
                <w:rtl/>
              </w:rPr>
              <w:t xml:space="preserve">آشنایی با اصول صحیح گذاشتن    </w:t>
            </w:r>
            <w:r w:rsidRPr="00F34DBA">
              <w:rPr>
                <w:rFonts w:asciiTheme="majorBidi" w:hAnsiTheme="majorBidi" w:cs="B Nazanin"/>
              </w:rPr>
              <w:t>NG Tube</w:t>
            </w:r>
            <w:r w:rsidRPr="00F34DBA">
              <w:rPr>
                <w:rFonts w:asciiTheme="majorBidi" w:hAnsiTheme="majorBidi" w:cs="B Nazanin" w:hint="cs"/>
                <w:rtl/>
              </w:rPr>
              <w:t xml:space="preserve">  ، تغذیه  ، مراقبت و خارج کردن آن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16AB3" w:rsidRPr="00F34DBA" w:rsidRDefault="00E16AB3" w:rsidP="00E16AB3">
            <w:pPr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E16AB3" w:rsidRPr="00BE3468" w:rsidRDefault="00E16AB3" w:rsidP="00DE490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6AB3" w:rsidTr="00E16AB3">
        <w:trPr>
          <w:trHeight w:val="113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16AB3" w:rsidRPr="00292AD3" w:rsidRDefault="00E16AB3" w:rsidP="00DE490C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8505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E16AB3" w:rsidRPr="00F34DBA" w:rsidRDefault="00E16AB3" w:rsidP="00B641F6">
            <w:pPr>
              <w:jc w:val="both"/>
              <w:rPr>
                <w:rFonts w:asciiTheme="majorBidi" w:hAnsiTheme="majorBidi" w:cs="B Nazanin"/>
                <w:rtl/>
              </w:rPr>
            </w:pPr>
            <w:r w:rsidRPr="00F34DBA">
              <w:rPr>
                <w:rFonts w:asciiTheme="majorBidi" w:hAnsiTheme="majorBidi" w:cs="B Nazanin" w:hint="cs"/>
                <w:rtl/>
              </w:rPr>
              <w:t>مهارت مراقبت از بیماران سالمند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16AB3" w:rsidRPr="00F34DBA" w:rsidRDefault="00E16AB3" w:rsidP="00E16AB3">
            <w:pPr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E16AB3" w:rsidRPr="00BE3468" w:rsidRDefault="00E16AB3" w:rsidP="00DE490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6AB3" w:rsidTr="00E16AB3">
        <w:trPr>
          <w:trHeight w:val="203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16AB3" w:rsidRPr="00292AD3" w:rsidRDefault="00E16AB3" w:rsidP="00DE490C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505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E16AB3" w:rsidRPr="00F34DBA" w:rsidRDefault="00E16AB3" w:rsidP="00404775">
            <w:pPr>
              <w:jc w:val="both"/>
              <w:rPr>
                <w:rFonts w:asciiTheme="majorBidi" w:hAnsiTheme="majorBidi" w:cs="B Nazanin"/>
              </w:rPr>
            </w:pPr>
            <w:r>
              <w:rPr>
                <w:rFonts w:asciiTheme="majorBidi" w:hAnsiTheme="majorBidi" w:cs="B Nazanin" w:hint="cs"/>
                <w:rtl/>
              </w:rPr>
              <w:t>علائم و اقدامات پرستاری هیپوگلیسمی و هیپرگلیسمی را می داند ؟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16AB3" w:rsidRPr="00F34DBA" w:rsidRDefault="00E16AB3" w:rsidP="00E16AB3">
            <w:pPr>
              <w:jc w:val="both"/>
              <w:rPr>
                <w:rFonts w:asciiTheme="majorBidi" w:hAnsiTheme="majorBidi" w:cs="B Nazani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E16AB3" w:rsidRPr="00BE3468" w:rsidRDefault="00E16AB3" w:rsidP="00DE490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6AB3" w:rsidTr="00E16AB3">
        <w:trPr>
          <w:trHeight w:val="7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16AB3" w:rsidRPr="00292AD3" w:rsidRDefault="00E16AB3" w:rsidP="00DE490C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8505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E16AB3" w:rsidRPr="00F34DBA" w:rsidRDefault="00E16AB3" w:rsidP="00404775">
            <w:pPr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علائم و اقدامات پرستاری در </w:t>
            </w:r>
            <w:r>
              <w:rPr>
                <w:rFonts w:asciiTheme="majorBidi" w:hAnsiTheme="majorBidi" w:cs="B Nazanin"/>
              </w:rPr>
              <w:t>chest  pain</w:t>
            </w:r>
            <w:r>
              <w:rPr>
                <w:rFonts w:asciiTheme="majorBidi" w:hAnsiTheme="majorBidi" w:cs="B Nazanin" w:hint="cs"/>
                <w:rtl/>
              </w:rPr>
              <w:t xml:space="preserve"> را می داند؟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16AB3" w:rsidRPr="00F34DBA" w:rsidRDefault="00E16AB3" w:rsidP="00E16AB3">
            <w:pPr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E16AB3" w:rsidRPr="00BE3468" w:rsidRDefault="00E16AB3" w:rsidP="00DE490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6AB3" w:rsidTr="00E16AB3">
        <w:trPr>
          <w:trHeight w:val="85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16AB3" w:rsidRPr="00292AD3" w:rsidRDefault="00E16AB3" w:rsidP="009F39C5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292AD3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8505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E16AB3" w:rsidRPr="00F34DBA" w:rsidRDefault="00E16AB3" w:rsidP="009F39C5">
            <w:pPr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علائم و مراقبت پرستاری در هیرتانسیون را می داند؟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16AB3" w:rsidRPr="00F34DBA" w:rsidRDefault="00E16AB3" w:rsidP="00E16AB3">
            <w:pPr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E16AB3" w:rsidRPr="00BE3468" w:rsidRDefault="00E16AB3" w:rsidP="00DE490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6AB3" w:rsidTr="00E16AB3">
        <w:trPr>
          <w:trHeight w:val="7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16AB3" w:rsidRPr="00292AD3" w:rsidRDefault="00E16AB3" w:rsidP="009F39C5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292AD3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8505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E16AB3" w:rsidRPr="00F34DBA" w:rsidRDefault="00E16AB3" w:rsidP="009F39C5">
            <w:pPr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مراقبت های لازم را در پیشگیری و درمان </w:t>
            </w:r>
            <w:r>
              <w:rPr>
                <w:rFonts w:asciiTheme="majorBidi" w:hAnsiTheme="majorBidi" w:cs="B Nazanin"/>
              </w:rPr>
              <w:t>bedsore</w:t>
            </w:r>
            <w:r>
              <w:rPr>
                <w:rFonts w:asciiTheme="majorBidi" w:hAnsiTheme="majorBidi" w:cs="B Nazanin" w:hint="cs"/>
                <w:rtl/>
              </w:rPr>
              <w:t xml:space="preserve"> را می داند؟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16AB3" w:rsidRPr="00F34DBA" w:rsidRDefault="00E16AB3" w:rsidP="00E16AB3">
            <w:pPr>
              <w:jc w:val="both"/>
              <w:rPr>
                <w:rFonts w:asciiTheme="majorBidi" w:hAnsiTheme="majorBidi" w:cs="B Nazani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E16AB3" w:rsidRPr="00BE3468" w:rsidRDefault="00E16AB3" w:rsidP="00DE490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6AB3" w:rsidTr="00E16AB3">
        <w:trPr>
          <w:trHeight w:val="7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16AB3" w:rsidRPr="00292AD3" w:rsidRDefault="00E16AB3" w:rsidP="009F39C5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292AD3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8505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E16AB3" w:rsidRPr="00F34DBA" w:rsidRDefault="00E74F04" w:rsidP="009F39C5">
            <w:pPr>
              <w:jc w:val="both"/>
              <w:rPr>
                <w:rFonts w:asciiTheme="majorBidi" w:hAnsiTheme="majorBidi" w:cs="B Nazanin"/>
              </w:rPr>
            </w:pPr>
            <w:r>
              <w:rPr>
                <w:rFonts w:asciiTheme="majorBidi" w:hAnsiTheme="majorBidi" w:cs="B Nazanin" w:hint="cs"/>
                <w:rtl/>
              </w:rPr>
              <w:t>علائم و نشانه های آزمایشات بحرانی را می داند؟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16AB3" w:rsidRPr="00F34DBA" w:rsidRDefault="00E16AB3" w:rsidP="00E16AB3">
            <w:pPr>
              <w:jc w:val="both"/>
              <w:rPr>
                <w:rFonts w:asciiTheme="majorBidi" w:hAnsiTheme="majorBidi" w:cs="B Nazani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E16AB3" w:rsidRPr="00BE3468" w:rsidRDefault="00E16AB3" w:rsidP="00DE490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6AB3" w:rsidTr="00E16AB3">
        <w:trPr>
          <w:trHeight w:val="7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16AB3" w:rsidRPr="00292AD3" w:rsidRDefault="00E16AB3" w:rsidP="009F39C5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292AD3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8505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E16AB3" w:rsidRPr="00F34DBA" w:rsidRDefault="00E74F04" w:rsidP="009F39C5">
            <w:pPr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آشنایی با داروهای بخش و آنتی دوت ها.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16AB3" w:rsidRPr="00F34DBA" w:rsidRDefault="00E16AB3" w:rsidP="00E16AB3">
            <w:pPr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E16AB3" w:rsidRPr="00BE3468" w:rsidRDefault="00E16AB3" w:rsidP="00DE490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16AB3" w:rsidTr="008F791A">
        <w:trPr>
          <w:trHeight w:val="278"/>
        </w:trPr>
        <w:tc>
          <w:tcPr>
            <w:tcW w:w="10915" w:type="dxa"/>
            <w:gridSpan w:val="15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AB3" w:rsidRDefault="00E16AB3" w:rsidP="00E16AB3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نمره کل</w:t>
            </w:r>
            <w:r w:rsidR="00E74F04">
              <w:rPr>
                <w:rFonts w:asciiTheme="majorBidi" w:hAnsiTheme="majorBidi" w:cs="B Nazanin" w:hint="cs"/>
                <w:b/>
                <w:bCs/>
                <w:rtl/>
              </w:rPr>
              <w:t xml:space="preserve">   26   </w:t>
            </w:r>
          </w:p>
        </w:tc>
      </w:tr>
      <w:tr w:rsidR="00E16AB3" w:rsidTr="001B3730">
        <w:trPr>
          <w:trHeight w:val="92"/>
        </w:trPr>
        <w:tc>
          <w:tcPr>
            <w:tcW w:w="10915" w:type="dxa"/>
            <w:gridSpan w:val="1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E16AB3" w:rsidRPr="00F34DBA" w:rsidRDefault="00E16AB3" w:rsidP="00CD61F6">
            <w:pPr>
              <w:jc w:val="both"/>
              <w:rPr>
                <w:rFonts w:asciiTheme="majorBidi" w:hAnsiTheme="majorBidi" w:cs="B Titr"/>
                <w:b/>
                <w:bCs/>
                <w:sz w:val="6"/>
                <w:szCs w:val="6"/>
                <w:rtl/>
              </w:rPr>
            </w:pPr>
          </w:p>
        </w:tc>
      </w:tr>
      <w:tr w:rsidR="00E74F04" w:rsidTr="00E74F04">
        <w:trPr>
          <w:trHeight w:val="344"/>
        </w:trPr>
        <w:tc>
          <w:tcPr>
            <w:tcW w:w="1560" w:type="dxa"/>
            <w:gridSpan w:val="2"/>
            <w:vMerge w:val="restart"/>
            <w:tcBorders>
              <w:top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F04" w:rsidRDefault="00E74F04" w:rsidP="004930F2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 w:rsidRPr="00055C2A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وضعیت فعلی بخش</w:t>
            </w:r>
          </w:p>
        </w:tc>
        <w:tc>
          <w:tcPr>
            <w:tcW w:w="1600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E74F04" w:rsidRDefault="00E74F04" w:rsidP="00055C2A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عملکرد مطلوب </w:t>
            </w:r>
          </w:p>
        </w:tc>
        <w:tc>
          <w:tcPr>
            <w:tcW w:w="3200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F04" w:rsidRDefault="00E74F04" w:rsidP="00E74F04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(از19 تا 26 )</w:t>
            </w:r>
          </w:p>
        </w:tc>
        <w:tc>
          <w:tcPr>
            <w:tcW w:w="4555" w:type="dxa"/>
            <w:gridSpan w:val="7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F04" w:rsidRDefault="00E74F04" w:rsidP="005E5E8A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عملکرد نامطلوب       ( از 10 تا 19)</w:t>
            </w:r>
          </w:p>
        </w:tc>
      </w:tr>
      <w:tr w:rsidR="00E74F04" w:rsidTr="003A0F7B">
        <w:trPr>
          <w:trHeight w:val="343"/>
        </w:trPr>
        <w:tc>
          <w:tcPr>
            <w:tcW w:w="1560" w:type="dxa"/>
            <w:gridSpan w:val="2"/>
            <w:vMerge/>
            <w:tcBorders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F04" w:rsidRDefault="00E74F04" w:rsidP="004930F2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9355" w:type="dxa"/>
            <w:gridSpan w:val="13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F04" w:rsidRDefault="00E74F04" w:rsidP="004930F2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E16AB3" w:rsidTr="00F34DBA">
        <w:trPr>
          <w:trHeight w:val="1162"/>
        </w:trPr>
        <w:tc>
          <w:tcPr>
            <w:tcW w:w="10915" w:type="dxa"/>
            <w:gridSpan w:val="15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E16AB3" w:rsidRDefault="00E16AB3" w:rsidP="00226D0B">
            <w:pPr>
              <w:rPr>
                <w:rFonts w:asciiTheme="majorBidi" w:hAnsiTheme="majorBidi" w:cs="B Nazanin"/>
                <w:b/>
                <w:bCs/>
                <w:rtl/>
              </w:rPr>
            </w:pPr>
            <w:r w:rsidRPr="009260F6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نارسایی شناخته شده :</w:t>
            </w:r>
            <w:r w:rsidR="00E74F04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</w:tr>
      <w:tr w:rsidR="00E16AB3" w:rsidTr="00F34DBA">
        <w:trPr>
          <w:trHeight w:val="555"/>
        </w:trPr>
        <w:tc>
          <w:tcPr>
            <w:tcW w:w="1985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E16AB3" w:rsidRPr="002D42CD" w:rsidRDefault="00E16AB3" w:rsidP="00DE490C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تاریخ  :</w:t>
            </w:r>
          </w:p>
        </w:tc>
        <w:tc>
          <w:tcPr>
            <w:tcW w:w="6095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E16AB3" w:rsidRPr="002D42CD" w:rsidRDefault="00E16AB3" w:rsidP="00DE490C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نام و نام خانوادگی پرسنل  :</w:t>
            </w:r>
          </w:p>
        </w:tc>
        <w:tc>
          <w:tcPr>
            <w:tcW w:w="2835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E16AB3" w:rsidRPr="002D42CD" w:rsidRDefault="00E16AB3" w:rsidP="00DE490C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ارزیاب :</w:t>
            </w:r>
          </w:p>
        </w:tc>
      </w:tr>
      <w:tr w:rsidR="00E16AB3" w:rsidTr="001B3730">
        <w:trPr>
          <w:trHeight w:val="69"/>
        </w:trPr>
        <w:tc>
          <w:tcPr>
            <w:tcW w:w="10915" w:type="dxa"/>
            <w:gridSpan w:val="15"/>
            <w:tcBorders>
              <w:top w:val="single" w:sz="8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16AB3" w:rsidRPr="00F34DBA" w:rsidRDefault="00E16AB3" w:rsidP="009260F6">
            <w:pPr>
              <w:rPr>
                <w:rFonts w:asciiTheme="majorBidi" w:hAnsiTheme="majorBidi" w:cs="B Titr"/>
                <w:b/>
                <w:bCs/>
                <w:sz w:val="6"/>
                <w:szCs w:val="6"/>
                <w:rtl/>
              </w:rPr>
            </w:pPr>
          </w:p>
          <w:p w:rsidR="00E16AB3" w:rsidRPr="00055C2A" w:rsidRDefault="00E16AB3" w:rsidP="009260F6">
            <w:pPr>
              <w:rPr>
                <w:rFonts w:asciiTheme="majorBidi" w:hAnsiTheme="majorBidi" w:cs="B Titr"/>
                <w:b/>
                <w:bCs/>
                <w:sz w:val="2"/>
                <w:szCs w:val="2"/>
                <w:rtl/>
              </w:rPr>
            </w:pPr>
          </w:p>
        </w:tc>
      </w:tr>
      <w:tr w:rsidR="00E16AB3" w:rsidTr="00F34DBA">
        <w:trPr>
          <w:trHeight w:val="1318"/>
        </w:trPr>
        <w:tc>
          <w:tcPr>
            <w:tcW w:w="1091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6AB3" w:rsidRPr="009260F6" w:rsidRDefault="00E16AB3" w:rsidP="00055C2A">
            <w:pPr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  <w:r w:rsidRPr="009260F6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اقدامات اصلاحی</w:t>
            </w: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(با ذکر تاریخ انجام اقدام اصلاحی )</w:t>
            </w:r>
            <w:r w:rsidRPr="009260F6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 xml:space="preserve"> :</w:t>
            </w:r>
          </w:p>
        </w:tc>
      </w:tr>
      <w:tr w:rsidR="00E16AB3" w:rsidTr="00F34DBA">
        <w:trPr>
          <w:trHeight w:val="1318"/>
        </w:trPr>
        <w:tc>
          <w:tcPr>
            <w:tcW w:w="1091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6AB3" w:rsidRPr="009260F6" w:rsidRDefault="00E16AB3" w:rsidP="009260F6">
            <w:pPr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  <w:r w:rsidRPr="009260F6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اثربخشی</w:t>
            </w: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 xml:space="preserve"> اقدام اصلاحی</w:t>
            </w:r>
            <w:r w:rsidRPr="009260F6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 xml:space="preserve"> :</w:t>
            </w:r>
          </w:p>
        </w:tc>
      </w:tr>
      <w:tr w:rsidR="00E16AB3" w:rsidTr="00F34DBA">
        <w:trPr>
          <w:trHeight w:val="306"/>
        </w:trPr>
        <w:tc>
          <w:tcPr>
            <w:tcW w:w="3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16AB3" w:rsidRDefault="00E16AB3" w:rsidP="00055C2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سرپرستار</w:t>
            </w:r>
          </w:p>
        </w:tc>
        <w:tc>
          <w:tcPr>
            <w:tcW w:w="3780" w:type="dxa"/>
            <w:gridSpan w:val="3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16AB3" w:rsidRDefault="00E16AB3" w:rsidP="00055C2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سوپروایزر آموزشی</w:t>
            </w:r>
          </w:p>
        </w:tc>
        <w:tc>
          <w:tcPr>
            <w:tcW w:w="3534" w:type="dxa"/>
            <w:gridSpan w:val="6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16AB3" w:rsidRDefault="00E16AB3" w:rsidP="00055C2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مدیر پرستاری</w:t>
            </w:r>
          </w:p>
        </w:tc>
      </w:tr>
    </w:tbl>
    <w:p w:rsidR="00B24188" w:rsidRPr="009260F6" w:rsidRDefault="00B24188" w:rsidP="009260F6">
      <w:pPr>
        <w:spacing w:before="240" w:after="0" w:line="240" w:lineRule="auto"/>
        <w:rPr>
          <w:rFonts w:asciiTheme="majorBidi" w:hAnsiTheme="majorBidi" w:cstheme="majorBidi"/>
          <w:sz w:val="4"/>
          <w:szCs w:val="4"/>
          <w:rtl/>
        </w:rPr>
      </w:pPr>
    </w:p>
    <w:sectPr w:rsidR="00B24188" w:rsidRPr="009260F6" w:rsidSect="001B3730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426" w:right="159" w:bottom="26" w:left="227" w:header="57" w:footer="57" w:gutter="0"/>
      <w:pgBorders w:offsetFrom="page">
        <w:top w:val="single" w:sz="24" w:space="15" w:color="000000" w:themeColor="text1"/>
        <w:left w:val="single" w:sz="24" w:space="15" w:color="000000" w:themeColor="text1"/>
        <w:bottom w:val="single" w:sz="24" w:space="15" w:color="000000" w:themeColor="text1"/>
        <w:right w:val="single" w:sz="24" w:space="15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E05" w:rsidRDefault="00C46E05" w:rsidP="002D42CD">
      <w:pPr>
        <w:spacing w:after="0" w:line="240" w:lineRule="auto"/>
      </w:pPr>
      <w:r>
        <w:separator/>
      </w:r>
    </w:p>
  </w:endnote>
  <w:endnote w:type="continuationSeparator" w:id="1">
    <w:p w:rsidR="00C46E05" w:rsidRDefault="00C46E05" w:rsidP="002D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2B3C856B-0563-4459-9E16-70D2E82A32BA}"/>
    <w:embedBold r:id="rId2" w:subsetted="1" w:fontKey="{2E3B28AF-7BC2-4260-899E-B96AFF2E9D5B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CE98EDCE-4E7D-49E4-9BE5-199DCD37BE6A}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A8" w:rsidRDefault="00D109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E05" w:rsidRDefault="00C46E05" w:rsidP="002D42CD">
      <w:pPr>
        <w:spacing w:after="0" w:line="240" w:lineRule="auto"/>
      </w:pPr>
      <w:r>
        <w:separator/>
      </w:r>
    </w:p>
  </w:footnote>
  <w:footnote w:type="continuationSeparator" w:id="1">
    <w:p w:rsidR="00C46E05" w:rsidRDefault="00C46E05" w:rsidP="002D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CD" w:rsidRDefault="002D42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CD" w:rsidRDefault="002D42C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CD" w:rsidRDefault="002D42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7741B"/>
    <w:rsid w:val="00031854"/>
    <w:rsid w:val="000318B1"/>
    <w:rsid w:val="00055C2A"/>
    <w:rsid w:val="00077CE6"/>
    <w:rsid w:val="0009395F"/>
    <w:rsid w:val="000A0AEA"/>
    <w:rsid w:val="0014547A"/>
    <w:rsid w:val="001701F3"/>
    <w:rsid w:val="001B3730"/>
    <w:rsid w:val="001C44D5"/>
    <w:rsid w:val="001E37FC"/>
    <w:rsid w:val="001E760E"/>
    <w:rsid w:val="001E7E78"/>
    <w:rsid w:val="00226D0B"/>
    <w:rsid w:val="00231D30"/>
    <w:rsid w:val="0023225E"/>
    <w:rsid w:val="00292AD3"/>
    <w:rsid w:val="002A7F14"/>
    <w:rsid w:val="002D42CD"/>
    <w:rsid w:val="002F2754"/>
    <w:rsid w:val="00307F86"/>
    <w:rsid w:val="0035728A"/>
    <w:rsid w:val="00367690"/>
    <w:rsid w:val="0038799D"/>
    <w:rsid w:val="003C7001"/>
    <w:rsid w:val="003E29A2"/>
    <w:rsid w:val="003F4B3E"/>
    <w:rsid w:val="0042209B"/>
    <w:rsid w:val="0043337A"/>
    <w:rsid w:val="00486C02"/>
    <w:rsid w:val="00491808"/>
    <w:rsid w:val="004930F2"/>
    <w:rsid w:val="004A3154"/>
    <w:rsid w:val="004B40B3"/>
    <w:rsid w:val="004E4BEB"/>
    <w:rsid w:val="00503B11"/>
    <w:rsid w:val="0050567D"/>
    <w:rsid w:val="00535D4E"/>
    <w:rsid w:val="005521D2"/>
    <w:rsid w:val="005629AE"/>
    <w:rsid w:val="00564016"/>
    <w:rsid w:val="0058463A"/>
    <w:rsid w:val="00586CBA"/>
    <w:rsid w:val="005A7EB2"/>
    <w:rsid w:val="005E5E8A"/>
    <w:rsid w:val="0062623B"/>
    <w:rsid w:val="006548EC"/>
    <w:rsid w:val="00665634"/>
    <w:rsid w:val="006A2129"/>
    <w:rsid w:val="006A5E6A"/>
    <w:rsid w:val="006B6229"/>
    <w:rsid w:val="00735FEC"/>
    <w:rsid w:val="00761C3F"/>
    <w:rsid w:val="00770454"/>
    <w:rsid w:val="00790CBE"/>
    <w:rsid w:val="007B24C6"/>
    <w:rsid w:val="007B742B"/>
    <w:rsid w:val="00834D94"/>
    <w:rsid w:val="00852DBA"/>
    <w:rsid w:val="0086695F"/>
    <w:rsid w:val="00877E30"/>
    <w:rsid w:val="008A75E7"/>
    <w:rsid w:val="008E42EF"/>
    <w:rsid w:val="0090293C"/>
    <w:rsid w:val="009260F6"/>
    <w:rsid w:val="0097741B"/>
    <w:rsid w:val="00996CAE"/>
    <w:rsid w:val="009A1407"/>
    <w:rsid w:val="009D2751"/>
    <w:rsid w:val="00A1111E"/>
    <w:rsid w:val="00A473A1"/>
    <w:rsid w:val="00A50A73"/>
    <w:rsid w:val="00A674E7"/>
    <w:rsid w:val="00AB6B0D"/>
    <w:rsid w:val="00AC785C"/>
    <w:rsid w:val="00AF4BEA"/>
    <w:rsid w:val="00B00545"/>
    <w:rsid w:val="00B24188"/>
    <w:rsid w:val="00B47ED2"/>
    <w:rsid w:val="00BA0B48"/>
    <w:rsid w:val="00BA0C5F"/>
    <w:rsid w:val="00BC4944"/>
    <w:rsid w:val="00BC6D82"/>
    <w:rsid w:val="00BD1F22"/>
    <w:rsid w:val="00BD73F6"/>
    <w:rsid w:val="00BE3468"/>
    <w:rsid w:val="00C14A35"/>
    <w:rsid w:val="00C43547"/>
    <w:rsid w:val="00C46E05"/>
    <w:rsid w:val="00C60A48"/>
    <w:rsid w:val="00CB308D"/>
    <w:rsid w:val="00CD61F6"/>
    <w:rsid w:val="00CF4EE7"/>
    <w:rsid w:val="00CF791D"/>
    <w:rsid w:val="00D038F5"/>
    <w:rsid w:val="00D051FA"/>
    <w:rsid w:val="00D109A8"/>
    <w:rsid w:val="00D24B0A"/>
    <w:rsid w:val="00D7095D"/>
    <w:rsid w:val="00D82A02"/>
    <w:rsid w:val="00DB0ED0"/>
    <w:rsid w:val="00DE490C"/>
    <w:rsid w:val="00E16AB3"/>
    <w:rsid w:val="00E31EB9"/>
    <w:rsid w:val="00E74F04"/>
    <w:rsid w:val="00EC64C0"/>
    <w:rsid w:val="00EE1C7A"/>
    <w:rsid w:val="00F34DBA"/>
    <w:rsid w:val="00F37507"/>
    <w:rsid w:val="00F577C2"/>
    <w:rsid w:val="00F700D4"/>
    <w:rsid w:val="00F85B24"/>
    <w:rsid w:val="00FA57A0"/>
    <w:rsid w:val="00FB0FCC"/>
    <w:rsid w:val="00FD0EF7"/>
    <w:rsid w:val="00FD601B"/>
    <w:rsid w:val="00FE4102"/>
    <w:rsid w:val="00FF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4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2CD"/>
  </w:style>
  <w:style w:type="paragraph" w:styleId="Footer">
    <w:name w:val="footer"/>
    <w:basedOn w:val="Normal"/>
    <w:link w:val="FooterChar"/>
    <w:uiPriority w:val="99"/>
    <w:unhideWhenUsed/>
    <w:rsid w:val="002D4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2CD"/>
  </w:style>
  <w:style w:type="paragraph" w:styleId="BalloonText">
    <w:name w:val="Balloon Text"/>
    <w:basedOn w:val="Normal"/>
    <w:link w:val="BalloonTextChar"/>
    <w:uiPriority w:val="99"/>
    <w:semiHidden/>
    <w:unhideWhenUsed/>
    <w:rsid w:val="00FD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794E-837D-426E-8C01-1A6C57EE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arjomand</dc:creator>
  <cp:lastModifiedBy>Abazari</cp:lastModifiedBy>
  <cp:revision>2</cp:revision>
  <cp:lastPrinted>2023-05-10T09:31:00Z</cp:lastPrinted>
  <dcterms:created xsi:type="dcterms:W3CDTF">2023-05-10T09:32:00Z</dcterms:created>
  <dcterms:modified xsi:type="dcterms:W3CDTF">2023-05-10T09:32:00Z</dcterms:modified>
</cp:coreProperties>
</file>