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4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26"/>
        <w:gridCol w:w="2835"/>
        <w:gridCol w:w="1701"/>
        <w:gridCol w:w="2693"/>
        <w:gridCol w:w="567"/>
        <w:gridCol w:w="1063"/>
        <w:gridCol w:w="354"/>
        <w:gridCol w:w="1276"/>
      </w:tblGrid>
      <w:tr w:rsidR="00292AD3" w:rsidTr="001B3730">
        <w:trPr>
          <w:trHeight w:val="1027"/>
          <w:tblHeader/>
        </w:trPr>
        <w:tc>
          <w:tcPr>
            <w:tcW w:w="10915" w:type="dxa"/>
            <w:gridSpan w:val="8"/>
            <w:tcBorders>
              <w:top w:val="single" w:sz="8" w:space="0" w:color="000000" w:themeColor="text1"/>
            </w:tcBorders>
            <w:shd w:val="clear" w:color="auto" w:fill="FFFFFF" w:themeFill="background1"/>
            <w:vAlign w:val="bottom"/>
          </w:tcPr>
          <w:p w:rsidR="00292AD3" w:rsidRDefault="00573036" w:rsidP="002A6A81">
            <w:pPr>
              <w:spacing w:before="120"/>
              <w:jc w:val="center"/>
              <w:rPr>
                <w:rFonts w:cs="B Titr"/>
                <w:rtl/>
              </w:rPr>
            </w:pPr>
            <w:bookmarkStart w:id="0" w:name="_GoBack"/>
            <w:r>
              <w:rPr>
                <w:noProof/>
                <w:rtl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6147435</wp:posOffset>
                  </wp:positionH>
                  <wp:positionV relativeFrom="paragraph">
                    <wp:posOffset>40640</wp:posOffset>
                  </wp:positionV>
                  <wp:extent cx="572135" cy="561340"/>
                  <wp:effectExtent l="0" t="0" r="0" b="0"/>
                  <wp:wrapNone/>
                  <wp:docPr id="3" name="Picture 1" descr="C:\Users\arj\Desktop\IMG-20200615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j\Desktop\IMG-20200615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61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noProof/>
                <w:rtl/>
                <w:lang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24765</wp:posOffset>
                  </wp:positionV>
                  <wp:extent cx="553085" cy="542290"/>
                  <wp:effectExtent l="0" t="0" r="0" b="0"/>
                  <wp:wrapNone/>
                  <wp:docPr id="4" name="Picture 1" descr="C:\Users\arj\Desktop\IMG-20200615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j\Desktop\IMG-20200615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54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Titr" w:hint="cs"/>
                <w:rtl/>
              </w:rPr>
              <w:t>بیمارستان کارمانیا</w:t>
            </w:r>
            <w:r w:rsidR="0042209B">
              <w:rPr>
                <w:rFonts w:cs="B Titr" w:hint="cs"/>
                <w:rtl/>
              </w:rPr>
              <w:t xml:space="preserve"> کرمان</w:t>
            </w:r>
          </w:p>
          <w:p w:rsidR="002A6A81" w:rsidRPr="0042209B" w:rsidRDefault="002A6A81" w:rsidP="00DA4C2F">
            <w:pPr>
              <w:spacing w:before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چک لیست </w:t>
            </w:r>
            <w:r w:rsidR="00DA4C2F">
              <w:rPr>
                <w:rFonts w:cs="B Titr" w:hint="cs"/>
                <w:rtl/>
              </w:rPr>
              <w:t>ارزیابی صلاحیت مهارت های ارتباطی پرسنل جدید الورود</w:t>
            </w:r>
          </w:p>
        </w:tc>
      </w:tr>
      <w:tr w:rsidR="00244C43" w:rsidTr="00563E8C">
        <w:trPr>
          <w:trHeight w:val="516"/>
        </w:trPr>
        <w:tc>
          <w:tcPr>
            <w:tcW w:w="3261" w:type="dxa"/>
            <w:gridSpan w:val="2"/>
            <w:vMerge w:val="restart"/>
            <w:tcBorders>
              <w:top w:val="single" w:sz="8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:rsidR="00244C43" w:rsidRPr="00494466" w:rsidRDefault="00DA4C2F" w:rsidP="00FE17CB">
            <w:pPr>
              <w:rPr>
                <w:rFonts w:asciiTheme="majorBidi" w:hAnsiTheme="majorBidi" w:cs="B Titr"/>
                <w:sz w:val="18"/>
                <w:szCs w:val="18"/>
                <w:rtl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</w:rPr>
              <w:t>نام و نام خانوادگی :                                      پست :</w:t>
            </w:r>
          </w:p>
        </w:tc>
        <w:tc>
          <w:tcPr>
            <w:tcW w:w="1701" w:type="dxa"/>
            <w:vMerge w:val="restart"/>
            <w:tcBorders>
              <w:top w:val="single" w:sz="8" w:space="0" w:color="000000" w:themeColor="text1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44C43" w:rsidRPr="00494466" w:rsidRDefault="00244C43" w:rsidP="00FE17CB">
            <w:pPr>
              <w:rPr>
                <w:rFonts w:asciiTheme="majorBidi" w:hAnsiTheme="majorBidi" w:cs="B Titr"/>
                <w:sz w:val="18"/>
                <w:szCs w:val="18"/>
                <w:rtl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4C2F" w:rsidRDefault="00817044" w:rsidP="00995223">
            <w:pPr>
              <w:rPr>
                <w:rFonts w:asciiTheme="majorBidi" w:hAnsiTheme="majorBidi" w:cs="B Titr"/>
                <w:sz w:val="18"/>
                <w:szCs w:val="18"/>
                <w:rtl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</w:rPr>
              <w:t>تاریخ ابلاغ</w:t>
            </w:r>
            <w:r w:rsidR="00DA4C2F">
              <w:rPr>
                <w:rFonts w:asciiTheme="majorBidi" w:hAnsiTheme="majorBidi" w:cs="B Titr" w:hint="cs"/>
                <w:sz w:val="18"/>
                <w:szCs w:val="18"/>
                <w:rtl/>
              </w:rPr>
              <w:t xml:space="preserve">: </w:t>
            </w:r>
            <w:r>
              <w:rPr>
                <w:rFonts w:asciiTheme="majorBidi" w:hAnsiTheme="majorBidi" w:cs="B Titr" w:hint="cs"/>
                <w:sz w:val="18"/>
                <w:szCs w:val="18"/>
                <w:rtl/>
              </w:rPr>
              <w:t>20/02</w:t>
            </w:r>
            <w:r w:rsidR="00C11EF2">
              <w:rPr>
                <w:rFonts w:asciiTheme="majorBidi" w:hAnsiTheme="majorBidi" w:cs="B Titr" w:hint="cs"/>
                <w:sz w:val="18"/>
                <w:szCs w:val="18"/>
                <w:rtl/>
              </w:rPr>
              <w:t>/</w:t>
            </w:r>
            <w:r w:rsidR="00995223">
              <w:rPr>
                <w:rFonts w:asciiTheme="majorBidi" w:hAnsiTheme="majorBidi" w:cs="B Titr"/>
                <w:sz w:val="18"/>
                <w:szCs w:val="18"/>
              </w:rPr>
              <w:t>1402</w:t>
            </w:r>
          </w:p>
          <w:p w:rsidR="00C11EF2" w:rsidRDefault="00C11EF2" w:rsidP="00995223">
            <w:pPr>
              <w:rPr>
                <w:rFonts w:asciiTheme="majorBidi" w:hAnsiTheme="majorBidi" w:cs="B Titr"/>
                <w:sz w:val="18"/>
                <w:szCs w:val="18"/>
                <w:rtl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</w:rPr>
              <w:t>تاریخ بازنگری</w:t>
            </w:r>
            <w:r w:rsidR="00F577CB">
              <w:rPr>
                <w:rFonts w:asciiTheme="majorBidi" w:hAnsiTheme="majorBidi" w:cs="B Titr" w:hint="cs"/>
                <w:sz w:val="18"/>
                <w:szCs w:val="18"/>
                <w:rtl/>
              </w:rPr>
              <w:t xml:space="preserve"> بعدی</w:t>
            </w:r>
            <w:r w:rsidR="00563E8C">
              <w:rPr>
                <w:rFonts w:asciiTheme="majorBidi" w:hAnsiTheme="majorBidi" w:cs="B Titr" w:hint="cs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Titr" w:hint="cs"/>
                <w:sz w:val="18"/>
                <w:szCs w:val="18"/>
                <w:rtl/>
              </w:rPr>
              <w:t xml:space="preserve"> :20/02/</w:t>
            </w:r>
            <w:r w:rsidR="00995223">
              <w:rPr>
                <w:rFonts w:asciiTheme="majorBidi" w:hAnsiTheme="majorBidi" w:cs="B Titr"/>
                <w:sz w:val="18"/>
                <w:szCs w:val="18"/>
              </w:rPr>
              <w:t>1403</w:t>
            </w:r>
          </w:p>
          <w:p w:rsidR="00DA4C2F" w:rsidRPr="00494466" w:rsidRDefault="00DA4C2F" w:rsidP="00C11EF2">
            <w:pPr>
              <w:rPr>
                <w:rFonts w:asciiTheme="majorBidi" w:hAnsiTheme="majorBidi" w:cs="B Titr"/>
                <w:sz w:val="18"/>
                <w:szCs w:val="18"/>
                <w:rtl/>
              </w:rPr>
            </w:pPr>
          </w:p>
        </w:tc>
        <w:tc>
          <w:tcPr>
            <w:tcW w:w="1630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44C43" w:rsidRPr="004A06B2" w:rsidRDefault="00244C43" w:rsidP="004567A7">
            <w:pPr>
              <w:rPr>
                <w:rFonts w:asciiTheme="majorBidi" w:hAnsiTheme="majorBidi" w:cs="B Titr"/>
                <w:sz w:val="20"/>
                <w:szCs w:val="20"/>
              </w:rPr>
            </w:pPr>
            <w:r w:rsidRPr="004A06B2">
              <w:rPr>
                <w:rFonts w:asciiTheme="majorBidi" w:hAnsiTheme="majorBidi" w:cs="B Titr" w:hint="cs"/>
                <w:sz w:val="20"/>
                <w:szCs w:val="20"/>
                <w:rtl/>
              </w:rPr>
              <w:t>کد فرم :</w:t>
            </w:r>
          </w:p>
        </w:tc>
        <w:tc>
          <w:tcPr>
            <w:tcW w:w="1630" w:type="dxa"/>
            <w:gridSpan w:val="2"/>
            <w:tcBorders>
              <w:top w:val="single" w:sz="8" w:space="0" w:color="000000" w:themeColor="text1"/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44C43" w:rsidRPr="00694EFD" w:rsidRDefault="00995223" w:rsidP="009952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BK</w:t>
            </w:r>
            <w:r w:rsidR="00244C43" w:rsidRPr="00694EFD">
              <w:rPr>
                <w:rFonts w:cstheme="minorHAnsi"/>
                <w:b/>
                <w:bCs/>
                <w:sz w:val="24"/>
                <w:szCs w:val="24"/>
              </w:rPr>
              <w:t>-C</w:t>
            </w:r>
            <w:r w:rsidR="00563E8C">
              <w:rPr>
                <w:rFonts w:cs="Arial"/>
                <w:b/>
                <w:bCs/>
                <w:sz w:val="24"/>
                <w:szCs w:val="24"/>
              </w:rPr>
              <w:t>L</w:t>
            </w:r>
            <w:r w:rsidR="00244C43" w:rsidRPr="00694EFD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="00563E8C">
              <w:rPr>
                <w:rFonts w:cstheme="minorHAnsi"/>
                <w:b/>
                <w:bCs/>
                <w:sz w:val="24"/>
                <w:szCs w:val="24"/>
              </w:rPr>
              <w:t>232-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03</w:t>
            </w:r>
          </w:p>
        </w:tc>
      </w:tr>
      <w:tr w:rsidR="00244C43" w:rsidTr="00563E8C">
        <w:trPr>
          <w:trHeight w:val="516"/>
        </w:trPr>
        <w:tc>
          <w:tcPr>
            <w:tcW w:w="3261" w:type="dxa"/>
            <w:gridSpan w:val="2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244C43" w:rsidRPr="00494466" w:rsidRDefault="00244C43" w:rsidP="00FE17CB">
            <w:pPr>
              <w:rPr>
                <w:rFonts w:asciiTheme="majorBidi" w:hAnsiTheme="majorBidi"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44C43" w:rsidRPr="00494466" w:rsidRDefault="00244C43" w:rsidP="00FE17CB">
            <w:pPr>
              <w:rPr>
                <w:rFonts w:asciiTheme="majorBidi" w:hAnsiTheme="majorBidi" w:cs="B Titr"/>
                <w:sz w:val="18"/>
                <w:szCs w:val="18"/>
                <w:rtl/>
              </w:rPr>
            </w:pPr>
          </w:p>
        </w:tc>
        <w:tc>
          <w:tcPr>
            <w:tcW w:w="26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4C43" w:rsidRPr="00494466" w:rsidRDefault="00244C43" w:rsidP="00FE17CB">
            <w:pPr>
              <w:rPr>
                <w:rFonts w:asciiTheme="majorBidi" w:hAnsiTheme="majorBidi" w:cs="B Titr"/>
                <w:sz w:val="18"/>
                <w:szCs w:val="18"/>
                <w:rtl/>
              </w:rPr>
            </w:pPr>
          </w:p>
        </w:tc>
        <w:tc>
          <w:tcPr>
            <w:tcW w:w="16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44C43" w:rsidRPr="004A06B2" w:rsidRDefault="00563E8C" w:rsidP="004567A7">
            <w:pPr>
              <w:rPr>
                <w:rFonts w:asciiTheme="majorBidi" w:hAnsiTheme="majorBidi" w:cs="B Titr"/>
                <w:sz w:val="20"/>
                <w:szCs w:val="20"/>
                <w:rtl/>
              </w:rPr>
            </w:pPr>
            <w:r>
              <w:rPr>
                <w:rFonts w:asciiTheme="majorBidi" w:hAnsiTheme="majorBidi" w:cs="B Titr" w:hint="cs"/>
                <w:sz w:val="20"/>
                <w:szCs w:val="20"/>
                <w:rtl/>
              </w:rPr>
              <w:t>تاریخ تصویب</w:t>
            </w:r>
            <w:r w:rsidR="00244C43" w:rsidRPr="004A06B2">
              <w:rPr>
                <w:rFonts w:asciiTheme="majorBidi" w:hAnsiTheme="majorBidi" w:cs="B Titr" w:hint="cs"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16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44C43" w:rsidRPr="00694EFD" w:rsidRDefault="00694EFD" w:rsidP="00694EF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694EFD">
              <w:rPr>
                <w:rFonts w:asciiTheme="majorBidi" w:hAnsiTheme="majorBidi" w:cs="B Nazanin" w:hint="cs"/>
                <w:b/>
                <w:bCs/>
                <w:rtl/>
              </w:rPr>
              <w:t>10/02/1399</w:t>
            </w:r>
          </w:p>
        </w:tc>
      </w:tr>
      <w:tr w:rsidR="00244C43" w:rsidTr="001B3730">
        <w:trPr>
          <w:trHeight w:val="238"/>
        </w:trPr>
        <w:tc>
          <w:tcPr>
            <w:tcW w:w="10915" w:type="dxa"/>
            <w:gridSpan w:val="8"/>
            <w:tcBorders>
              <w:top w:val="single" w:sz="8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44C43" w:rsidRPr="00C60A48" w:rsidRDefault="00244C43" w:rsidP="004B40B3">
            <w:pPr>
              <w:jc w:val="center"/>
              <w:rPr>
                <w:rFonts w:asciiTheme="majorBidi" w:hAnsiTheme="majorBidi" w:cs="B Titr"/>
                <w:sz w:val="12"/>
                <w:szCs w:val="12"/>
                <w:rtl/>
              </w:rPr>
            </w:pPr>
          </w:p>
        </w:tc>
      </w:tr>
      <w:tr w:rsidR="00563E8C" w:rsidTr="00563E8C">
        <w:trPr>
          <w:trHeight w:val="238"/>
        </w:trPr>
        <w:tc>
          <w:tcPr>
            <w:tcW w:w="426" w:type="dxa"/>
            <w:vMerge w:val="restart"/>
            <w:tcBorders>
              <w:top w:val="single" w:sz="4" w:space="0" w:color="auto"/>
              <w:left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63E8C" w:rsidRPr="00D82A02" w:rsidRDefault="00563E8C" w:rsidP="004B40B3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694EFD">
              <w:rPr>
                <w:rFonts w:asciiTheme="majorBidi" w:hAnsiTheme="majorBidi" w:cs="B Nazanin"/>
                <w:sz w:val="12"/>
                <w:szCs w:val="12"/>
                <w:rtl/>
              </w:rPr>
              <w:t>ردیف</w:t>
            </w:r>
          </w:p>
        </w:tc>
        <w:tc>
          <w:tcPr>
            <w:tcW w:w="7796" w:type="dxa"/>
            <w:gridSpan w:val="4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63E8C" w:rsidRPr="00694EFD" w:rsidRDefault="00563E8C" w:rsidP="004B40B3">
            <w:pPr>
              <w:jc w:val="center"/>
              <w:rPr>
                <w:rFonts w:asciiTheme="majorBidi" w:hAnsiTheme="majorBidi" w:cs="B Jadid"/>
                <w:sz w:val="20"/>
                <w:szCs w:val="20"/>
                <w:rtl/>
              </w:rPr>
            </w:pPr>
            <w:r w:rsidRPr="00694EFD">
              <w:rPr>
                <w:rFonts w:asciiTheme="majorBidi" w:hAnsiTheme="majorBidi" w:cs="B Jadid" w:hint="cs"/>
                <w:sz w:val="20"/>
                <w:szCs w:val="20"/>
                <w:rtl/>
              </w:rPr>
              <w:t>موضوع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63E8C" w:rsidRPr="00563E8C" w:rsidRDefault="00563E8C" w:rsidP="00DA4C2F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63E8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روش ارزیابی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63E8C" w:rsidRPr="00563E8C" w:rsidRDefault="00563E8C" w:rsidP="004B40B3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63E8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ارزیابی اول</w:t>
            </w:r>
          </w:p>
        </w:tc>
      </w:tr>
      <w:tr w:rsidR="00563E8C" w:rsidTr="00563E8C">
        <w:trPr>
          <w:trHeight w:val="238"/>
        </w:trPr>
        <w:tc>
          <w:tcPr>
            <w:tcW w:w="426" w:type="dxa"/>
            <w:vMerge/>
            <w:tcBorders>
              <w:left w:val="dotted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63E8C" w:rsidRPr="00D82A02" w:rsidRDefault="00563E8C" w:rsidP="004B40B3">
            <w:pPr>
              <w:jc w:val="center"/>
              <w:rPr>
                <w:rFonts w:asciiTheme="majorBidi" w:hAnsiTheme="majorBidi" w:cs="B Nazanin"/>
                <w:sz w:val="12"/>
                <w:szCs w:val="12"/>
                <w:rtl/>
              </w:rPr>
            </w:pPr>
          </w:p>
        </w:tc>
        <w:tc>
          <w:tcPr>
            <w:tcW w:w="7796" w:type="dxa"/>
            <w:gridSpan w:val="4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63E8C" w:rsidRPr="004B40B3" w:rsidRDefault="00563E8C" w:rsidP="004B40B3">
            <w:pPr>
              <w:jc w:val="center"/>
              <w:rPr>
                <w:rFonts w:asciiTheme="majorBidi" w:hAnsiTheme="majorBidi" w:cs="B Jadid"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63E8C" w:rsidRPr="00C60A48" w:rsidRDefault="00563E8C" w:rsidP="004B40B3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63E8C" w:rsidRPr="00563E8C" w:rsidRDefault="00563E8C" w:rsidP="004B40B3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563E8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0-2</w:t>
            </w:r>
          </w:p>
        </w:tc>
      </w:tr>
      <w:tr w:rsidR="00563E8C" w:rsidTr="00563E8C">
        <w:trPr>
          <w:trHeight w:val="498"/>
        </w:trPr>
        <w:tc>
          <w:tcPr>
            <w:tcW w:w="426" w:type="dxa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63E8C" w:rsidRPr="00292AD3" w:rsidRDefault="00563E8C" w:rsidP="00DE490C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292AD3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79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</w:tcBorders>
            <w:vAlign w:val="center"/>
          </w:tcPr>
          <w:p w:rsidR="00563E8C" w:rsidRPr="00563E8C" w:rsidRDefault="00563E8C" w:rsidP="00C05BB8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 w:rsidRPr="00563E8C">
              <w:rPr>
                <w:rFonts w:asciiTheme="majorBidi" w:hAnsiTheme="majorBidi" w:cs="B Nazanin" w:hint="cs"/>
                <w:b/>
                <w:bCs/>
                <w:rtl/>
              </w:rPr>
              <w:t>خود  را به مددجو معرفی می کند</w:t>
            </w:r>
          </w:p>
        </w:tc>
        <w:tc>
          <w:tcPr>
            <w:tcW w:w="1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</w:tcBorders>
            <w:vAlign w:val="center"/>
          </w:tcPr>
          <w:p w:rsidR="00563E8C" w:rsidRPr="00D82A02" w:rsidRDefault="00563E8C" w:rsidP="00DE490C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bottom w:val="dotted" w:sz="4" w:space="0" w:color="auto"/>
            </w:tcBorders>
            <w:vAlign w:val="center"/>
          </w:tcPr>
          <w:p w:rsidR="00563E8C" w:rsidRPr="00BE3468" w:rsidRDefault="00563E8C" w:rsidP="00DE490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563E8C" w:rsidTr="00563E8C">
        <w:trPr>
          <w:trHeight w:val="416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63E8C" w:rsidRPr="00292AD3" w:rsidRDefault="00563E8C" w:rsidP="00DE490C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292AD3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  <w:vAlign w:val="center"/>
          </w:tcPr>
          <w:p w:rsidR="00563E8C" w:rsidRPr="00563E8C" w:rsidRDefault="00563E8C" w:rsidP="00C05BB8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 w:rsidRPr="00563E8C">
              <w:rPr>
                <w:rFonts w:asciiTheme="majorBidi" w:hAnsiTheme="majorBidi" w:cs="B Nazanin" w:hint="cs"/>
                <w:b/>
                <w:bCs/>
                <w:rtl/>
              </w:rPr>
              <w:t>آشناسازی بیمار با فضای فیزیکی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  <w:vAlign w:val="center"/>
          </w:tcPr>
          <w:p w:rsidR="00563E8C" w:rsidRPr="00D82A02" w:rsidRDefault="00563E8C" w:rsidP="00DE490C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3E8C" w:rsidRPr="00BE3468" w:rsidRDefault="00563E8C" w:rsidP="00DE490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563E8C" w:rsidTr="00563E8C">
        <w:trPr>
          <w:trHeight w:val="423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63E8C" w:rsidRPr="00292AD3" w:rsidRDefault="00563E8C" w:rsidP="00DE490C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292AD3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  <w:vAlign w:val="center"/>
          </w:tcPr>
          <w:p w:rsidR="00563E8C" w:rsidRPr="00563E8C" w:rsidRDefault="00563E8C" w:rsidP="00C05BB8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 w:rsidRPr="00563E8C">
              <w:rPr>
                <w:rFonts w:asciiTheme="majorBidi" w:hAnsiTheme="majorBidi" w:cs="B Nazanin" w:hint="cs"/>
                <w:b/>
                <w:bCs/>
                <w:rtl/>
              </w:rPr>
              <w:t xml:space="preserve">برقراری ارتباط موثر با بیمار و همراهیان 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  <w:vAlign w:val="center"/>
          </w:tcPr>
          <w:p w:rsidR="00563E8C" w:rsidRPr="00D82A02" w:rsidRDefault="00563E8C" w:rsidP="00DE490C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3E8C" w:rsidRPr="00BE3468" w:rsidRDefault="00563E8C" w:rsidP="00DE490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563E8C" w:rsidTr="00563E8C">
        <w:trPr>
          <w:trHeight w:val="415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63E8C" w:rsidRPr="00292AD3" w:rsidRDefault="00563E8C" w:rsidP="00DE490C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292AD3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  <w:vAlign w:val="center"/>
          </w:tcPr>
          <w:p w:rsidR="00563E8C" w:rsidRPr="00563E8C" w:rsidRDefault="00563E8C" w:rsidP="00C05BB8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 w:rsidRPr="00563E8C">
              <w:rPr>
                <w:rFonts w:asciiTheme="majorBidi" w:hAnsiTheme="majorBidi" w:cs="B Nazanin" w:hint="cs"/>
                <w:b/>
                <w:bCs/>
                <w:rtl/>
              </w:rPr>
              <w:t>پاسخ دهی صحیح به سوالات و مشکلات بیمار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  <w:vAlign w:val="center"/>
          </w:tcPr>
          <w:p w:rsidR="00563E8C" w:rsidRPr="00D82A02" w:rsidRDefault="00563E8C" w:rsidP="00DE490C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3E8C" w:rsidRPr="00BE3468" w:rsidRDefault="00563E8C" w:rsidP="00DE490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563E8C" w:rsidTr="00563E8C">
        <w:trPr>
          <w:trHeight w:val="548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63E8C" w:rsidRPr="00292AD3" w:rsidRDefault="00563E8C" w:rsidP="00DE490C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292AD3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  <w:vAlign w:val="center"/>
          </w:tcPr>
          <w:p w:rsidR="00563E8C" w:rsidRPr="00563E8C" w:rsidRDefault="00563E8C" w:rsidP="00C05BB8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 w:rsidRPr="00563E8C">
              <w:rPr>
                <w:rFonts w:asciiTheme="majorBidi" w:hAnsiTheme="majorBidi" w:cs="B Nazanin" w:hint="cs"/>
                <w:b/>
                <w:bCs/>
                <w:rtl/>
              </w:rPr>
              <w:t>برقراری ارتباط و ارائه آموزش های لازم به بیمار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  <w:vAlign w:val="center"/>
          </w:tcPr>
          <w:p w:rsidR="00563E8C" w:rsidRPr="00D82A02" w:rsidRDefault="00563E8C" w:rsidP="00DE490C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3E8C" w:rsidRPr="00BE3468" w:rsidRDefault="00563E8C" w:rsidP="00DE490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563E8C" w:rsidTr="00563E8C">
        <w:trPr>
          <w:trHeight w:val="556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63E8C" w:rsidRPr="00292AD3" w:rsidRDefault="00563E8C" w:rsidP="00DE490C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292AD3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  <w:vAlign w:val="center"/>
          </w:tcPr>
          <w:p w:rsidR="00563E8C" w:rsidRPr="00563E8C" w:rsidRDefault="00563E8C" w:rsidP="00C05BB8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 w:rsidRPr="00563E8C">
              <w:rPr>
                <w:rFonts w:asciiTheme="majorBidi" w:hAnsiTheme="majorBidi" w:cs="B Nazanin" w:hint="cs"/>
                <w:b/>
                <w:bCs/>
                <w:rtl/>
              </w:rPr>
              <w:t>برقراری ارتباط حرفه ای موثر با همکاران و سایر اعضاء تیم بهداشت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  <w:vAlign w:val="center"/>
          </w:tcPr>
          <w:p w:rsidR="00563E8C" w:rsidRPr="00D82A02" w:rsidRDefault="00563E8C" w:rsidP="00DE490C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3E8C" w:rsidRPr="00BE3468" w:rsidRDefault="00563E8C" w:rsidP="00DE490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563E8C" w:rsidTr="00563E8C">
        <w:trPr>
          <w:trHeight w:val="580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63E8C" w:rsidRPr="00292AD3" w:rsidRDefault="00563E8C" w:rsidP="00DE490C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  <w:vAlign w:val="center"/>
          </w:tcPr>
          <w:p w:rsidR="00563E8C" w:rsidRPr="00563E8C" w:rsidRDefault="00563E8C" w:rsidP="00C05BB8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 w:rsidRPr="00563E8C">
              <w:rPr>
                <w:rFonts w:asciiTheme="majorBidi" w:hAnsiTheme="majorBidi" w:cs="B Nazanin" w:hint="cs"/>
                <w:b/>
                <w:bCs/>
                <w:rtl/>
              </w:rPr>
              <w:t>برقراری ارتباط موثر با بیمار در جهت بررسی مشکلات و در صورت لزوم معرفی به منابع حمایتی (مددکاری)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  <w:vAlign w:val="center"/>
          </w:tcPr>
          <w:p w:rsidR="00563E8C" w:rsidRPr="00D82A02" w:rsidRDefault="00563E8C" w:rsidP="00DE490C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3E8C" w:rsidRPr="00BE3468" w:rsidRDefault="00563E8C" w:rsidP="00DE490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563E8C" w:rsidTr="00563E8C">
        <w:trPr>
          <w:trHeight w:val="432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63E8C" w:rsidRPr="00292AD3" w:rsidRDefault="00563E8C" w:rsidP="00DE490C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  <w:vAlign w:val="center"/>
          </w:tcPr>
          <w:p w:rsidR="00563E8C" w:rsidRPr="00563E8C" w:rsidRDefault="00563E8C" w:rsidP="00C05BB8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 w:rsidRPr="00563E8C">
              <w:rPr>
                <w:rFonts w:asciiTheme="majorBidi" w:hAnsiTheme="majorBidi" w:cs="B Nazanin" w:hint="cs"/>
                <w:b/>
                <w:bCs/>
                <w:rtl/>
              </w:rPr>
              <w:t>آشنایی با منشور حقوق بیمار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  <w:vAlign w:val="center"/>
          </w:tcPr>
          <w:p w:rsidR="00563E8C" w:rsidRPr="00D82A02" w:rsidRDefault="00563E8C" w:rsidP="00DE490C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3E8C" w:rsidRPr="00BE3468" w:rsidRDefault="00563E8C" w:rsidP="00DE490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563E8C" w:rsidTr="00563E8C">
        <w:trPr>
          <w:trHeight w:val="410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63E8C" w:rsidRPr="00292AD3" w:rsidRDefault="00563E8C" w:rsidP="00DE490C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  <w:vAlign w:val="center"/>
          </w:tcPr>
          <w:p w:rsidR="00563E8C" w:rsidRPr="00563E8C" w:rsidRDefault="00563E8C" w:rsidP="00C05BB8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 w:rsidRPr="00563E8C">
              <w:rPr>
                <w:rFonts w:asciiTheme="majorBidi" w:hAnsiTheme="majorBidi" w:cs="B Nazanin" w:hint="cs"/>
                <w:b/>
                <w:bCs/>
                <w:rtl/>
              </w:rPr>
              <w:t>آشنایی با فرایند رسیدگی شکایات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  <w:vAlign w:val="center"/>
          </w:tcPr>
          <w:p w:rsidR="00563E8C" w:rsidRPr="00D82A02" w:rsidRDefault="00563E8C" w:rsidP="00DE490C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3E8C" w:rsidRPr="00BE3468" w:rsidRDefault="00563E8C" w:rsidP="00DE490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563E8C" w:rsidRPr="005E483A" w:rsidTr="00563E8C">
        <w:trPr>
          <w:trHeight w:val="580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63E8C" w:rsidRPr="005E483A" w:rsidRDefault="00563E8C" w:rsidP="00C96439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C11EF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  <w:vAlign w:val="center"/>
          </w:tcPr>
          <w:p w:rsidR="00563E8C" w:rsidRPr="00563E8C" w:rsidRDefault="00563E8C" w:rsidP="00C96439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 w:rsidRPr="00563E8C">
              <w:rPr>
                <w:rFonts w:asciiTheme="majorBidi" w:hAnsiTheme="majorBidi" w:cs="B Nazanin" w:hint="cs"/>
                <w:b/>
                <w:bCs/>
                <w:rtl/>
              </w:rPr>
              <w:t xml:space="preserve">توجه به آموزش های دینی و فرهنگی (حفظ حریم خصوصی </w:t>
            </w:r>
            <w:r w:rsidRPr="00563E8C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563E8C">
              <w:rPr>
                <w:rFonts w:asciiTheme="majorBidi" w:hAnsiTheme="majorBidi" w:cs="B Nazanin" w:hint="cs"/>
                <w:b/>
                <w:bCs/>
                <w:rtl/>
              </w:rPr>
              <w:t xml:space="preserve"> عدم درج اطلاعات پرونده به افراد غیر مسئول  - حفظ اسرار محرمانه)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  <w:vAlign w:val="center"/>
          </w:tcPr>
          <w:p w:rsidR="00563E8C" w:rsidRPr="005E483A" w:rsidRDefault="00563E8C" w:rsidP="00DE490C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3E8C" w:rsidRPr="005E483A" w:rsidRDefault="00563E8C" w:rsidP="00DE490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D65B0" w:rsidRPr="005E483A" w:rsidTr="00563E8C">
        <w:trPr>
          <w:trHeight w:val="580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D65B0" w:rsidRPr="005E483A" w:rsidRDefault="005D65B0" w:rsidP="00C96439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  <w:vAlign w:val="center"/>
          </w:tcPr>
          <w:p w:rsidR="005D65B0" w:rsidRPr="005E483A" w:rsidRDefault="005D65B0" w:rsidP="005D65B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5E483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کل نمره</w:t>
            </w:r>
            <w:r w:rsidR="00694EF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:20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  <w:vAlign w:val="center"/>
          </w:tcPr>
          <w:p w:rsidR="005D65B0" w:rsidRPr="005E483A" w:rsidRDefault="005D65B0" w:rsidP="00DE490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5E483A" w:rsidRPr="005E483A" w:rsidRDefault="005E483A" w:rsidP="009260F6">
      <w:pPr>
        <w:spacing w:before="240" w:after="0" w:line="240" w:lineRule="auto"/>
        <w:rPr>
          <w:rFonts w:asciiTheme="majorBidi" w:hAnsiTheme="majorBidi" w:cs="B Nazanin"/>
          <w:sz w:val="10"/>
          <w:szCs w:val="10"/>
          <w:rtl/>
        </w:rPr>
      </w:pPr>
    </w:p>
    <w:tbl>
      <w:tblPr>
        <w:tblStyle w:val="TableGrid"/>
        <w:bidiVisual/>
        <w:tblW w:w="0" w:type="auto"/>
        <w:tblInd w:w="4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560"/>
        <w:gridCol w:w="425"/>
        <w:gridCol w:w="2008"/>
        <w:gridCol w:w="1252"/>
        <w:gridCol w:w="1257"/>
        <w:gridCol w:w="1271"/>
        <w:gridCol w:w="699"/>
        <w:gridCol w:w="1480"/>
        <w:gridCol w:w="963"/>
      </w:tblGrid>
      <w:tr w:rsidR="005E483A" w:rsidTr="00694EFD">
        <w:trPr>
          <w:trHeight w:val="344"/>
        </w:trPr>
        <w:tc>
          <w:tcPr>
            <w:tcW w:w="1560" w:type="dxa"/>
            <w:vMerge w:val="restart"/>
            <w:tcBorders>
              <w:top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483A" w:rsidRDefault="005E483A" w:rsidP="00E9357B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 w:rsidRPr="00055C2A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وضعیت فعلی بخش</w:t>
            </w:r>
          </w:p>
        </w:tc>
        <w:tc>
          <w:tcPr>
            <w:tcW w:w="3685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483A" w:rsidRDefault="005E483A" w:rsidP="00563E8C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عملکرد مطلوب :</w:t>
            </w:r>
            <w:r w:rsidR="00C11EF2">
              <w:rPr>
                <w:rFonts w:asciiTheme="majorBidi" w:hAnsiTheme="majorBidi" w:cs="B Nazanin" w:hint="cs"/>
                <w:b/>
                <w:bCs/>
                <w:rtl/>
              </w:rPr>
              <w:t xml:space="preserve">( </w:t>
            </w:r>
            <w:r w:rsidR="00563E8C">
              <w:rPr>
                <w:rFonts w:asciiTheme="majorBidi" w:hAnsiTheme="majorBidi" w:cs="B Nazanin" w:hint="cs"/>
                <w:b/>
                <w:bCs/>
                <w:rtl/>
              </w:rPr>
              <w:t>از 14 تا 20</w:t>
            </w:r>
            <w:r w:rsidR="00C11EF2">
              <w:rPr>
                <w:rFonts w:asciiTheme="majorBidi" w:hAnsiTheme="majorBidi" w:cs="B Nazanin" w:hint="cs"/>
                <w:b/>
                <w:bCs/>
                <w:rtl/>
              </w:rPr>
              <w:t>)</w:t>
            </w:r>
          </w:p>
        </w:tc>
        <w:tc>
          <w:tcPr>
            <w:tcW w:w="1257" w:type="dxa"/>
            <w:tcBorders>
              <w:top w:val="single" w:sz="8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483A" w:rsidRDefault="005E483A" w:rsidP="00E9357B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450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483A" w:rsidRDefault="005E483A" w:rsidP="00563E8C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عملکرد نامطلوب :</w:t>
            </w:r>
            <w:r w:rsidR="00C11EF2">
              <w:rPr>
                <w:rFonts w:asciiTheme="majorBidi" w:hAnsiTheme="majorBidi" w:cs="B Nazanin" w:hint="cs"/>
                <w:b/>
                <w:bCs/>
                <w:rtl/>
              </w:rPr>
              <w:t xml:space="preserve"> (</w:t>
            </w:r>
            <w:r w:rsidR="00563E8C">
              <w:rPr>
                <w:rFonts w:asciiTheme="majorBidi" w:hAnsiTheme="majorBidi" w:cs="B Nazanin" w:hint="cs"/>
                <w:b/>
                <w:bCs/>
                <w:rtl/>
              </w:rPr>
              <w:t>از 7 تا 14</w:t>
            </w:r>
            <w:r w:rsidR="00C11EF2">
              <w:rPr>
                <w:rFonts w:asciiTheme="majorBidi" w:hAnsiTheme="majorBidi" w:cs="B Nazanin" w:hint="cs"/>
                <w:b/>
                <w:bCs/>
                <w:rtl/>
              </w:rPr>
              <w:t>)</w:t>
            </w:r>
          </w:p>
        </w:tc>
        <w:tc>
          <w:tcPr>
            <w:tcW w:w="963" w:type="dxa"/>
            <w:tcBorders>
              <w:top w:val="single" w:sz="8" w:space="0" w:color="000000" w:themeColor="text1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E483A" w:rsidRDefault="005E483A" w:rsidP="00E9357B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5E483A" w:rsidTr="00694EFD">
        <w:trPr>
          <w:trHeight w:val="343"/>
        </w:trPr>
        <w:tc>
          <w:tcPr>
            <w:tcW w:w="1560" w:type="dxa"/>
            <w:vMerge/>
            <w:tcBorders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483A" w:rsidRDefault="005E483A" w:rsidP="00E9357B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4942" w:type="dxa"/>
            <w:gridSpan w:val="4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483A" w:rsidRDefault="005E483A" w:rsidP="00E9357B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4413" w:type="dxa"/>
            <w:gridSpan w:val="4"/>
            <w:tcBorders>
              <w:top w:val="nil"/>
              <w:left w:val="single" w:sz="4" w:space="0" w:color="auto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E483A" w:rsidRDefault="005E483A" w:rsidP="00E9357B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5E483A" w:rsidTr="00694EFD">
        <w:trPr>
          <w:trHeight w:val="1037"/>
        </w:trPr>
        <w:tc>
          <w:tcPr>
            <w:tcW w:w="10915" w:type="dxa"/>
            <w:gridSpan w:val="9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E483A" w:rsidRDefault="005E483A" w:rsidP="00E9357B">
            <w:pPr>
              <w:rPr>
                <w:rFonts w:asciiTheme="majorBidi" w:hAnsiTheme="majorBidi" w:cs="B Nazanin"/>
                <w:b/>
                <w:bCs/>
                <w:rtl/>
              </w:rPr>
            </w:pPr>
            <w:r w:rsidRPr="009260F6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نارسایی شناخته شده :</w:t>
            </w:r>
          </w:p>
        </w:tc>
      </w:tr>
      <w:tr w:rsidR="005E483A" w:rsidRPr="002D42CD" w:rsidTr="00694EFD">
        <w:trPr>
          <w:trHeight w:val="555"/>
        </w:trPr>
        <w:tc>
          <w:tcPr>
            <w:tcW w:w="1985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5E483A" w:rsidRPr="002D42CD" w:rsidRDefault="005E483A" w:rsidP="00E9357B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تاریخ  :</w:t>
            </w:r>
          </w:p>
        </w:tc>
        <w:tc>
          <w:tcPr>
            <w:tcW w:w="6487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5E483A" w:rsidRPr="002D42CD" w:rsidRDefault="005E483A" w:rsidP="00E9357B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نام و نام خانوادگی پرسنل  :</w:t>
            </w:r>
          </w:p>
        </w:tc>
        <w:tc>
          <w:tcPr>
            <w:tcW w:w="2443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E483A" w:rsidRPr="002D42CD" w:rsidRDefault="005E483A" w:rsidP="00E9357B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ارزیاب :</w:t>
            </w:r>
          </w:p>
        </w:tc>
      </w:tr>
      <w:tr w:rsidR="005E483A" w:rsidRPr="00055C2A" w:rsidTr="00694EFD">
        <w:trPr>
          <w:trHeight w:val="69"/>
        </w:trPr>
        <w:tc>
          <w:tcPr>
            <w:tcW w:w="10915" w:type="dxa"/>
            <w:gridSpan w:val="9"/>
            <w:tcBorders>
              <w:top w:val="single" w:sz="8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83A" w:rsidRPr="00F34DBA" w:rsidRDefault="005E483A" w:rsidP="00E9357B">
            <w:pPr>
              <w:rPr>
                <w:rFonts w:asciiTheme="majorBidi" w:hAnsiTheme="majorBidi" w:cs="B Titr"/>
                <w:b/>
                <w:bCs/>
                <w:sz w:val="6"/>
                <w:szCs w:val="6"/>
                <w:rtl/>
              </w:rPr>
            </w:pPr>
          </w:p>
          <w:p w:rsidR="005E483A" w:rsidRPr="00055C2A" w:rsidRDefault="005E483A" w:rsidP="00E9357B">
            <w:pPr>
              <w:rPr>
                <w:rFonts w:asciiTheme="majorBidi" w:hAnsiTheme="majorBidi" w:cs="B Titr"/>
                <w:b/>
                <w:bCs/>
                <w:sz w:val="2"/>
                <w:szCs w:val="2"/>
                <w:rtl/>
              </w:rPr>
            </w:pPr>
          </w:p>
        </w:tc>
      </w:tr>
      <w:tr w:rsidR="005E483A" w:rsidRPr="009260F6" w:rsidTr="00694EFD">
        <w:trPr>
          <w:trHeight w:val="945"/>
        </w:trPr>
        <w:tc>
          <w:tcPr>
            <w:tcW w:w="1091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E483A" w:rsidRPr="009260F6" w:rsidRDefault="005E483A" w:rsidP="00E9357B">
            <w:pPr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  <w:r w:rsidRPr="009260F6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اقدامات اصلاحی</w:t>
            </w: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(با ذکر تاریخ انجام اقدام اصلاحی )</w:t>
            </w:r>
            <w:r w:rsidRPr="009260F6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 xml:space="preserve"> :</w:t>
            </w:r>
          </w:p>
        </w:tc>
      </w:tr>
      <w:tr w:rsidR="005E483A" w:rsidRPr="009260F6" w:rsidTr="00694EFD">
        <w:trPr>
          <w:trHeight w:val="1465"/>
        </w:trPr>
        <w:tc>
          <w:tcPr>
            <w:tcW w:w="1091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E483A" w:rsidRPr="009260F6" w:rsidRDefault="005E483A" w:rsidP="00E9357B">
            <w:pPr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  <w:r w:rsidRPr="009260F6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اثربخشی</w:t>
            </w: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 xml:space="preserve"> اقدام اصلاحی</w:t>
            </w:r>
            <w:r w:rsidRPr="009260F6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 xml:space="preserve"> :</w:t>
            </w:r>
          </w:p>
        </w:tc>
      </w:tr>
      <w:tr w:rsidR="005E483A" w:rsidTr="00694EFD">
        <w:trPr>
          <w:trHeight w:val="306"/>
        </w:trPr>
        <w:tc>
          <w:tcPr>
            <w:tcW w:w="3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E483A" w:rsidRDefault="00563E8C" w:rsidP="00E9357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سرپرستار بخش</w:t>
            </w:r>
          </w:p>
        </w:tc>
        <w:tc>
          <w:tcPr>
            <w:tcW w:w="3780" w:type="dxa"/>
            <w:gridSpan w:val="3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E483A" w:rsidRDefault="00563E8C" w:rsidP="00E9357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سوپروایزر آموزشی</w:t>
            </w:r>
          </w:p>
        </w:tc>
        <w:tc>
          <w:tcPr>
            <w:tcW w:w="3142" w:type="dxa"/>
            <w:gridSpan w:val="3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E483A" w:rsidRDefault="005E483A" w:rsidP="00E9357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مدیر پرستاری</w:t>
            </w:r>
          </w:p>
        </w:tc>
      </w:tr>
    </w:tbl>
    <w:p w:rsidR="00B24188" w:rsidRPr="005E483A" w:rsidRDefault="00B24188" w:rsidP="009260F6">
      <w:pPr>
        <w:spacing w:before="240"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sectPr w:rsidR="00B24188" w:rsidRPr="005E483A" w:rsidSect="001B3730">
      <w:pgSz w:w="11906" w:h="16838" w:code="9"/>
      <w:pgMar w:top="426" w:right="159" w:bottom="26" w:left="227" w:header="57" w:footer="57" w:gutter="0"/>
      <w:pgBorders w:offsetFrom="page">
        <w:top w:val="single" w:sz="24" w:space="15" w:color="000000" w:themeColor="text1"/>
        <w:left w:val="single" w:sz="24" w:space="15" w:color="000000" w:themeColor="text1"/>
        <w:bottom w:val="single" w:sz="24" w:space="15" w:color="000000" w:themeColor="text1"/>
        <w:right w:val="single" w:sz="24" w:space="15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EED" w:rsidRDefault="00BC7EED" w:rsidP="002D42CD">
      <w:pPr>
        <w:spacing w:after="0" w:line="240" w:lineRule="auto"/>
      </w:pPr>
      <w:r>
        <w:separator/>
      </w:r>
    </w:p>
  </w:endnote>
  <w:endnote w:type="continuationSeparator" w:id="1">
    <w:p w:rsidR="00BC7EED" w:rsidRDefault="00BC7EED" w:rsidP="002D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9C68F958-D23A-43ED-82EE-94A1000EC14B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2F0DCBAD-67EE-4FC8-86A2-574105D33E6C}"/>
    <w:embedBold r:id="rId3" w:subsetted="1" w:fontKey="{AA69702A-5C49-43CD-8C1B-DBBBDF327D05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0AEB1CA2-63D8-4BE3-9EBA-36D2AF2E3876}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  <w:embedBold r:id="rId5" w:subsetted="1" w:fontKey="{B241BFE5-E0EC-4FF3-8822-96AD7211BBD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EED" w:rsidRDefault="00BC7EED" w:rsidP="002D42CD">
      <w:pPr>
        <w:spacing w:after="0" w:line="240" w:lineRule="auto"/>
      </w:pPr>
      <w:r>
        <w:separator/>
      </w:r>
    </w:p>
  </w:footnote>
  <w:footnote w:type="continuationSeparator" w:id="1">
    <w:p w:rsidR="00BC7EED" w:rsidRDefault="00BC7EED" w:rsidP="002D4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TrueTypeFonts/>
  <w:saveSubsetFonts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7741B"/>
    <w:rsid w:val="00014666"/>
    <w:rsid w:val="000318B1"/>
    <w:rsid w:val="00055C2A"/>
    <w:rsid w:val="00077CE6"/>
    <w:rsid w:val="000814FD"/>
    <w:rsid w:val="0009395F"/>
    <w:rsid w:val="000A6C93"/>
    <w:rsid w:val="000E43A4"/>
    <w:rsid w:val="0014547A"/>
    <w:rsid w:val="001701F3"/>
    <w:rsid w:val="001B3730"/>
    <w:rsid w:val="001C44D5"/>
    <w:rsid w:val="001D5C76"/>
    <w:rsid w:val="001E760E"/>
    <w:rsid w:val="00231D30"/>
    <w:rsid w:val="0023225E"/>
    <w:rsid w:val="00244C43"/>
    <w:rsid w:val="002568CF"/>
    <w:rsid w:val="0025697A"/>
    <w:rsid w:val="00292AD3"/>
    <w:rsid w:val="002A6A81"/>
    <w:rsid w:val="002A7F14"/>
    <w:rsid w:val="002D42CD"/>
    <w:rsid w:val="0030036D"/>
    <w:rsid w:val="00307F86"/>
    <w:rsid w:val="00336884"/>
    <w:rsid w:val="00353B6A"/>
    <w:rsid w:val="0035728A"/>
    <w:rsid w:val="0035792F"/>
    <w:rsid w:val="0038799D"/>
    <w:rsid w:val="003C7001"/>
    <w:rsid w:val="003D18DB"/>
    <w:rsid w:val="003E29A2"/>
    <w:rsid w:val="0042209B"/>
    <w:rsid w:val="0043337A"/>
    <w:rsid w:val="00463A2F"/>
    <w:rsid w:val="00491808"/>
    <w:rsid w:val="00491E21"/>
    <w:rsid w:val="004930F2"/>
    <w:rsid w:val="00494466"/>
    <w:rsid w:val="004A3154"/>
    <w:rsid w:val="004B1AE6"/>
    <w:rsid w:val="004B40B3"/>
    <w:rsid w:val="004D6ACF"/>
    <w:rsid w:val="004D6B82"/>
    <w:rsid w:val="00503B11"/>
    <w:rsid w:val="005069EE"/>
    <w:rsid w:val="0053540F"/>
    <w:rsid w:val="00535D4E"/>
    <w:rsid w:val="005521D2"/>
    <w:rsid w:val="00563E8C"/>
    <w:rsid w:val="00564016"/>
    <w:rsid w:val="00573036"/>
    <w:rsid w:val="0058463A"/>
    <w:rsid w:val="005947F9"/>
    <w:rsid w:val="005A7EB2"/>
    <w:rsid w:val="005C3CED"/>
    <w:rsid w:val="005C6BB8"/>
    <w:rsid w:val="005D65B0"/>
    <w:rsid w:val="005E483A"/>
    <w:rsid w:val="006548EC"/>
    <w:rsid w:val="00665634"/>
    <w:rsid w:val="00694EFD"/>
    <w:rsid w:val="006A2129"/>
    <w:rsid w:val="006A5E6A"/>
    <w:rsid w:val="006B6229"/>
    <w:rsid w:val="00735FEC"/>
    <w:rsid w:val="007402C3"/>
    <w:rsid w:val="00761C3F"/>
    <w:rsid w:val="00761CEC"/>
    <w:rsid w:val="00790CBE"/>
    <w:rsid w:val="007953A0"/>
    <w:rsid w:val="007B24C6"/>
    <w:rsid w:val="007B742B"/>
    <w:rsid w:val="00817044"/>
    <w:rsid w:val="00834D94"/>
    <w:rsid w:val="00852DBA"/>
    <w:rsid w:val="0086695F"/>
    <w:rsid w:val="00867C01"/>
    <w:rsid w:val="00877E30"/>
    <w:rsid w:val="00885C61"/>
    <w:rsid w:val="008A75E7"/>
    <w:rsid w:val="008B0D70"/>
    <w:rsid w:val="008B4700"/>
    <w:rsid w:val="008D0381"/>
    <w:rsid w:val="008E42EF"/>
    <w:rsid w:val="0090293C"/>
    <w:rsid w:val="009260F6"/>
    <w:rsid w:val="00976E62"/>
    <w:rsid w:val="0097741B"/>
    <w:rsid w:val="00995223"/>
    <w:rsid w:val="00996CAE"/>
    <w:rsid w:val="009A1407"/>
    <w:rsid w:val="009A3369"/>
    <w:rsid w:val="009D18FD"/>
    <w:rsid w:val="009D2751"/>
    <w:rsid w:val="009E5149"/>
    <w:rsid w:val="00A1111E"/>
    <w:rsid w:val="00A473A1"/>
    <w:rsid w:val="00A50A73"/>
    <w:rsid w:val="00AC785C"/>
    <w:rsid w:val="00AF4BEA"/>
    <w:rsid w:val="00B07457"/>
    <w:rsid w:val="00B24188"/>
    <w:rsid w:val="00B47ED2"/>
    <w:rsid w:val="00B56D63"/>
    <w:rsid w:val="00B63DEA"/>
    <w:rsid w:val="00BA0B48"/>
    <w:rsid w:val="00BA0C5F"/>
    <w:rsid w:val="00BB122B"/>
    <w:rsid w:val="00BC4944"/>
    <w:rsid w:val="00BC6D82"/>
    <w:rsid w:val="00BC7EED"/>
    <w:rsid w:val="00BD1F22"/>
    <w:rsid w:val="00BD73F6"/>
    <w:rsid w:val="00BE3468"/>
    <w:rsid w:val="00C11EF2"/>
    <w:rsid w:val="00C14A35"/>
    <w:rsid w:val="00C43547"/>
    <w:rsid w:val="00C60A48"/>
    <w:rsid w:val="00CB308D"/>
    <w:rsid w:val="00CC5F9F"/>
    <w:rsid w:val="00CD61F6"/>
    <w:rsid w:val="00CF4EE7"/>
    <w:rsid w:val="00CF791D"/>
    <w:rsid w:val="00D051FA"/>
    <w:rsid w:val="00D109A8"/>
    <w:rsid w:val="00D24B0A"/>
    <w:rsid w:val="00D51158"/>
    <w:rsid w:val="00D7095D"/>
    <w:rsid w:val="00D82A02"/>
    <w:rsid w:val="00D86AAA"/>
    <w:rsid w:val="00DA4C2F"/>
    <w:rsid w:val="00DB0ED0"/>
    <w:rsid w:val="00DC2211"/>
    <w:rsid w:val="00DD603C"/>
    <w:rsid w:val="00DE490C"/>
    <w:rsid w:val="00E26371"/>
    <w:rsid w:val="00E31EB9"/>
    <w:rsid w:val="00E5783A"/>
    <w:rsid w:val="00EC64C0"/>
    <w:rsid w:val="00EE1C7A"/>
    <w:rsid w:val="00EE5D8A"/>
    <w:rsid w:val="00EF648B"/>
    <w:rsid w:val="00F37507"/>
    <w:rsid w:val="00F577C2"/>
    <w:rsid w:val="00F577CB"/>
    <w:rsid w:val="00F700D4"/>
    <w:rsid w:val="00F85B24"/>
    <w:rsid w:val="00FB0FCC"/>
    <w:rsid w:val="00FD0EF7"/>
    <w:rsid w:val="00FD601B"/>
    <w:rsid w:val="00FE17CB"/>
    <w:rsid w:val="00FE4102"/>
    <w:rsid w:val="00FF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AC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4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2CD"/>
  </w:style>
  <w:style w:type="paragraph" w:styleId="Footer">
    <w:name w:val="footer"/>
    <w:basedOn w:val="Normal"/>
    <w:link w:val="FooterChar"/>
    <w:uiPriority w:val="99"/>
    <w:unhideWhenUsed/>
    <w:rsid w:val="002D4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2CD"/>
  </w:style>
  <w:style w:type="paragraph" w:styleId="BalloonText">
    <w:name w:val="Balloon Text"/>
    <w:basedOn w:val="Normal"/>
    <w:link w:val="BalloonTextChar"/>
    <w:uiPriority w:val="99"/>
    <w:semiHidden/>
    <w:unhideWhenUsed/>
    <w:rsid w:val="00FD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42F34-5E62-4BF9-938E-FDD1402C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arjomand</dc:creator>
  <cp:lastModifiedBy>Abazari</cp:lastModifiedBy>
  <cp:revision>2</cp:revision>
  <cp:lastPrinted>2022-06-12T09:09:00Z</cp:lastPrinted>
  <dcterms:created xsi:type="dcterms:W3CDTF">2023-05-10T11:19:00Z</dcterms:created>
  <dcterms:modified xsi:type="dcterms:W3CDTF">2023-05-10T11:19:00Z</dcterms:modified>
</cp:coreProperties>
</file>