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002C" w14:textId="46D33797" w:rsidR="000E30DD" w:rsidRDefault="0075577A" w:rsidP="000A24E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F3B31" wp14:editId="30086BE1">
                <wp:simplePos x="0" y="0"/>
                <wp:positionH relativeFrom="margin">
                  <wp:align>center</wp:align>
                </wp:positionH>
                <wp:positionV relativeFrom="paragraph">
                  <wp:posOffset>205201</wp:posOffset>
                </wp:positionV>
                <wp:extent cx="4787265" cy="344805"/>
                <wp:effectExtent l="0" t="0" r="13335" b="171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26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275F20" w14:textId="27C1C8CD" w:rsidR="00777F3A" w:rsidRPr="0075577A" w:rsidRDefault="00671727" w:rsidP="00777F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</w:pPr>
                            <w:r w:rsidRPr="0075577A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INTERNATIONAL PATIENT REFERRAL PROCESS</w:t>
                            </w:r>
                            <w:r w:rsidR="00E0790B" w:rsidRPr="0075577A"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 xml:space="preserve"> in Karmania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F3B3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0;margin-top:16.15pt;width:376.95pt;height:27.1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" fillcolor="white [3201]" strokecolor="white [3212]" strokeweight=".5pt">
                <v:textbox>
                  <w:txbxContent>
                    <w:p w14:paraId="52275F20" w14:textId="27C1C8CD" w:rsidR="00777F3A" w:rsidRPr="0075577A" w:rsidRDefault="00671727" w:rsidP="00777F3A">
                      <w:pPr>
                        <w:jc w:val="center"/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</w:pPr>
                      <w:r w:rsidRPr="0075577A"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>INTERNATIONAL PATIENT REFERRAL PROCESS</w:t>
                      </w:r>
                      <w:r w:rsidR="00E0790B" w:rsidRPr="0075577A"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bidi="fa-IR"/>
                        </w:rPr>
                        <w:t xml:space="preserve"> in Karmania hospital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0DD">
        <w:rPr>
          <w:noProof/>
        </w:rPr>
        <w:drawing>
          <wp:anchor distT="0" distB="0" distL="114300" distR="114300" simplePos="0" relativeHeight="251737088" behindDoc="0" locked="0" layoutInCell="1" allowOverlap="1" wp14:anchorId="464701A3" wp14:editId="3FF418B3">
            <wp:simplePos x="0" y="0"/>
            <wp:positionH relativeFrom="margin">
              <wp:align>center</wp:align>
            </wp:positionH>
            <wp:positionV relativeFrom="paragraph">
              <wp:posOffset>-703281</wp:posOffset>
            </wp:positionV>
            <wp:extent cx="779228" cy="761394"/>
            <wp:effectExtent l="0" t="0" r="1905" b="635"/>
            <wp:wrapNone/>
            <wp:docPr id="4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28" cy="76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F0339" w14:textId="2B147024" w:rsidR="000E30DD" w:rsidRDefault="0003622E" w:rsidP="000A24E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EBF2" wp14:editId="4A1ED990">
                <wp:simplePos x="0" y="0"/>
                <wp:positionH relativeFrom="margin">
                  <wp:align>center</wp:align>
                </wp:positionH>
                <wp:positionV relativeFrom="paragraph">
                  <wp:posOffset>337377</wp:posOffset>
                </wp:positionV>
                <wp:extent cx="7139940" cy="690113"/>
                <wp:effectExtent l="0" t="0" r="2286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690113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BA921" w14:textId="7CA37060" w:rsidR="00671727" w:rsidRDefault="00671727" w:rsidP="00E02BAB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R</w:t>
                            </w:r>
                            <w:r w:rsidR="00304776">
                              <w:rPr>
                                <w:rFonts w:cs="B Nazanin"/>
                                <w:lang w:bidi="fa-IR"/>
                              </w:rPr>
                              <w:t>ecognizing patient’s need to referring</w:t>
                            </w:r>
                            <w:r w:rsidR="00124786">
                              <w:rPr>
                                <w:rFonts w:cs="B Nazanin"/>
                                <w:lang w:bidi="fa-IR"/>
                              </w:rPr>
                              <w:t xml:space="preserve"> to another center to receive special services and expla</w:t>
                            </w:r>
                            <w:r w:rsidR="00E02BAB">
                              <w:rPr>
                                <w:rFonts w:cs="B Nazanin"/>
                                <w:lang w:bidi="fa-IR"/>
                              </w:rPr>
                              <w:t>i</w:t>
                            </w:r>
                            <w:r w:rsidR="00124786">
                              <w:rPr>
                                <w:rFonts w:cs="B Nazanin"/>
                                <w:lang w:bidi="fa-IR"/>
                              </w:rPr>
                              <w:t xml:space="preserve">ning </w:t>
                            </w:r>
                            <w:r w:rsidR="00E02BAB">
                              <w:rPr>
                                <w:rFonts w:cs="B Nazanin"/>
                                <w:lang w:bidi="fa-IR"/>
                              </w:rPr>
                              <w:t xml:space="preserve">it to the patient and companion by </w:t>
                            </w:r>
                            <w:r w:rsidR="00FB2BB2">
                              <w:rPr>
                                <w:rFonts w:cs="B Nazanin"/>
                                <w:lang w:bidi="fa-IR"/>
                              </w:rPr>
                              <w:t xml:space="preserve">the </w:t>
                            </w:r>
                            <w:r w:rsidR="004B25EA">
                              <w:rPr>
                                <w:rFonts w:cs="B Nazanin"/>
                                <w:lang w:bidi="fa-IR"/>
                              </w:rPr>
                              <w:t>curer</w:t>
                            </w:r>
                            <w:r w:rsidR="00E02BAB">
                              <w:rPr>
                                <w:rFonts w:cs="B Nazanin"/>
                                <w:lang w:bidi="fa-IR"/>
                              </w:rPr>
                              <w:t xml:space="preserve"> doctor</w:t>
                            </w:r>
                          </w:p>
                          <w:p w14:paraId="67EE08B3" w14:textId="77777777" w:rsidR="00671727" w:rsidRDefault="00671727" w:rsidP="00671727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  <w:p w14:paraId="164F297E" w14:textId="5A541D1F" w:rsidR="00CE2B81" w:rsidRPr="009534B9" w:rsidRDefault="00671727" w:rsidP="0067172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BEBF2" id="Oval 1" o:spid="_x0000_s1027" style="position:absolute;margin-left:0;margin-top:26.55pt;width:562.2pt;height:54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" fillcolor="#acb9ca [1311]" strokecolor="#acb9ca [1311]" strokeweight="1pt">
                <v:stroke joinstyle="miter"/>
                <v:textbox>
                  <w:txbxContent>
                    <w:p w14:paraId="20BBA921" w14:textId="7CA37060" w:rsidR="00671727" w:rsidRDefault="00671727" w:rsidP="00E02BAB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R</w:t>
                      </w:r>
                      <w:r w:rsidR="00304776">
                        <w:rPr>
                          <w:rFonts w:cs="B Nazanin"/>
                          <w:lang w:bidi="fa-IR"/>
                        </w:rPr>
                        <w:t>ecognizing patient’s need to referring</w:t>
                      </w:r>
                      <w:r w:rsidR="00124786">
                        <w:rPr>
                          <w:rFonts w:cs="B Nazanin"/>
                          <w:lang w:bidi="fa-IR"/>
                        </w:rPr>
                        <w:t xml:space="preserve"> to another center to receive special services and expla</w:t>
                      </w:r>
                      <w:r w:rsidR="00E02BAB">
                        <w:rPr>
                          <w:rFonts w:cs="B Nazanin"/>
                          <w:lang w:bidi="fa-IR"/>
                        </w:rPr>
                        <w:t>i</w:t>
                      </w:r>
                      <w:r w:rsidR="00124786">
                        <w:rPr>
                          <w:rFonts w:cs="B Nazanin"/>
                          <w:lang w:bidi="fa-IR"/>
                        </w:rPr>
                        <w:t xml:space="preserve">ning </w:t>
                      </w:r>
                      <w:r w:rsidR="00E02BAB">
                        <w:rPr>
                          <w:rFonts w:cs="B Nazanin"/>
                          <w:lang w:bidi="fa-IR"/>
                        </w:rPr>
                        <w:t xml:space="preserve">it to the patient and companion by </w:t>
                      </w:r>
                      <w:r w:rsidR="00FB2BB2">
                        <w:rPr>
                          <w:rFonts w:cs="B Nazanin"/>
                          <w:lang w:bidi="fa-IR"/>
                        </w:rPr>
                        <w:t xml:space="preserve">the </w:t>
                      </w:r>
                      <w:r w:rsidR="004B25EA">
                        <w:rPr>
                          <w:rFonts w:cs="B Nazanin"/>
                          <w:lang w:bidi="fa-IR"/>
                        </w:rPr>
                        <w:t>curer</w:t>
                      </w:r>
                      <w:r w:rsidR="00E02BAB">
                        <w:rPr>
                          <w:rFonts w:cs="B Nazanin"/>
                          <w:lang w:bidi="fa-IR"/>
                        </w:rPr>
                        <w:t xml:space="preserve"> doctor</w:t>
                      </w:r>
                    </w:p>
                    <w:p w14:paraId="67EE08B3" w14:textId="77777777" w:rsidR="00671727" w:rsidRDefault="00671727" w:rsidP="00671727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  <w:p w14:paraId="164F297E" w14:textId="5A541D1F" w:rsidR="00CE2B81" w:rsidRPr="009534B9" w:rsidRDefault="00671727" w:rsidP="00671727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SPECIAL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301B9AB" w14:textId="47DAAC65" w:rsidR="000E30DD" w:rsidRDefault="000E30DD" w:rsidP="000A24EA">
      <w:pPr>
        <w:rPr>
          <w:rtl/>
        </w:rPr>
      </w:pPr>
    </w:p>
    <w:p w14:paraId="13AAD507" w14:textId="2539C111" w:rsidR="000E30DD" w:rsidRDefault="000E30DD" w:rsidP="000A24EA">
      <w:pPr>
        <w:rPr>
          <w:rtl/>
        </w:rPr>
      </w:pPr>
    </w:p>
    <w:p w14:paraId="035F011B" w14:textId="7D9E8843" w:rsidR="000E30DD" w:rsidRDefault="000E30DD" w:rsidP="000A24EA">
      <w:pPr>
        <w:rPr>
          <w:rtl/>
        </w:rPr>
      </w:pPr>
    </w:p>
    <w:p w14:paraId="616B0617" w14:textId="1DF2CDC7" w:rsidR="000E30DD" w:rsidRDefault="0003622E" w:rsidP="000A24E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4F6098" wp14:editId="06F2D3D7">
                <wp:simplePos x="0" y="0"/>
                <wp:positionH relativeFrom="margin">
                  <wp:align>center</wp:align>
                </wp:positionH>
                <wp:positionV relativeFrom="paragraph">
                  <wp:posOffset>212594</wp:posOffset>
                </wp:positionV>
                <wp:extent cx="6882130" cy="275590"/>
                <wp:effectExtent l="0" t="0" r="13970" b="10160"/>
                <wp:wrapNone/>
                <wp:docPr id="560523461" name="Rectangle 560523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578E0" w14:textId="47F5A7DC" w:rsidR="000A24EA" w:rsidRPr="009534B9" w:rsidRDefault="00D6145D" w:rsidP="000A24EA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6145D">
                              <w:rPr>
                                <w:rFonts w:cs="B Nazanin"/>
                                <w:lang w:bidi="fa-IR"/>
                              </w:rPr>
                              <w:t>R</w:t>
                            </w:r>
                            <w:r w:rsidRPr="00D6145D">
                              <w:rPr>
                                <w:rFonts w:cs="B Nazanin"/>
                                <w:lang w:bidi="fa-IR"/>
                              </w:rPr>
                              <w:t>egistr</w:t>
                            </w:r>
                            <w:r w:rsidR="008E1824">
                              <w:rPr>
                                <w:rFonts w:cs="B Nazanin"/>
                                <w:lang w:bidi="fa-IR"/>
                              </w:rPr>
                              <w:t>ation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2602A3">
                              <w:rPr>
                                <w:rFonts w:cs="B Nazanin"/>
                                <w:lang w:bidi="fa-IR"/>
                              </w:rPr>
                              <w:t>of re</w:t>
                            </w:r>
                            <w:r w:rsidR="008E1824">
                              <w:rPr>
                                <w:rFonts w:cs="B Nazanin"/>
                                <w:lang w:bidi="fa-IR"/>
                              </w:rPr>
                              <w:t xml:space="preserve">ferral services in the </w:t>
                            </w:r>
                            <w:r w:rsidR="00C82DDC">
                              <w:rPr>
                                <w:rFonts w:cs="B Nazanin"/>
                                <w:lang w:bidi="fa-IR"/>
                              </w:rPr>
                              <w:t xml:space="preserve">patient’s file </w:t>
                            </w:r>
                            <w:r w:rsidR="00FB2BB2">
                              <w:rPr>
                                <w:rFonts w:cs="B Nazanin"/>
                                <w:lang w:bidi="fa-IR"/>
                              </w:rPr>
                              <w:t xml:space="preserve">by </w:t>
                            </w:r>
                            <w:r w:rsidR="00FB2BB2">
                              <w:rPr>
                                <w:rFonts w:cs="B Nazanin"/>
                                <w:lang w:bidi="fa-IR"/>
                              </w:rPr>
                              <w:t>the curer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6098" id="Rectangle 560523461" o:spid="_x0000_s1028" style="position:absolute;margin-left:0;margin-top:16.75pt;width:541.9pt;height:21.7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" fillcolor="#ff7c80" strokecolor="#ff7c80" strokeweight="1pt">
                <v:textbox>
                  <w:txbxContent>
                    <w:p w14:paraId="15A578E0" w14:textId="47F5A7DC" w:rsidR="000A24EA" w:rsidRPr="009534B9" w:rsidRDefault="00D6145D" w:rsidP="000A24EA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D6145D">
                        <w:rPr>
                          <w:rFonts w:cs="B Nazanin"/>
                          <w:lang w:bidi="fa-IR"/>
                        </w:rPr>
                        <w:t>R</w:t>
                      </w:r>
                      <w:r w:rsidRPr="00D6145D">
                        <w:rPr>
                          <w:rFonts w:cs="B Nazanin"/>
                          <w:lang w:bidi="fa-IR"/>
                        </w:rPr>
                        <w:t>egistr</w:t>
                      </w:r>
                      <w:r w:rsidR="008E1824">
                        <w:rPr>
                          <w:rFonts w:cs="B Nazanin"/>
                          <w:lang w:bidi="fa-IR"/>
                        </w:rPr>
                        <w:t>ation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2602A3">
                        <w:rPr>
                          <w:rFonts w:cs="B Nazanin"/>
                          <w:lang w:bidi="fa-IR"/>
                        </w:rPr>
                        <w:t>of re</w:t>
                      </w:r>
                      <w:r w:rsidR="008E1824">
                        <w:rPr>
                          <w:rFonts w:cs="B Nazanin"/>
                          <w:lang w:bidi="fa-IR"/>
                        </w:rPr>
                        <w:t xml:space="preserve">ferral services in the </w:t>
                      </w:r>
                      <w:r w:rsidR="00C82DDC">
                        <w:rPr>
                          <w:rFonts w:cs="B Nazanin"/>
                          <w:lang w:bidi="fa-IR"/>
                        </w:rPr>
                        <w:t xml:space="preserve">patient’s file </w:t>
                      </w:r>
                      <w:r w:rsidR="00FB2BB2">
                        <w:rPr>
                          <w:rFonts w:cs="B Nazanin"/>
                          <w:lang w:bidi="fa-IR"/>
                        </w:rPr>
                        <w:t xml:space="preserve">by </w:t>
                      </w:r>
                      <w:r w:rsidR="00FB2BB2">
                        <w:rPr>
                          <w:rFonts w:cs="B Nazanin"/>
                          <w:lang w:bidi="fa-IR"/>
                        </w:rPr>
                        <w:t>the curer doctor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14F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8F4653" wp14:editId="1FB01D26">
                <wp:simplePos x="0" y="0"/>
                <wp:positionH relativeFrom="margin">
                  <wp:align>center</wp:align>
                </wp:positionH>
                <wp:positionV relativeFrom="paragraph">
                  <wp:posOffset>6326</wp:posOffset>
                </wp:positionV>
                <wp:extent cx="94615" cy="103505"/>
                <wp:effectExtent l="19050" t="0" r="38735" b="2984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536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0;margin-top:.5pt;width:7.45pt;height:8.15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47ED942A" w14:textId="04541E73" w:rsidR="00CE2B81" w:rsidRPr="00CE2B81" w:rsidRDefault="00307663" w:rsidP="000A24E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6CC0AF" wp14:editId="482375FA">
                <wp:simplePos x="0" y="0"/>
                <wp:positionH relativeFrom="margin">
                  <wp:posOffset>2914650</wp:posOffset>
                </wp:positionH>
                <wp:positionV relativeFrom="paragraph">
                  <wp:posOffset>597535</wp:posOffset>
                </wp:positionV>
                <wp:extent cx="94615" cy="103505"/>
                <wp:effectExtent l="19050" t="0" r="38735" b="29845"/>
                <wp:wrapNone/>
                <wp:docPr id="972050823" name="Arrow: Down 972050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C8FD7" id="Arrow: Down 972050823" o:spid="_x0000_s1026" type="#_x0000_t67" style="position:absolute;margin-left:229.5pt;margin-top:47.05pt;width:7.45pt;height:8.15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1319C3B9" w14:textId="0FCB98BE" w:rsidR="00CE2B81" w:rsidRPr="00CE2B81" w:rsidRDefault="00C40EF3" w:rsidP="00CE2B8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243176" wp14:editId="10AF6447">
                <wp:simplePos x="0" y="0"/>
                <wp:positionH relativeFrom="margin">
                  <wp:align>left</wp:align>
                </wp:positionH>
                <wp:positionV relativeFrom="paragraph">
                  <wp:posOffset>165507</wp:posOffset>
                </wp:positionV>
                <wp:extent cx="5838825" cy="885825"/>
                <wp:effectExtent l="38100" t="19050" r="0" b="4762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85825"/>
                        </a:xfrm>
                        <a:prstGeom prst="diamond">
                          <a:avLst/>
                        </a:prstGeom>
                        <a:solidFill>
                          <a:srgbClr val="FCF600"/>
                        </a:solidFill>
                        <a:ln>
                          <a:solidFill>
                            <a:srgbClr val="FCF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B9A72" w14:textId="238CF7D3" w:rsidR="001F1976" w:rsidRPr="009534B9" w:rsidRDefault="00671727" w:rsidP="001F1976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</w:t>
                            </w:r>
                            <w:r w:rsidR="00FB2BB2">
                              <w:rPr>
                                <w:rFonts w:cs="B Nazanin"/>
                                <w:lang w:bidi="fa-IR"/>
                              </w:rPr>
                              <w:t xml:space="preserve">o </w:t>
                            </w:r>
                            <w:r w:rsidR="00C5747B">
                              <w:rPr>
                                <w:rFonts w:cs="B Nazanin"/>
                                <w:lang w:bidi="fa-IR"/>
                              </w:rPr>
                              <w:t xml:space="preserve">the </w:t>
                            </w:r>
                            <w:r w:rsidR="008D2EB7">
                              <w:rPr>
                                <w:rFonts w:cs="B Nazanin"/>
                                <w:lang w:bidi="fa-IR"/>
                              </w:rPr>
                              <w:t xml:space="preserve">patient </w:t>
                            </w:r>
                            <w:r w:rsidR="00707898">
                              <w:rPr>
                                <w:rFonts w:cs="B Nazanin"/>
                                <w:lang w:bidi="fa-IR"/>
                              </w:rPr>
                              <w:t>and companion agree to the referral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4317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9" type="#_x0000_t4" style="position:absolute;margin-left:0;margin-top:13.05pt;width:459.75pt;height:69.75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" fillcolor="#fcf600" strokecolor="#fcf600" strokeweight="1pt">
                <v:textbox>
                  <w:txbxContent>
                    <w:p w14:paraId="7B1B9A72" w14:textId="238CF7D3" w:rsidR="001F1976" w:rsidRPr="009534B9" w:rsidRDefault="00671727" w:rsidP="001F1976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</w:t>
                      </w:r>
                      <w:r w:rsidR="00FB2BB2">
                        <w:rPr>
                          <w:rFonts w:cs="B Nazanin"/>
                          <w:lang w:bidi="fa-IR"/>
                        </w:rPr>
                        <w:t xml:space="preserve">o </w:t>
                      </w:r>
                      <w:r w:rsidR="00C5747B">
                        <w:rPr>
                          <w:rFonts w:cs="B Nazanin"/>
                          <w:lang w:bidi="fa-IR"/>
                        </w:rPr>
                        <w:t xml:space="preserve">the </w:t>
                      </w:r>
                      <w:r w:rsidR="008D2EB7">
                        <w:rPr>
                          <w:rFonts w:cs="B Nazanin"/>
                          <w:lang w:bidi="fa-IR"/>
                        </w:rPr>
                        <w:t xml:space="preserve">patient </w:t>
                      </w:r>
                      <w:r w:rsidR="00707898">
                        <w:rPr>
                          <w:rFonts w:cs="B Nazanin"/>
                          <w:lang w:bidi="fa-IR"/>
                        </w:rPr>
                        <w:t>and companion agree to the referral</w:t>
                      </w:r>
                      <w:r>
                        <w:rPr>
                          <w:rFonts w:cs="B Nazanin"/>
                          <w:lang w:bidi="fa-IR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206BD4" wp14:editId="011FFFB3">
                <wp:simplePos x="0" y="0"/>
                <wp:positionH relativeFrom="margin">
                  <wp:align>center</wp:align>
                </wp:positionH>
                <wp:positionV relativeFrom="paragraph">
                  <wp:posOffset>4385</wp:posOffset>
                </wp:positionV>
                <wp:extent cx="94615" cy="103505"/>
                <wp:effectExtent l="19050" t="0" r="38735" b="29845"/>
                <wp:wrapNone/>
                <wp:docPr id="391340121" name="Arrow: Down 391340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F8958" id="Arrow: Down 391340121" o:spid="_x0000_s1026" type="#_x0000_t67" style="position:absolute;margin-left:0;margin-top:.35pt;width:7.45pt;height:8.15pt;z-index:251787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7D73898E" w14:textId="4EDD0312" w:rsidR="00CE2B81" w:rsidRPr="00CE2B81" w:rsidRDefault="00CE2B81" w:rsidP="00CE2B81">
      <w:pPr>
        <w:rPr>
          <w:rtl/>
        </w:rPr>
      </w:pPr>
    </w:p>
    <w:p w14:paraId="0DDF6BC2" w14:textId="0550244D" w:rsidR="00CE2B81" w:rsidRDefault="00CE2B81" w:rsidP="00CE2B81">
      <w:pPr>
        <w:rPr>
          <w:rtl/>
        </w:rPr>
      </w:pPr>
    </w:p>
    <w:p w14:paraId="066938E3" w14:textId="63902B2E" w:rsidR="00CE2B81" w:rsidRDefault="00CB0215" w:rsidP="00CE2B81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F268990" wp14:editId="1267E936">
                <wp:simplePos x="0" y="0"/>
                <wp:positionH relativeFrom="column">
                  <wp:posOffset>1501907</wp:posOffset>
                </wp:positionH>
                <wp:positionV relativeFrom="paragraph">
                  <wp:posOffset>191135</wp:posOffset>
                </wp:positionV>
                <wp:extent cx="641985" cy="327660"/>
                <wp:effectExtent l="0" t="0" r="24765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03157E" w14:textId="79796AE2" w:rsidR="00324CC6" w:rsidRPr="00C37DF6" w:rsidRDefault="00671727" w:rsidP="00CB0215">
                            <w:pPr>
                              <w:jc w:val="right"/>
                              <w:rPr>
                                <w:rFonts w:cs="B Nazanin"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lang w:bidi="fa-IR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8990" id="Text Box 44" o:spid="_x0000_s1030" type="#_x0000_t202" style="position:absolute;left:0;text-align:left;margin-left:118.25pt;margin-top:15.05pt;width:50.55pt;height:25.8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" fillcolor="white [3201]" strokecolor="white [3212]" strokeweight=".5pt">
                <v:textbox>
                  <w:txbxContent>
                    <w:p w14:paraId="2B03157E" w14:textId="79796AE2" w:rsidR="00324CC6" w:rsidRPr="00C37DF6" w:rsidRDefault="00671727" w:rsidP="00CB0215">
                      <w:pPr>
                        <w:jc w:val="right"/>
                        <w:rPr>
                          <w:rFonts w:cs="B Nazanin"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FF0000"/>
                          <w:lang w:bidi="fa-IR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3C6DE8" wp14:editId="66901FCC">
                <wp:simplePos x="0" y="0"/>
                <wp:positionH relativeFrom="margin">
                  <wp:posOffset>2139315</wp:posOffset>
                </wp:positionH>
                <wp:positionV relativeFrom="paragraph">
                  <wp:posOffset>135890</wp:posOffset>
                </wp:positionV>
                <wp:extent cx="45085" cy="389255"/>
                <wp:effectExtent l="19050" t="0" r="31115" b="29845"/>
                <wp:wrapNone/>
                <wp:docPr id="1621387961" name="Arrow: Down 1621387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92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1280" id="Arrow: Down 1621387961" o:spid="_x0000_s1026" type="#_x0000_t67" style="position:absolute;margin-left:168.45pt;margin-top:10.7pt;width:3.55pt;height:30.6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" adj="20349" fillcolor="black [3213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3982E9C7" wp14:editId="099FC491">
                <wp:simplePos x="0" y="0"/>
                <wp:positionH relativeFrom="column">
                  <wp:posOffset>3651250</wp:posOffset>
                </wp:positionH>
                <wp:positionV relativeFrom="paragraph">
                  <wp:posOffset>212725</wp:posOffset>
                </wp:positionV>
                <wp:extent cx="752475" cy="327660"/>
                <wp:effectExtent l="0" t="0" r="28575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4843A" w14:textId="5D2F0C66" w:rsidR="00324CC6" w:rsidRPr="00671727" w:rsidRDefault="00671727" w:rsidP="00671727">
                            <w:pPr>
                              <w:rPr>
                                <w:rFonts w:cs="B Nazanin"/>
                                <w:color w:val="00B050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00B050"/>
                                <w:lang w:bidi="fa-IR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E9C7" id="Text Box 43" o:spid="_x0000_s1031" type="#_x0000_t202" style="position:absolute;left:0;text-align:left;margin-left:287.5pt;margin-top:16.75pt;width:59.25pt;height:25.8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" fillcolor="white [3201]" strokecolor="white [3212]" strokeweight=".5pt">
                <v:textbox>
                  <w:txbxContent>
                    <w:p w14:paraId="0104843A" w14:textId="5D2F0C66" w:rsidR="00324CC6" w:rsidRPr="00671727" w:rsidRDefault="00671727" w:rsidP="00671727">
                      <w:pPr>
                        <w:rPr>
                          <w:rFonts w:cs="B Nazanin"/>
                          <w:color w:val="00B050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color w:val="00B050"/>
                          <w:lang w:bidi="fa-IR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DC0219F" wp14:editId="4AEEA0E8">
                <wp:simplePos x="0" y="0"/>
                <wp:positionH relativeFrom="margin">
                  <wp:posOffset>3616169</wp:posOffset>
                </wp:positionH>
                <wp:positionV relativeFrom="paragraph">
                  <wp:posOffset>156102</wp:posOffset>
                </wp:positionV>
                <wp:extent cx="45085" cy="389255"/>
                <wp:effectExtent l="19050" t="0" r="31115" b="29845"/>
                <wp:wrapNone/>
                <wp:docPr id="1783855665" name="Arrow: Down 1783855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92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D806" id="Arrow: Down 1783855665" o:spid="_x0000_s1026" type="#_x0000_t67" style="position:absolute;margin-left:284.75pt;margin-top:12.3pt;width:3.55pt;height:30.6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" adj="20349" fillcolor="black [3213]" strokecolor="black [3213]" strokeweight="1pt">
                <w10:wrap anchorx="margin"/>
              </v:shape>
            </w:pict>
          </mc:Fallback>
        </mc:AlternateContent>
      </w:r>
      <w:r w:rsidR="00CE2B81">
        <w:tab/>
      </w:r>
    </w:p>
    <w:p w14:paraId="5573D4F1" w14:textId="61976B36" w:rsidR="006F1BCD" w:rsidRPr="006F1BCD" w:rsidRDefault="00CB0215" w:rsidP="006F1BCD">
      <w:pPr>
        <w:bidi/>
        <w:rPr>
          <w:rFonts w:cs="B Nazanin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2984B1" wp14:editId="3F7B1FF6">
                <wp:simplePos x="0" y="0"/>
                <wp:positionH relativeFrom="margin">
                  <wp:posOffset>-495300</wp:posOffset>
                </wp:positionH>
                <wp:positionV relativeFrom="paragraph">
                  <wp:posOffset>198024</wp:posOffset>
                </wp:positionV>
                <wp:extent cx="3403158" cy="609600"/>
                <wp:effectExtent l="0" t="0" r="26035" b="19050"/>
                <wp:wrapNone/>
                <wp:docPr id="970076463" name="Oval 970076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158" cy="6096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DE503" w14:textId="6135CEBC" w:rsidR="00231973" w:rsidRPr="009534B9" w:rsidRDefault="00671727" w:rsidP="00231973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E</w:t>
                            </w:r>
                            <w:r w:rsidR="00707898">
                              <w:rPr>
                                <w:rFonts w:cs="B Nazanin"/>
                                <w:lang w:bidi="fa-IR"/>
                              </w:rPr>
                              <w:t xml:space="preserve">mphasis </w:t>
                            </w:r>
                            <w:r w:rsidR="004208D2">
                              <w:rPr>
                                <w:rFonts w:cs="B Nazanin"/>
                                <w:lang w:bidi="fa-IR"/>
                              </w:rPr>
                              <w:t xml:space="preserve">on receiving the mentioned services in future by the </w:t>
                            </w:r>
                            <w:r w:rsidR="004208D2">
                              <w:rPr>
                                <w:rFonts w:cs="B Nazanin"/>
                                <w:lang w:bidi="fa-IR"/>
                              </w:rPr>
                              <w:t>curer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984B1" id="Oval 970076463" o:spid="_x0000_s1032" style="position:absolute;left:0;text-align:left;margin-left:-39pt;margin-top:15.6pt;width:267.95pt;height:4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" fillcolor="#acb9ca [1311]" strokecolor="#acb9ca [1311]" strokeweight="1pt">
                <v:stroke joinstyle="miter"/>
                <v:textbox>
                  <w:txbxContent>
                    <w:p w14:paraId="1AADE503" w14:textId="6135CEBC" w:rsidR="00231973" w:rsidRPr="009534B9" w:rsidRDefault="00671727" w:rsidP="00231973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E</w:t>
                      </w:r>
                      <w:r w:rsidR="00707898">
                        <w:rPr>
                          <w:rFonts w:cs="B Nazanin"/>
                          <w:lang w:bidi="fa-IR"/>
                        </w:rPr>
                        <w:t xml:space="preserve">mphasis </w:t>
                      </w:r>
                      <w:r w:rsidR="004208D2">
                        <w:rPr>
                          <w:rFonts w:cs="B Nazanin"/>
                          <w:lang w:bidi="fa-IR"/>
                        </w:rPr>
                        <w:t xml:space="preserve">on receiving the mentioned services in future by the </w:t>
                      </w:r>
                      <w:r w:rsidR="004208D2">
                        <w:rPr>
                          <w:rFonts w:cs="B Nazanin"/>
                          <w:lang w:bidi="fa-IR"/>
                        </w:rPr>
                        <w:t>curer doctor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E75F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6E2538" wp14:editId="4A66E854">
                <wp:simplePos x="0" y="0"/>
                <wp:positionH relativeFrom="margin">
                  <wp:posOffset>3162300</wp:posOffset>
                </wp:positionH>
                <wp:positionV relativeFrom="paragraph">
                  <wp:posOffset>279399</wp:posOffset>
                </wp:positionV>
                <wp:extent cx="3184525" cy="466725"/>
                <wp:effectExtent l="0" t="0" r="15875" b="28575"/>
                <wp:wrapNone/>
                <wp:docPr id="1647696051" name="Rectangle 1647696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5" cy="46672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CAE5B" w14:textId="051894AE" w:rsidR="00324CC6" w:rsidRPr="00CE2B81" w:rsidRDefault="0098101A" w:rsidP="00F04EBA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Notification of the referral </w:t>
                            </w:r>
                            <w:r w:rsidR="004B38B1">
                              <w:rPr>
                                <w:rFonts w:cs="B Nazanin"/>
                                <w:lang w:bidi="fa-IR"/>
                              </w:rPr>
                              <w:t xml:space="preserve">order to the supervisor by </w:t>
                            </w:r>
                            <w:r w:rsidR="00C50BC0">
                              <w:rPr>
                                <w:rFonts w:cs="B Nazanin"/>
                                <w:lang w:bidi="fa-IR"/>
                              </w:rPr>
                              <w:t>shift in</w:t>
                            </w:r>
                            <w:r w:rsidR="00F04EB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50BC0">
                              <w:rPr>
                                <w:rFonts w:cs="B Nazanin"/>
                                <w:lang w:bidi="fa-IR"/>
                              </w:rPr>
                              <w:t>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2538" id="Rectangle 1647696051" o:spid="_x0000_s1033" style="position:absolute;left:0;text-align:left;margin-left:249pt;margin-top:22pt;width:250.75pt;height:36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" fillcolor="#ff7c80" strokecolor="#ff7c80" strokeweight="1pt">
                <v:textbox>
                  <w:txbxContent>
                    <w:p w14:paraId="3A0CAE5B" w14:textId="051894AE" w:rsidR="00324CC6" w:rsidRPr="00CE2B81" w:rsidRDefault="0098101A" w:rsidP="00F04EBA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Notification of the referral </w:t>
                      </w:r>
                      <w:r w:rsidR="004B38B1">
                        <w:rPr>
                          <w:rFonts w:cs="B Nazanin"/>
                          <w:lang w:bidi="fa-IR"/>
                        </w:rPr>
                        <w:t xml:space="preserve">order to the supervisor by </w:t>
                      </w:r>
                      <w:r w:rsidR="00C50BC0">
                        <w:rPr>
                          <w:rFonts w:cs="B Nazanin"/>
                          <w:lang w:bidi="fa-IR"/>
                        </w:rPr>
                        <w:t>shift in</w:t>
                      </w:r>
                      <w:r w:rsidR="00F04EBA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C50BC0">
                        <w:rPr>
                          <w:rFonts w:cs="B Nazanin"/>
                          <w:lang w:bidi="fa-IR"/>
                        </w:rPr>
                        <w:t>charge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F086E4" w14:textId="2404E670" w:rsidR="006F1BCD" w:rsidRDefault="006F1BCD" w:rsidP="006F1BCD">
      <w:pPr>
        <w:bidi/>
        <w:rPr>
          <w:rtl/>
        </w:rPr>
      </w:pPr>
    </w:p>
    <w:p w14:paraId="623BE2EC" w14:textId="4405B07E" w:rsidR="009534B9" w:rsidRDefault="00FB6FBA" w:rsidP="00BB786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E40D47C" wp14:editId="0642356C">
                <wp:simplePos x="0" y="0"/>
                <wp:positionH relativeFrom="margin">
                  <wp:posOffset>3604476</wp:posOffset>
                </wp:positionH>
                <wp:positionV relativeFrom="paragraph">
                  <wp:posOffset>185420</wp:posOffset>
                </wp:positionV>
                <wp:extent cx="45719" cy="328870"/>
                <wp:effectExtent l="19050" t="0" r="31115" b="33655"/>
                <wp:wrapNone/>
                <wp:docPr id="1877976676" name="Arrow: Down 1877976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887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2FBB" id="Arrow: Down 1877976676" o:spid="_x0000_s1026" type="#_x0000_t67" style="position:absolute;margin-left:283.8pt;margin-top:14.6pt;width:3.6pt;height:25.9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" adj="20099" fillcolor="black [3213]" strokecolor="black [3213]" strokeweight="1pt">
                <w10:wrap anchorx="margin"/>
              </v:shape>
            </w:pict>
          </mc:Fallback>
        </mc:AlternateContent>
      </w:r>
    </w:p>
    <w:p w14:paraId="319C7A36" w14:textId="49FD5041" w:rsidR="00BB786B" w:rsidRPr="00BB786B" w:rsidRDefault="00B30AC1" w:rsidP="009534B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15224" wp14:editId="5F459B5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882130" cy="275590"/>
                <wp:effectExtent l="0" t="0" r="1397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4165F" w14:textId="40A6F0F6" w:rsidR="00BB786B" w:rsidRPr="008A0174" w:rsidRDefault="00EB6D14" w:rsidP="00BB786B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Contacting with the destination center and </w:t>
                            </w:r>
                            <w:r w:rsidR="00AD2A58">
                              <w:rPr>
                                <w:rFonts w:cs="B Nazanin"/>
                                <w:lang w:bidi="fa-IR"/>
                              </w:rPr>
                              <w:t>representing them the patient’s history</w:t>
                            </w:r>
                            <w:r w:rsidR="00234F47">
                              <w:rPr>
                                <w:rFonts w:cs="B Nazanin"/>
                                <w:lang w:bidi="fa-IR"/>
                              </w:rPr>
                              <w:t xml:space="preserve"> by the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5224" id="Rectangle 15" o:spid="_x0000_s1034" style="position:absolute;left:0;text-align:left;margin-left:0;margin-top:22.9pt;width:541.9pt;height:21.7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" fillcolor="#ff7c80" strokecolor="#ff7c80" strokeweight="1pt">
                <v:textbox>
                  <w:txbxContent>
                    <w:p w14:paraId="0A54165F" w14:textId="40A6F0F6" w:rsidR="00BB786B" w:rsidRPr="008A0174" w:rsidRDefault="00EB6D14" w:rsidP="00BB786B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 xml:space="preserve">Contacting with the destination center and </w:t>
                      </w:r>
                      <w:r w:rsidR="00AD2A58">
                        <w:rPr>
                          <w:rFonts w:cs="B Nazanin"/>
                          <w:lang w:bidi="fa-IR"/>
                        </w:rPr>
                        <w:t>representing them the patient’s history</w:t>
                      </w:r>
                      <w:r w:rsidR="00234F47">
                        <w:rPr>
                          <w:rFonts w:cs="B Nazanin"/>
                          <w:lang w:bidi="fa-IR"/>
                        </w:rPr>
                        <w:t xml:space="preserve"> by the supervisor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97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CF7E1B" wp14:editId="7E491008">
                <wp:simplePos x="0" y="0"/>
                <wp:positionH relativeFrom="margin">
                  <wp:posOffset>7246261</wp:posOffset>
                </wp:positionH>
                <wp:positionV relativeFrom="paragraph">
                  <wp:posOffset>321974</wp:posOffset>
                </wp:positionV>
                <wp:extent cx="94615" cy="103505"/>
                <wp:effectExtent l="19050" t="0" r="38735" b="29845"/>
                <wp:wrapNone/>
                <wp:docPr id="762664933" name="Arrow: Down 762664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9754B" id="Arrow: Down 762664933" o:spid="_x0000_s1026" type="#_x0000_t67" style="position:absolute;margin-left:570.55pt;margin-top:25.35pt;width:7.45pt;height:8.1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E0EA9F0" w14:textId="17424AED" w:rsidR="00BB786B" w:rsidRPr="00BB786B" w:rsidRDefault="00BB786B" w:rsidP="00BB786B">
      <w:pPr>
        <w:bidi/>
        <w:rPr>
          <w:rtl/>
        </w:rPr>
      </w:pPr>
    </w:p>
    <w:p w14:paraId="282F803E" w14:textId="65411FF1" w:rsidR="00BB786B" w:rsidRDefault="00B30AC1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33C222" wp14:editId="0E734316">
                <wp:simplePos x="0" y="0"/>
                <wp:positionH relativeFrom="margin">
                  <wp:align>center</wp:align>
                </wp:positionH>
                <wp:positionV relativeFrom="paragraph">
                  <wp:posOffset>122855</wp:posOffset>
                </wp:positionV>
                <wp:extent cx="94615" cy="103505"/>
                <wp:effectExtent l="19050" t="0" r="38735" b="2984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86986" id="Arrow: Down 32" o:spid="_x0000_s1026" type="#_x0000_t67" style="position:absolute;margin-left:0;margin-top:9.65pt;width:7.45pt;height:8.15pt;z-index:251742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6u/cj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55A32B" wp14:editId="5B0F8376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6882130" cy="275590"/>
                <wp:effectExtent l="0" t="0" r="13970" b="10160"/>
                <wp:wrapNone/>
                <wp:docPr id="1535676933" name="Rectangle 1535676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DE027" w14:textId="782EF71E" w:rsidR="008A0174" w:rsidRPr="00CE2B81" w:rsidRDefault="00A455B9" w:rsidP="008A017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C</w:t>
                            </w:r>
                            <w:r w:rsidR="009306E3">
                              <w:rPr>
                                <w:rFonts w:cs="B Nazanin"/>
                                <w:lang w:bidi="fa-IR"/>
                              </w:rPr>
                              <w:t>oordinat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ing </w:t>
                            </w:r>
                            <w:r w:rsidR="00461B83">
                              <w:rPr>
                                <w:rFonts w:cs="B Nazanin"/>
                                <w:lang w:bidi="fa-IR"/>
                              </w:rPr>
                              <w:t xml:space="preserve">with </w:t>
                            </w:r>
                            <w:r w:rsidR="00E17DCA">
                              <w:rPr>
                                <w:rFonts w:cs="B Nazanin"/>
                                <w:lang w:bidi="fa-IR"/>
                              </w:rPr>
                              <w:t xml:space="preserve">ambulance mans </w:t>
                            </w:r>
                            <w:r w:rsidR="00787031">
                              <w:rPr>
                                <w:rFonts w:cs="B Nazanin"/>
                                <w:lang w:bidi="fa-IR"/>
                              </w:rPr>
                              <w:t>for</w:t>
                            </w:r>
                            <w:r w:rsidR="00E17DCA">
                              <w:rPr>
                                <w:rFonts w:cs="B Nazanin"/>
                                <w:lang w:bidi="fa-IR"/>
                              </w:rPr>
                              <w:t xml:space="preserve"> attendance</w:t>
                            </w:r>
                            <w:r w:rsidR="00787031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787031">
                              <w:rPr>
                                <w:rFonts w:cs="B Nazanin"/>
                                <w:lang w:bidi="fa-IR"/>
                              </w:rPr>
                              <w:t>by the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A32B" id="Rectangle 1535676933" o:spid="_x0000_s1035" style="position:absolute;left:0;text-align:left;margin-left:0;margin-top:22.75pt;width:541.9pt;height:21.7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" fillcolor="#ff7c80" strokecolor="#ff7c80" strokeweight="1pt">
                <v:textbox>
                  <w:txbxContent>
                    <w:p w14:paraId="3F2DE027" w14:textId="782EF71E" w:rsidR="008A0174" w:rsidRPr="00CE2B81" w:rsidRDefault="00A455B9" w:rsidP="008A017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C</w:t>
                      </w:r>
                      <w:r w:rsidR="009306E3">
                        <w:rPr>
                          <w:rFonts w:cs="B Nazanin"/>
                          <w:lang w:bidi="fa-IR"/>
                        </w:rPr>
                        <w:t>oordinat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ing </w:t>
                      </w:r>
                      <w:r w:rsidR="00461B83">
                        <w:rPr>
                          <w:rFonts w:cs="B Nazanin"/>
                          <w:lang w:bidi="fa-IR"/>
                        </w:rPr>
                        <w:t xml:space="preserve">with </w:t>
                      </w:r>
                      <w:r w:rsidR="00E17DCA">
                        <w:rPr>
                          <w:rFonts w:cs="B Nazanin"/>
                          <w:lang w:bidi="fa-IR"/>
                        </w:rPr>
                        <w:t xml:space="preserve">ambulance mans </w:t>
                      </w:r>
                      <w:r w:rsidR="00787031">
                        <w:rPr>
                          <w:rFonts w:cs="B Nazanin"/>
                          <w:lang w:bidi="fa-IR"/>
                        </w:rPr>
                        <w:t>for</w:t>
                      </w:r>
                      <w:r w:rsidR="00E17DCA">
                        <w:rPr>
                          <w:rFonts w:cs="B Nazanin"/>
                          <w:lang w:bidi="fa-IR"/>
                        </w:rPr>
                        <w:t xml:space="preserve"> attendance</w:t>
                      </w:r>
                      <w:r w:rsidR="00787031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787031">
                        <w:rPr>
                          <w:rFonts w:cs="B Nazanin"/>
                          <w:lang w:bidi="fa-IR"/>
                        </w:rPr>
                        <w:t>by the supervisor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5DF715" w14:textId="060AAED5" w:rsidR="00BB786B" w:rsidRDefault="001F1976" w:rsidP="00BB786B">
      <w:pPr>
        <w:tabs>
          <w:tab w:val="left" w:pos="3872"/>
        </w:tabs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1C441A" wp14:editId="3239D687">
                <wp:simplePos x="0" y="0"/>
                <wp:positionH relativeFrom="margin">
                  <wp:posOffset>7246261</wp:posOffset>
                </wp:positionH>
                <wp:positionV relativeFrom="paragraph">
                  <wp:posOffset>317529</wp:posOffset>
                </wp:positionV>
                <wp:extent cx="94615" cy="103505"/>
                <wp:effectExtent l="19050" t="0" r="38735" b="2984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B582D" id="Arrow: Down 25" o:spid="_x0000_s1026" type="#_x0000_t67" style="position:absolute;margin-left:570.55pt;margin-top:25pt;width:7.45pt;height:8.15pt;z-index:25176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" adj="11728" fillcolor="black [3213]" strokecolor="black [3213]" strokeweight="1pt">
                <w10:wrap anchorx="margin"/>
              </v:shape>
            </w:pict>
          </mc:Fallback>
        </mc:AlternateContent>
      </w:r>
      <w:r w:rsidR="00BB786B">
        <w:rPr>
          <w:rtl/>
        </w:rPr>
        <w:tab/>
      </w:r>
    </w:p>
    <w:p w14:paraId="7CB91C83" w14:textId="62E1D873" w:rsidR="00BB786B" w:rsidRPr="00BB786B" w:rsidRDefault="00B30AC1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2A2EBA" wp14:editId="0CBFCD2C">
                <wp:simplePos x="0" y="0"/>
                <wp:positionH relativeFrom="margin">
                  <wp:align>center</wp:align>
                </wp:positionH>
                <wp:positionV relativeFrom="paragraph">
                  <wp:posOffset>131972</wp:posOffset>
                </wp:positionV>
                <wp:extent cx="94615" cy="103505"/>
                <wp:effectExtent l="19050" t="0" r="38735" b="29845"/>
                <wp:wrapNone/>
                <wp:docPr id="1821267261" name="Arrow: Down 1821267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0BA51" id="Arrow: Down 1821267261" o:spid="_x0000_s1026" type="#_x0000_t67" style="position:absolute;margin-left:0;margin-top:10.4pt;width:7.45pt;height:8.15pt;z-index:251747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A6gyBd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0ACD5A" wp14:editId="54FF9C06">
                <wp:simplePos x="0" y="0"/>
                <wp:positionH relativeFrom="margin">
                  <wp:align>center</wp:align>
                </wp:positionH>
                <wp:positionV relativeFrom="paragraph">
                  <wp:posOffset>335448</wp:posOffset>
                </wp:positionV>
                <wp:extent cx="6882130" cy="327803"/>
                <wp:effectExtent l="0" t="0" r="1397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327803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A87C5" w14:textId="6A2ADB14" w:rsidR="008A0174" w:rsidRPr="00CE2B81" w:rsidRDefault="00AE75FE" w:rsidP="008A017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R</w:t>
                            </w:r>
                            <w:r w:rsidR="007864DB">
                              <w:rPr>
                                <w:rFonts w:cs="B Nazanin"/>
                                <w:lang w:bidi="fa-IR"/>
                              </w:rPr>
                              <w:t xml:space="preserve">eferral the patient with the IPD doctor and nurse with 2 copies of the </w:t>
                            </w:r>
                            <w:r w:rsidR="00002B8D">
                              <w:rPr>
                                <w:rFonts w:cs="B Nazanin"/>
                                <w:lang w:bidi="fa-IR"/>
                              </w:rPr>
                              <w:t>referral form</w:t>
                            </w:r>
                            <w:r w:rsidR="00774A20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137A23">
                              <w:rPr>
                                <w:rFonts w:cs="B Nazanin"/>
                                <w:lang w:bidi="fa-IR"/>
                              </w:rPr>
                              <w:t>and respecting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ACD5A" id="Rectangle 16" o:spid="_x0000_s1036" style="position:absolute;left:0;text-align:left;margin-left:0;margin-top:26.4pt;width:541.9pt;height:25.8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" fillcolor="#ff7c80" strokecolor="#ff7c80" strokeweight="1pt">
                <v:textbox>
                  <w:txbxContent>
                    <w:p w14:paraId="5C4A87C5" w14:textId="6A2ADB14" w:rsidR="008A0174" w:rsidRPr="00CE2B81" w:rsidRDefault="00AE75FE" w:rsidP="008A017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R</w:t>
                      </w:r>
                      <w:r w:rsidR="007864DB">
                        <w:rPr>
                          <w:rFonts w:cs="B Nazanin"/>
                          <w:lang w:bidi="fa-IR"/>
                        </w:rPr>
                        <w:t xml:space="preserve">eferral the patient with the IPD doctor and nurse with 2 copies of the </w:t>
                      </w:r>
                      <w:r w:rsidR="00002B8D">
                        <w:rPr>
                          <w:rFonts w:cs="B Nazanin"/>
                          <w:lang w:bidi="fa-IR"/>
                        </w:rPr>
                        <w:t>referral form</w:t>
                      </w:r>
                      <w:r w:rsidR="00774A20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137A23">
                        <w:rPr>
                          <w:rFonts w:cs="B Nazanin"/>
                          <w:lang w:bidi="fa-IR"/>
                        </w:rPr>
                        <w:t>and respecting standards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3387CE" w14:textId="1CB46BA7" w:rsidR="00BB786B" w:rsidRDefault="008A0174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214BAB" wp14:editId="3E29C2EA">
                <wp:simplePos x="0" y="0"/>
                <wp:positionH relativeFrom="margin">
                  <wp:posOffset>8793673</wp:posOffset>
                </wp:positionH>
                <wp:positionV relativeFrom="paragraph">
                  <wp:posOffset>285447</wp:posOffset>
                </wp:positionV>
                <wp:extent cx="94615" cy="103505"/>
                <wp:effectExtent l="19050" t="0" r="38735" b="29845"/>
                <wp:wrapNone/>
                <wp:docPr id="1933565072" name="Arrow: Down 1933565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A81F9" id="Arrow: Down 1933565072" o:spid="_x0000_s1026" type="#_x0000_t67" style="position:absolute;margin-left:692.4pt;margin-top:22.5pt;width:7.45pt;height:8.1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7C9B3F79" w14:textId="6226273E" w:rsidR="00BB786B" w:rsidRDefault="00B30AC1" w:rsidP="00BB786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46AAAE" wp14:editId="12A743B8">
                <wp:simplePos x="0" y="0"/>
                <wp:positionH relativeFrom="margin">
                  <wp:align>center</wp:align>
                </wp:positionH>
                <wp:positionV relativeFrom="paragraph">
                  <wp:posOffset>200109</wp:posOffset>
                </wp:positionV>
                <wp:extent cx="94615" cy="103505"/>
                <wp:effectExtent l="19050" t="0" r="38735" b="29845"/>
                <wp:wrapNone/>
                <wp:docPr id="33" name="Arrow: Dow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A2D2F" id="Arrow: Down 33" o:spid="_x0000_s1026" type="#_x0000_t67" style="position:absolute;margin-left:0;margin-top:15.75pt;width:7.45pt;height:8.15pt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BavkVy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</w:p>
    <w:p w14:paraId="0928C33E" w14:textId="08FB15EF" w:rsidR="00BB786B" w:rsidRPr="00BB786B" w:rsidRDefault="00B30AC1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1D6ED" wp14:editId="23852EE5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6882130" cy="275590"/>
                <wp:effectExtent l="0" t="0" r="1397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130" cy="27559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05CF9" w14:textId="15E0DEF7" w:rsidR="00BB786B" w:rsidRPr="00CE2B81" w:rsidRDefault="00AE75FE" w:rsidP="00002B8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R</w:t>
                            </w:r>
                            <w:r w:rsidR="00682635">
                              <w:rPr>
                                <w:rFonts w:cs="B Nazanin"/>
                                <w:lang w:bidi="fa-IR"/>
                              </w:rPr>
                              <w:t>eceiving services at the destination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1D6ED" id="Rectangle 17" o:spid="_x0000_s1037" style="position:absolute;left:0;text-align:left;margin-left:0;margin-top:9.15pt;width:541.9pt;height:21.7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" fillcolor="#ff7c80" strokecolor="#ff7c80" strokeweight="1pt">
                <v:textbox>
                  <w:txbxContent>
                    <w:p w14:paraId="0C005CF9" w14:textId="15E0DEF7" w:rsidR="00BB786B" w:rsidRPr="00CE2B81" w:rsidRDefault="00AE75FE" w:rsidP="00002B8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R</w:t>
                      </w:r>
                      <w:r w:rsidR="00682635">
                        <w:rPr>
                          <w:rFonts w:cs="B Nazanin"/>
                          <w:lang w:bidi="fa-IR"/>
                        </w:rPr>
                        <w:t>eceiving services at the destination center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FBF7D8" w14:textId="28473320" w:rsidR="00BB786B" w:rsidRDefault="00B30AC1" w:rsidP="00BB786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A7EF52" wp14:editId="4E812C77">
                <wp:simplePos x="0" y="0"/>
                <wp:positionH relativeFrom="margin">
                  <wp:align>center</wp:align>
                </wp:positionH>
                <wp:positionV relativeFrom="paragraph">
                  <wp:posOffset>178411</wp:posOffset>
                </wp:positionV>
                <wp:extent cx="94615" cy="103505"/>
                <wp:effectExtent l="19050" t="0" r="38735" b="29845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A7562" id="Arrow: Down 34" o:spid="_x0000_s1026" type="#_x0000_t67" style="position:absolute;margin-left:0;margin-top:14.05pt;width:7.45pt;height:8.15pt;z-index:2517268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Dxwp/Q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 w:rsidR="0003622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5A6615" wp14:editId="253704E5">
                <wp:simplePos x="0" y="0"/>
                <wp:positionH relativeFrom="margin">
                  <wp:align>center</wp:align>
                </wp:positionH>
                <wp:positionV relativeFrom="paragraph">
                  <wp:posOffset>358379</wp:posOffset>
                </wp:positionV>
                <wp:extent cx="6882549" cy="276045"/>
                <wp:effectExtent l="0" t="0" r="13970" b="10160"/>
                <wp:wrapNone/>
                <wp:docPr id="1583462763" name="Rectangle 1583462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2549" cy="27604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B71F8" w14:textId="5AA89E4A" w:rsidR="000A24EA" w:rsidRPr="00CE2B81" w:rsidRDefault="00AE75FE" w:rsidP="000A24E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R</w:t>
                            </w:r>
                            <w:r w:rsidR="00AB0B5F">
                              <w:rPr>
                                <w:rFonts w:cs="B Nazanin"/>
                                <w:lang w:bidi="fa-IR"/>
                              </w:rPr>
                              <w:t>eturning the patient and team to Karmania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A6615" id="Rectangle 1583462763" o:spid="_x0000_s1038" style="position:absolute;left:0;text-align:left;margin-left:0;margin-top:28.2pt;width:541.95pt;height:21.7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" fillcolor="#ff7c80" strokecolor="#ff7c80" strokeweight="1pt">
                <v:textbox>
                  <w:txbxContent>
                    <w:p w14:paraId="329B71F8" w14:textId="5AA89E4A" w:rsidR="000A24EA" w:rsidRPr="00CE2B81" w:rsidRDefault="00AE75FE" w:rsidP="000A24EA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R</w:t>
                      </w:r>
                      <w:r w:rsidR="00AB0B5F">
                        <w:rPr>
                          <w:rFonts w:cs="B Nazanin"/>
                          <w:lang w:bidi="fa-IR"/>
                        </w:rPr>
                        <w:t>eturning the patient and team to Karmania hospital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A092A9" w14:textId="22E8E483" w:rsidR="00BB786B" w:rsidRDefault="00BB786B" w:rsidP="00BB786B">
      <w:pPr>
        <w:bidi/>
        <w:rPr>
          <w:rtl/>
        </w:rPr>
      </w:pPr>
    </w:p>
    <w:p w14:paraId="7A8AE626" w14:textId="7A9952B0" w:rsidR="00BB786B" w:rsidRDefault="00B30AC1" w:rsidP="00BB786B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3A4335" wp14:editId="670630CE">
                <wp:simplePos x="0" y="0"/>
                <wp:positionH relativeFrom="margin">
                  <wp:align>center</wp:align>
                </wp:positionH>
                <wp:positionV relativeFrom="paragraph">
                  <wp:posOffset>159517</wp:posOffset>
                </wp:positionV>
                <wp:extent cx="94615" cy="103505"/>
                <wp:effectExtent l="19050" t="0" r="38735" b="29845"/>
                <wp:wrapNone/>
                <wp:docPr id="1118351592" name="Arrow: Down 111835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EEA22" id="Arrow: Down 1118351592" o:spid="_x0000_s1026" type="#_x0000_t67" style="position:absolute;margin-left:0;margin-top:12.55pt;width:7.45pt;height:8.15pt;z-index:2517534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" adj="11728" fillcolor="black [3213]" strokecolor="black [3213]" strokeweight="1pt">
                <w10:wrap anchorx="margin"/>
              </v:shape>
            </w:pict>
          </mc:Fallback>
        </mc:AlternateContent>
      </w:r>
      <w:r w:rsidR="0003622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1003C8" wp14:editId="712290F0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7139940" cy="664234"/>
                <wp:effectExtent l="0" t="0" r="22860" b="21590"/>
                <wp:wrapNone/>
                <wp:docPr id="1063146986" name="Oval 1063146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664234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34E8D" w14:textId="021B9701" w:rsidR="008A0174" w:rsidRPr="009534B9" w:rsidRDefault="00AE75FE" w:rsidP="00A90E0C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D</w:t>
                            </w:r>
                            <w:r w:rsidR="000D659B">
                              <w:rPr>
                                <w:rFonts w:cs="B Nazanin"/>
                                <w:lang w:bidi="fa-IR"/>
                              </w:rPr>
                              <w:t xml:space="preserve">elivering 1 copy of the </w:t>
                            </w:r>
                            <w:r w:rsidR="00CD2463">
                              <w:rPr>
                                <w:rFonts w:cs="B Nazanin"/>
                                <w:lang w:bidi="fa-IR"/>
                              </w:rPr>
                              <w:t xml:space="preserve">referral forms to the supervisor for approval and attaching it to the patient’s </w:t>
                            </w:r>
                            <w:r w:rsidR="006D2D43">
                              <w:rPr>
                                <w:rFonts w:cs="B Nazanin"/>
                                <w:lang w:bidi="fa-IR"/>
                              </w:rPr>
                              <w:t xml:space="preserve">file by the </w:t>
                            </w:r>
                            <w:r w:rsidR="006D2D43">
                              <w:rPr>
                                <w:rFonts w:cs="B Nazanin"/>
                                <w:lang w:bidi="fa-IR"/>
                              </w:rPr>
                              <w:t>shift in</w:t>
                            </w:r>
                            <w:r w:rsidR="006D2D4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D2D43">
                              <w:rPr>
                                <w:rFonts w:cs="B Nazanin"/>
                                <w:lang w:bidi="fa-IR"/>
                              </w:rPr>
                              <w:t>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003C8" id="Oval 1063146986" o:spid="_x0000_s1039" style="position:absolute;left:0;text-align:left;margin-left:0;margin-top:25.55pt;width:562.2pt;height:52.3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" fillcolor="#acb9ca [1311]" strokecolor="#acb9ca [1311]" strokeweight="1pt">
                <v:stroke joinstyle="miter"/>
                <v:textbox>
                  <w:txbxContent>
                    <w:p w14:paraId="19734E8D" w14:textId="021B9701" w:rsidR="008A0174" w:rsidRPr="009534B9" w:rsidRDefault="00AE75FE" w:rsidP="00A90E0C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lang w:bidi="fa-IR"/>
                        </w:rPr>
                        <w:t>D</w:t>
                      </w:r>
                      <w:r w:rsidR="000D659B">
                        <w:rPr>
                          <w:rFonts w:cs="B Nazanin"/>
                          <w:lang w:bidi="fa-IR"/>
                        </w:rPr>
                        <w:t xml:space="preserve">elivering 1 copy of the </w:t>
                      </w:r>
                      <w:r w:rsidR="00CD2463">
                        <w:rPr>
                          <w:rFonts w:cs="B Nazanin"/>
                          <w:lang w:bidi="fa-IR"/>
                        </w:rPr>
                        <w:t xml:space="preserve">referral forms to the supervisor for approval and attaching it to the patient’s </w:t>
                      </w:r>
                      <w:r w:rsidR="006D2D43">
                        <w:rPr>
                          <w:rFonts w:cs="B Nazanin"/>
                          <w:lang w:bidi="fa-IR"/>
                        </w:rPr>
                        <w:t xml:space="preserve">file by the </w:t>
                      </w:r>
                      <w:r w:rsidR="006D2D43">
                        <w:rPr>
                          <w:rFonts w:cs="B Nazanin"/>
                          <w:lang w:bidi="fa-IR"/>
                        </w:rPr>
                        <w:t>shift in</w:t>
                      </w:r>
                      <w:r w:rsidR="006D2D43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6D2D43">
                        <w:rPr>
                          <w:rFonts w:cs="B Nazanin"/>
                          <w:lang w:bidi="fa-IR"/>
                        </w:rPr>
                        <w:t>charge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498ECB" w14:textId="2F6D131F" w:rsidR="009534B9" w:rsidRPr="009534B9" w:rsidRDefault="009534B9" w:rsidP="009534B9">
      <w:pPr>
        <w:bidi/>
      </w:pPr>
    </w:p>
    <w:p w14:paraId="0BFD4C2A" w14:textId="3E42EB62" w:rsidR="009534B9" w:rsidRPr="009534B9" w:rsidRDefault="009534B9" w:rsidP="009534B9">
      <w:pPr>
        <w:bidi/>
      </w:pPr>
    </w:p>
    <w:p w14:paraId="64C80D0C" w14:textId="5841ABAF" w:rsidR="009534B9" w:rsidRPr="009534B9" w:rsidRDefault="009534B9" w:rsidP="009534B9">
      <w:pPr>
        <w:bidi/>
      </w:pPr>
    </w:p>
    <w:p w14:paraId="54922AD5" w14:textId="284CEB71" w:rsidR="009534B9" w:rsidRPr="009534B9" w:rsidRDefault="00AE75FE" w:rsidP="000E30D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C4ACE0" wp14:editId="5684C8F5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7013050" cy="569343"/>
                <wp:effectExtent l="0" t="0" r="54610" b="21590"/>
                <wp:wrapNone/>
                <wp:docPr id="402846632" name="Rectangle: 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050" cy="569343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F4156" w14:textId="2599CB3A" w:rsidR="00307663" w:rsidRPr="0075577A" w:rsidRDefault="00EC590B" w:rsidP="007557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5577A">
                              <w:rPr>
                                <w:rFonts w:cs="B Nazanin"/>
                                <w:lang w:bidi="fa-IR"/>
                              </w:rPr>
                              <w:t xml:space="preserve">In case of not receiving </w:t>
                            </w:r>
                            <w:r w:rsidR="00A90DF1" w:rsidRPr="0075577A">
                              <w:rPr>
                                <w:rFonts w:cs="B Nazanin"/>
                                <w:lang w:bidi="fa-IR"/>
                              </w:rPr>
                              <w:t xml:space="preserve">the report results at the </w:t>
                            </w:r>
                            <w:r w:rsidR="00677E08" w:rsidRPr="0075577A">
                              <w:rPr>
                                <w:rFonts w:cs="B Nazanin"/>
                                <w:lang w:bidi="fa-IR"/>
                              </w:rPr>
                              <w:t>end of the</w:t>
                            </w:r>
                            <w:r w:rsidR="00946FB6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946FB6" w:rsidRPr="0075577A">
                              <w:rPr>
                                <w:rFonts w:cs="B Nazanin"/>
                                <w:lang w:bidi="fa-IR"/>
                              </w:rPr>
                              <w:t>Karmania team</w:t>
                            </w:r>
                            <w:r w:rsidR="00677E08" w:rsidRPr="0075577A">
                              <w:rPr>
                                <w:rFonts w:cs="B Nazanin"/>
                                <w:lang w:bidi="fa-IR"/>
                              </w:rPr>
                              <w:t xml:space="preserve"> presence at the destination center, </w:t>
                            </w:r>
                            <w:r w:rsidR="00F66B67" w:rsidRPr="0075577A">
                              <w:rPr>
                                <w:rFonts w:cs="B Nazanin"/>
                                <w:lang w:bidi="fa-IR"/>
                              </w:rPr>
                              <w:t xml:space="preserve">the supervisor and IPD expert </w:t>
                            </w:r>
                            <w:r w:rsidR="00DE7D99" w:rsidRPr="0075577A">
                              <w:rPr>
                                <w:rFonts w:cs="B Nazanin"/>
                                <w:lang w:bidi="fa-IR"/>
                              </w:rPr>
                              <w:t xml:space="preserve">follow up preparing and obtaining </w:t>
                            </w:r>
                            <w:r w:rsidR="0075577A" w:rsidRPr="0075577A">
                              <w:rPr>
                                <w:rFonts w:cs="B Nazanin"/>
                                <w:lang w:bidi="fa-IR"/>
                              </w:rPr>
                              <w:t>the report and results.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4ACE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" o:spid="_x0000_s1040" type="#_x0000_t65" style="position:absolute;left:0;text-align:left;margin-left:0;margin-top:13.9pt;width:552.2pt;height:44.85pt;z-index:251781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" adj="18000" fillcolor="white [3201]" strokecolor="#2f5496 [2404]" strokeweight="1pt">
                <v:stroke joinstyle="miter"/>
                <v:textbox>
                  <w:txbxContent>
                    <w:p w14:paraId="6AFF4156" w14:textId="2599CB3A" w:rsidR="00307663" w:rsidRPr="0075577A" w:rsidRDefault="00EC590B" w:rsidP="007557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5577A">
                        <w:rPr>
                          <w:rFonts w:cs="B Nazanin"/>
                          <w:lang w:bidi="fa-IR"/>
                        </w:rPr>
                        <w:t xml:space="preserve">In case of not receiving </w:t>
                      </w:r>
                      <w:r w:rsidR="00A90DF1" w:rsidRPr="0075577A">
                        <w:rPr>
                          <w:rFonts w:cs="B Nazanin"/>
                          <w:lang w:bidi="fa-IR"/>
                        </w:rPr>
                        <w:t xml:space="preserve">the report results at the </w:t>
                      </w:r>
                      <w:r w:rsidR="00677E08" w:rsidRPr="0075577A">
                        <w:rPr>
                          <w:rFonts w:cs="B Nazanin"/>
                          <w:lang w:bidi="fa-IR"/>
                        </w:rPr>
                        <w:t>end of the</w:t>
                      </w:r>
                      <w:r w:rsidR="00946FB6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946FB6" w:rsidRPr="0075577A">
                        <w:rPr>
                          <w:rFonts w:cs="B Nazanin"/>
                          <w:lang w:bidi="fa-IR"/>
                        </w:rPr>
                        <w:t>Karmania team</w:t>
                      </w:r>
                      <w:r w:rsidR="00677E08" w:rsidRPr="0075577A">
                        <w:rPr>
                          <w:rFonts w:cs="B Nazanin"/>
                          <w:lang w:bidi="fa-IR"/>
                        </w:rPr>
                        <w:t xml:space="preserve"> presence at the destination center, </w:t>
                      </w:r>
                      <w:r w:rsidR="00F66B67" w:rsidRPr="0075577A">
                        <w:rPr>
                          <w:rFonts w:cs="B Nazanin"/>
                          <w:lang w:bidi="fa-IR"/>
                        </w:rPr>
                        <w:t xml:space="preserve">the supervisor and IPD expert </w:t>
                      </w:r>
                      <w:r w:rsidR="00DE7D99" w:rsidRPr="0075577A">
                        <w:rPr>
                          <w:rFonts w:cs="B Nazanin"/>
                          <w:lang w:bidi="fa-IR"/>
                        </w:rPr>
                        <w:t xml:space="preserve">follow up preparing and obtaining </w:t>
                      </w:r>
                      <w:r w:rsidR="0075577A" w:rsidRPr="0075577A">
                        <w:rPr>
                          <w:rFonts w:cs="B Nazanin"/>
                          <w:lang w:bidi="fa-IR"/>
                        </w:rPr>
                        <w:t>the report and results.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13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A7FDD0" wp14:editId="19F7B3E5">
                <wp:simplePos x="0" y="0"/>
                <wp:positionH relativeFrom="margin">
                  <wp:posOffset>8762807</wp:posOffset>
                </wp:positionH>
                <wp:positionV relativeFrom="paragraph">
                  <wp:posOffset>477575</wp:posOffset>
                </wp:positionV>
                <wp:extent cx="94615" cy="103505"/>
                <wp:effectExtent l="19050" t="0" r="38735" b="29845"/>
                <wp:wrapNone/>
                <wp:docPr id="1993170934" name="Arrow: Down 1993170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35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AA887" id="Arrow: Down 1993170934" o:spid="_x0000_s1026" type="#_x0000_t67" style="position:absolute;margin-left:690pt;margin-top:37.6pt;width:7.45pt;height:8.15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" adj="11728" fillcolor="black [3213]" strokecolor="black [3213]" strokeweight="1pt">
                <w10:wrap anchorx="margin"/>
              </v:shape>
            </w:pict>
          </mc:Fallback>
        </mc:AlternateContent>
      </w:r>
    </w:p>
    <w:sectPr w:rsidR="009534B9" w:rsidRPr="0095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6CA0" w14:textId="77777777" w:rsidR="004C37F3" w:rsidRDefault="004C37F3" w:rsidP="000B513D">
      <w:pPr>
        <w:spacing w:after="0" w:line="240" w:lineRule="auto"/>
      </w:pPr>
      <w:r>
        <w:separator/>
      </w:r>
    </w:p>
  </w:endnote>
  <w:endnote w:type="continuationSeparator" w:id="0">
    <w:p w14:paraId="01FB230C" w14:textId="77777777" w:rsidR="004C37F3" w:rsidRDefault="004C37F3" w:rsidP="000B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92E0" w14:textId="77777777" w:rsidR="004C37F3" w:rsidRDefault="004C37F3" w:rsidP="000B513D">
      <w:pPr>
        <w:spacing w:after="0" w:line="240" w:lineRule="auto"/>
      </w:pPr>
      <w:r>
        <w:separator/>
      </w:r>
    </w:p>
  </w:footnote>
  <w:footnote w:type="continuationSeparator" w:id="0">
    <w:p w14:paraId="0DBF05BC" w14:textId="77777777" w:rsidR="004C37F3" w:rsidRDefault="004C37F3" w:rsidP="000B5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64701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9F7D"/>
      </v:shape>
    </w:pict>
  </w:numPicBullet>
  <w:abstractNum w:abstractNumId="0" w15:restartNumberingAfterBreak="0">
    <w:nsid w:val="11D6661E"/>
    <w:multiLevelType w:val="hybridMultilevel"/>
    <w:tmpl w:val="D0B68E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0FEB"/>
    <w:multiLevelType w:val="hybridMultilevel"/>
    <w:tmpl w:val="CCA68D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005025">
    <w:abstractNumId w:val="0"/>
  </w:num>
  <w:num w:numId="2" w16cid:durableId="76195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1"/>
    <w:rsid w:val="00002B8D"/>
    <w:rsid w:val="00027662"/>
    <w:rsid w:val="0003622E"/>
    <w:rsid w:val="00051053"/>
    <w:rsid w:val="000716AB"/>
    <w:rsid w:val="000A24EA"/>
    <w:rsid w:val="000B513D"/>
    <w:rsid w:val="000C7FAD"/>
    <w:rsid w:val="000D659B"/>
    <w:rsid w:val="000E30DD"/>
    <w:rsid w:val="00124786"/>
    <w:rsid w:val="00137A23"/>
    <w:rsid w:val="00137D66"/>
    <w:rsid w:val="001D6C06"/>
    <w:rsid w:val="001F1976"/>
    <w:rsid w:val="00206950"/>
    <w:rsid w:val="00231973"/>
    <w:rsid w:val="00234F47"/>
    <w:rsid w:val="002518D6"/>
    <w:rsid w:val="002602A3"/>
    <w:rsid w:val="002714F1"/>
    <w:rsid w:val="002F1D5D"/>
    <w:rsid w:val="00304776"/>
    <w:rsid w:val="00307663"/>
    <w:rsid w:val="00324CC6"/>
    <w:rsid w:val="00346344"/>
    <w:rsid w:val="0036296C"/>
    <w:rsid w:val="003935B1"/>
    <w:rsid w:val="004208D2"/>
    <w:rsid w:val="00454A97"/>
    <w:rsid w:val="00461B83"/>
    <w:rsid w:val="004B25EA"/>
    <w:rsid w:val="004B38B1"/>
    <w:rsid w:val="004C37F3"/>
    <w:rsid w:val="005563DB"/>
    <w:rsid w:val="005D08C5"/>
    <w:rsid w:val="00656728"/>
    <w:rsid w:val="00671727"/>
    <w:rsid w:val="00677E08"/>
    <w:rsid w:val="00682635"/>
    <w:rsid w:val="00687D9E"/>
    <w:rsid w:val="006A3491"/>
    <w:rsid w:val="006B3736"/>
    <w:rsid w:val="006D2D43"/>
    <w:rsid w:val="006F1BCD"/>
    <w:rsid w:val="00707898"/>
    <w:rsid w:val="00730179"/>
    <w:rsid w:val="0075577A"/>
    <w:rsid w:val="00774A20"/>
    <w:rsid w:val="00777F3A"/>
    <w:rsid w:val="007864DB"/>
    <w:rsid w:val="00787031"/>
    <w:rsid w:val="00792752"/>
    <w:rsid w:val="00826819"/>
    <w:rsid w:val="008A0174"/>
    <w:rsid w:val="008B1EA1"/>
    <w:rsid w:val="008D2EB7"/>
    <w:rsid w:val="008E1824"/>
    <w:rsid w:val="009306E3"/>
    <w:rsid w:val="00946FB6"/>
    <w:rsid w:val="009534B9"/>
    <w:rsid w:val="0098101A"/>
    <w:rsid w:val="009B250C"/>
    <w:rsid w:val="009C7A59"/>
    <w:rsid w:val="00A455B9"/>
    <w:rsid w:val="00A72345"/>
    <w:rsid w:val="00A90DF1"/>
    <w:rsid w:val="00A90E0C"/>
    <w:rsid w:val="00AA3A79"/>
    <w:rsid w:val="00AB0B5F"/>
    <w:rsid w:val="00AD2A58"/>
    <w:rsid w:val="00AE75FE"/>
    <w:rsid w:val="00B30AC1"/>
    <w:rsid w:val="00B60ACA"/>
    <w:rsid w:val="00B86BF5"/>
    <w:rsid w:val="00B91D87"/>
    <w:rsid w:val="00BB786B"/>
    <w:rsid w:val="00BF0027"/>
    <w:rsid w:val="00BF029C"/>
    <w:rsid w:val="00C40EF3"/>
    <w:rsid w:val="00C50BC0"/>
    <w:rsid w:val="00C5747B"/>
    <w:rsid w:val="00C82DDC"/>
    <w:rsid w:val="00CB0215"/>
    <w:rsid w:val="00CD2463"/>
    <w:rsid w:val="00CE2B81"/>
    <w:rsid w:val="00D6145D"/>
    <w:rsid w:val="00DA0234"/>
    <w:rsid w:val="00DE7D99"/>
    <w:rsid w:val="00E02BAB"/>
    <w:rsid w:val="00E0790B"/>
    <w:rsid w:val="00E17DCA"/>
    <w:rsid w:val="00E45A20"/>
    <w:rsid w:val="00EB6D14"/>
    <w:rsid w:val="00EC590B"/>
    <w:rsid w:val="00EE614B"/>
    <w:rsid w:val="00EE7A8A"/>
    <w:rsid w:val="00F04EBA"/>
    <w:rsid w:val="00F364D6"/>
    <w:rsid w:val="00F66B67"/>
    <w:rsid w:val="00FA36B7"/>
    <w:rsid w:val="00FA3AB1"/>
    <w:rsid w:val="00FB2BB2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7D24EA"/>
  <w15:chartTrackingRefBased/>
  <w15:docId w15:val="{85CB9B0C-4141-4A13-8214-63E3857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3D"/>
  </w:style>
  <w:style w:type="paragraph" w:styleId="Footer">
    <w:name w:val="footer"/>
    <w:basedOn w:val="Normal"/>
    <w:link w:val="FooterChar"/>
    <w:uiPriority w:val="99"/>
    <w:unhideWhenUsed/>
    <w:rsid w:val="000B5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3D"/>
  </w:style>
  <w:style w:type="paragraph" w:styleId="ListParagraph">
    <w:name w:val="List Paragraph"/>
    <w:basedOn w:val="Normal"/>
    <w:uiPriority w:val="34"/>
    <w:qFormat/>
    <w:rsid w:val="0030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87</cp:revision>
  <dcterms:created xsi:type="dcterms:W3CDTF">2022-12-17T16:27:00Z</dcterms:created>
  <dcterms:modified xsi:type="dcterms:W3CDTF">2023-09-11T06:03:00Z</dcterms:modified>
</cp:coreProperties>
</file>