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2582" w14:textId="532F4362" w:rsidR="00F15D11" w:rsidRDefault="00B416E7" w:rsidP="00265E9D">
      <w:pPr>
        <w:jc w:val="center"/>
        <w:rPr>
          <w:rFonts w:cs="B Nazanin"/>
          <w:sz w:val="24"/>
          <w:szCs w:val="24"/>
        </w:rPr>
      </w:pPr>
      <w:r w:rsidRPr="00F15D11"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46464" behindDoc="0" locked="0" layoutInCell="1" allowOverlap="1" wp14:anchorId="421E286C" wp14:editId="593752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0332" cy="499745"/>
            <wp:effectExtent l="0" t="0" r="0" b="0"/>
            <wp:wrapNone/>
            <wp:docPr id="5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50" cy="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9B">
        <w:rPr>
          <w:rFonts w:cs="B Nazanin"/>
          <w:noProof/>
          <w:sz w:val="24"/>
          <w:szCs w:val="24"/>
          <w:lang w:bidi="fa-IR"/>
        </w:rPr>
        <w:pict w14:anchorId="68637F10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32.45pt;margin-top:.65pt;width:275.75pt;height:21.75pt;z-index:251667968;mso-position-horizontal-relative:text;mso-position-vertical-relative:text" strokecolor="white [3212]">
            <v:textbox style="mso-next-textbox:#_x0000_s1053">
              <w:txbxContent>
                <w:p w14:paraId="64FBFBBE" w14:textId="723E4AC2" w:rsidR="00F106A4" w:rsidRPr="00F106A4" w:rsidRDefault="00A87662" w:rsidP="00F106A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Patient’s </w:t>
                  </w:r>
                  <w:r w:rsidR="00F106A4" w:rsidRPr="00F106A4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survey form</w:t>
                  </w:r>
                  <w:r w:rsidR="00292BFD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in </w:t>
                  </w:r>
                  <w:r w:rsidR="00292BFD" w:rsidRPr="00F106A4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Karmania hospital</w:t>
                  </w:r>
                </w:p>
                <w:p w14:paraId="63E7B8EB" w14:textId="77777777" w:rsidR="00F106A4" w:rsidRPr="00F106A4" w:rsidRDefault="00F106A4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70F3CC8C" w14:textId="0E71C165" w:rsidR="00032628" w:rsidRDefault="00DB15C1" w:rsidP="006928B3">
      <w:pPr>
        <w:spacing w:after="0"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Ward</w:t>
      </w:r>
      <w:r w:rsidR="00872CBF">
        <w:rPr>
          <w:rFonts w:cs="B Nazanin"/>
          <w:sz w:val="24"/>
          <w:szCs w:val="24"/>
        </w:rPr>
        <w:t>:</w:t>
      </w:r>
      <w:r>
        <w:rPr>
          <w:rFonts w:cs="B Nazanin"/>
          <w:sz w:val="24"/>
          <w:szCs w:val="24"/>
        </w:rPr>
        <w:t xml:space="preserve"> ………………..</w:t>
      </w:r>
      <w:r w:rsidR="00001213">
        <w:rPr>
          <w:rFonts w:cs="B Nazanin"/>
          <w:sz w:val="24"/>
          <w:szCs w:val="24"/>
        </w:rPr>
        <w:t xml:space="preserve">, </w:t>
      </w:r>
      <w:r>
        <w:rPr>
          <w:rFonts w:cs="B Nazanin"/>
          <w:sz w:val="24"/>
          <w:szCs w:val="24"/>
        </w:rPr>
        <w:t>date:     /     /</w:t>
      </w:r>
    </w:p>
    <w:p w14:paraId="694598D5" w14:textId="77777777" w:rsidR="006928B3" w:rsidRDefault="006928B3" w:rsidP="006928B3">
      <w:pPr>
        <w:spacing w:after="0"/>
        <w:jc w:val="center"/>
        <w:rPr>
          <w:rFonts w:cs="B Nazanin"/>
          <w:sz w:val="24"/>
          <w:szCs w:val="24"/>
        </w:rPr>
      </w:pPr>
    </w:p>
    <w:p w14:paraId="48442D7D" w14:textId="77777777" w:rsidR="006928B3" w:rsidRDefault="00DB15C1" w:rsidP="006928B3">
      <w:pPr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Dea</w:t>
      </w:r>
      <w:r w:rsidR="004547FC">
        <w:rPr>
          <w:rFonts w:cs="B Nazanin"/>
          <w:sz w:val="24"/>
          <w:szCs w:val="24"/>
        </w:rPr>
        <w:t xml:space="preserve">r </w:t>
      </w:r>
      <w:r>
        <w:rPr>
          <w:rFonts w:cs="B Nazanin"/>
          <w:sz w:val="24"/>
          <w:szCs w:val="24"/>
        </w:rPr>
        <w:t>patient</w:t>
      </w:r>
      <w:r w:rsidR="006928B3">
        <w:rPr>
          <w:rFonts w:cs="B Nazanin"/>
          <w:sz w:val="24"/>
          <w:szCs w:val="24"/>
        </w:rPr>
        <w:t>,</w:t>
      </w:r>
    </w:p>
    <w:p w14:paraId="133EDED1" w14:textId="6B55A6D8" w:rsidR="006928B3" w:rsidRDefault="00DB15C1" w:rsidP="006928B3">
      <w:pPr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while wishing you good health, please complete </w:t>
      </w:r>
      <w:r w:rsidR="006928B3">
        <w:rPr>
          <w:rFonts w:cs="B Nazanin"/>
          <w:sz w:val="24"/>
          <w:szCs w:val="24"/>
        </w:rPr>
        <w:t>this</w:t>
      </w:r>
      <w:r>
        <w:rPr>
          <w:rFonts w:cs="B Nazanin"/>
          <w:sz w:val="24"/>
          <w:szCs w:val="24"/>
        </w:rPr>
        <w:t xml:space="preserve"> form in order</w:t>
      </w:r>
      <w:r w:rsidR="006F483F">
        <w:rPr>
          <w:rFonts w:cs="B Nazanin"/>
          <w:sz w:val="24"/>
          <w:szCs w:val="24"/>
        </w:rPr>
        <w:t xml:space="preserve"> to</w:t>
      </w:r>
      <w:r w:rsidR="005D19E5">
        <w:rPr>
          <w:rFonts w:cs="B Nazanin"/>
          <w:sz w:val="24"/>
          <w:szCs w:val="24"/>
        </w:rPr>
        <w:t xml:space="preserve"> </w:t>
      </w:r>
      <w:r w:rsidR="00C26CA8">
        <w:rPr>
          <w:rFonts w:cs="B Nazanin"/>
          <w:sz w:val="24"/>
          <w:szCs w:val="24"/>
        </w:rPr>
        <w:t>service</w:t>
      </w:r>
      <w:r w:rsidR="00C915F3">
        <w:rPr>
          <w:rFonts w:cs="B Nazanin"/>
          <w:sz w:val="24"/>
          <w:szCs w:val="24"/>
        </w:rPr>
        <w:t>s</w:t>
      </w:r>
      <w:r w:rsidR="00C26CA8">
        <w:rPr>
          <w:rFonts w:cs="B Nazanin"/>
          <w:sz w:val="24"/>
          <w:szCs w:val="24"/>
        </w:rPr>
        <w:t xml:space="preserve"> quality im</w:t>
      </w:r>
      <w:r w:rsidR="00694087">
        <w:rPr>
          <w:rFonts w:cs="B Nazanin"/>
          <w:sz w:val="24"/>
          <w:szCs w:val="24"/>
        </w:rPr>
        <w:t>provement.</w:t>
      </w:r>
    </w:p>
    <w:p w14:paraId="421E2588" w14:textId="67BC49B0" w:rsidR="00BA520F" w:rsidRDefault="0055169B" w:rsidP="00032628">
      <w:pPr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 w14:anchorId="0A1DA80B">
          <v:rect id="_x0000_s1055" style="position:absolute;left:0;text-align:left;margin-left:217.8pt;margin-top:3.9pt;width:14.25pt;height:11.55pt;z-index:251670016"/>
        </w:pict>
      </w:r>
      <w:r>
        <w:rPr>
          <w:rFonts w:cs="B Nazanin"/>
          <w:noProof/>
          <w:sz w:val="24"/>
          <w:szCs w:val="24"/>
        </w:rPr>
        <w:pict w14:anchorId="0A1DA80B">
          <v:rect id="_x0000_s1054" style="position:absolute;left:0;text-align:left;margin-left:95.75pt;margin-top:2.6pt;width:14.25pt;height:11.55pt;z-index:251668992"/>
        </w:pict>
      </w:r>
      <w:r w:rsidR="00196407">
        <w:rPr>
          <w:rFonts w:cs="B Nazanin"/>
          <w:sz w:val="24"/>
          <w:szCs w:val="24"/>
        </w:rPr>
        <w:t>Replier: patient        patients'</w:t>
      </w:r>
      <w:r w:rsidR="008A71A6">
        <w:rPr>
          <w:rFonts w:cs="B Nazanin"/>
          <w:sz w:val="24"/>
          <w:szCs w:val="24"/>
        </w:rPr>
        <w:t xml:space="preserve"> companion        </w:t>
      </w:r>
      <w:r w:rsidR="00F107C8">
        <w:rPr>
          <w:rFonts w:cs="B Nazanin"/>
          <w:sz w:val="24"/>
          <w:szCs w:val="24"/>
        </w:rPr>
        <w:t xml:space="preserve"> </w:t>
      </w:r>
      <w:r w:rsidR="008A71A6">
        <w:rPr>
          <w:rFonts w:cs="B Nazanin"/>
          <w:sz w:val="24"/>
          <w:szCs w:val="24"/>
        </w:rPr>
        <w:t>degree: …………..</w:t>
      </w:r>
      <w:r w:rsidR="00DD5661">
        <w:rPr>
          <w:rFonts w:cs="B Nazanin"/>
          <w:sz w:val="24"/>
          <w:szCs w:val="24"/>
        </w:rPr>
        <w:t xml:space="preserve">  </w:t>
      </w:r>
      <w:r w:rsidR="00032628">
        <w:rPr>
          <w:rFonts w:cs="B Nazanin"/>
          <w:sz w:val="24"/>
          <w:szCs w:val="24"/>
        </w:rPr>
        <w:t xml:space="preserve"> </w:t>
      </w:r>
      <w:r w:rsidR="008A71A6">
        <w:rPr>
          <w:rFonts w:cs="B Nazanin"/>
          <w:sz w:val="24"/>
          <w:szCs w:val="24"/>
        </w:rPr>
        <w:t xml:space="preserve">age: ……………. </w:t>
      </w:r>
      <w:r w:rsidR="00032628">
        <w:rPr>
          <w:rFonts w:cs="B Nazanin"/>
          <w:sz w:val="24"/>
          <w:szCs w:val="24"/>
        </w:rPr>
        <w:t xml:space="preserve">  </w:t>
      </w:r>
      <w:r w:rsidR="008A71A6">
        <w:rPr>
          <w:rFonts w:cs="B Nazanin"/>
          <w:sz w:val="24"/>
          <w:szCs w:val="24"/>
        </w:rPr>
        <w:t>length of stay: ………………</w:t>
      </w:r>
    </w:p>
    <w:p w14:paraId="0B9A9311" w14:textId="77777777" w:rsidR="006928B3" w:rsidRDefault="006928B3" w:rsidP="00032628">
      <w:pPr>
        <w:jc w:val="center"/>
        <w:rPr>
          <w:rFonts w:cs="B Nazani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4547"/>
        <w:gridCol w:w="1028"/>
        <w:gridCol w:w="1045"/>
        <w:gridCol w:w="1099"/>
        <w:gridCol w:w="1304"/>
        <w:gridCol w:w="1304"/>
      </w:tblGrid>
      <w:tr w:rsidR="00633E62" w14:paraId="421E2590" w14:textId="77777777" w:rsidTr="003F79BB">
        <w:trPr>
          <w:jc w:val="center"/>
        </w:trPr>
        <w:tc>
          <w:tcPr>
            <w:tcW w:w="689" w:type="dxa"/>
          </w:tcPr>
          <w:p w14:paraId="421E2589" w14:textId="41950EA8" w:rsidR="008A71A6" w:rsidRDefault="00E76DA6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N</w:t>
            </w:r>
            <w:r w:rsidR="00B72A97">
              <w:rPr>
                <w:rFonts w:cs="B Nazanin"/>
                <w:sz w:val="24"/>
                <w:szCs w:val="24"/>
              </w:rPr>
              <w:t>um</w:t>
            </w:r>
          </w:p>
        </w:tc>
        <w:tc>
          <w:tcPr>
            <w:tcW w:w="4547" w:type="dxa"/>
          </w:tcPr>
          <w:p w14:paraId="421E258A" w14:textId="77777777" w:rsidR="008A71A6" w:rsidRDefault="00A841D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Satisfaction of </w:t>
            </w:r>
            <w:r w:rsidR="00B72A97">
              <w:rPr>
                <w:rFonts w:cs="B Nazanin"/>
                <w:sz w:val="24"/>
                <w:szCs w:val="24"/>
              </w:rPr>
              <w:t>Items</w:t>
            </w:r>
          </w:p>
        </w:tc>
        <w:tc>
          <w:tcPr>
            <w:tcW w:w="1028" w:type="dxa"/>
          </w:tcPr>
          <w:p w14:paraId="421E258B" w14:textId="50B44B3E" w:rsidR="008A71A6" w:rsidRDefault="001E14F4" w:rsidP="0019609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Highly </w:t>
            </w:r>
            <w:r w:rsidR="00196095">
              <w:rPr>
                <w:rFonts w:cs="B Nazanin"/>
                <w:sz w:val="24"/>
                <w:szCs w:val="24"/>
              </w:rPr>
              <w:t>satisfied</w:t>
            </w:r>
          </w:p>
        </w:tc>
        <w:tc>
          <w:tcPr>
            <w:tcW w:w="1045" w:type="dxa"/>
          </w:tcPr>
          <w:p w14:paraId="421E258C" w14:textId="7048A983" w:rsidR="008A71A6" w:rsidRDefault="00633E62" w:rsidP="008A71A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Satisfied</w:t>
            </w:r>
          </w:p>
        </w:tc>
        <w:tc>
          <w:tcPr>
            <w:tcW w:w="1099" w:type="dxa"/>
          </w:tcPr>
          <w:p w14:paraId="421E258D" w14:textId="5FACDEF0" w:rsidR="008A71A6" w:rsidRDefault="00633E62" w:rsidP="00633E6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Fairly satisfied</w:t>
            </w:r>
          </w:p>
        </w:tc>
        <w:tc>
          <w:tcPr>
            <w:tcW w:w="1304" w:type="dxa"/>
          </w:tcPr>
          <w:p w14:paraId="421E258E" w14:textId="06988316" w:rsidR="008A71A6" w:rsidRDefault="00633E62" w:rsidP="008A71A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dissatisfied</w:t>
            </w:r>
          </w:p>
        </w:tc>
        <w:tc>
          <w:tcPr>
            <w:tcW w:w="1304" w:type="dxa"/>
          </w:tcPr>
          <w:p w14:paraId="421E258F" w14:textId="23441E65" w:rsidR="008A71A6" w:rsidRDefault="00633E62" w:rsidP="00633E6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Highly dissatisfied</w:t>
            </w:r>
          </w:p>
        </w:tc>
      </w:tr>
      <w:tr w:rsidR="00633E62" w14:paraId="421E2598" w14:textId="77777777" w:rsidTr="003F79BB">
        <w:trPr>
          <w:jc w:val="center"/>
        </w:trPr>
        <w:tc>
          <w:tcPr>
            <w:tcW w:w="689" w:type="dxa"/>
          </w:tcPr>
          <w:p w14:paraId="421E2591" w14:textId="77777777" w:rsidR="00B72A97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14:paraId="421E2592" w14:textId="5F40D6CD" w:rsidR="008A71A6" w:rsidRDefault="00A841D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Nurse</w:t>
            </w:r>
            <w:r w:rsidR="00633C53">
              <w:rPr>
                <w:rFonts w:cs="B Nazanin"/>
                <w:sz w:val="24"/>
                <w:szCs w:val="24"/>
              </w:rPr>
              <w:t>’s</w:t>
            </w:r>
            <w:r>
              <w:rPr>
                <w:rFonts w:cs="B Nazanin"/>
                <w:sz w:val="24"/>
                <w:szCs w:val="24"/>
              </w:rPr>
              <w:t xml:space="preserve"> self</w:t>
            </w:r>
            <w:r w:rsidR="00633C53">
              <w:rPr>
                <w:rFonts w:cs="B Nazanin"/>
                <w:sz w:val="24"/>
                <w:szCs w:val="24"/>
              </w:rPr>
              <w:t>-i</w:t>
            </w:r>
            <w:r>
              <w:rPr>
                <w:rFonts w:cs="B Nazanin"/>
                <w:sz w:val="24"/>
                <w:szCs w:val="24"/>
              </w:rPr>
              <w:t xml:space="preserve">ntroduction </w:t>
            </w:r>
            <w:r w:rsidR="00B72A97">
              <w:rPr>
                <w:rFonts w:cs="B Nazanin"/>
                <w:sz w:val="24"/>
                <w:szCs w:val="24"/>
              </w:rPr>
              <w:t xml:space="preserve">in different shifts </w:t>
            </w:r>
          </w:p>
        </w:tc>
        <w:tc>
          <w:tcPr>
            <w:tcW w:w="1028" w:type="dxa"/>
          </w:tcPr>
          <w:p w14:paraId="421E259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9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9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9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9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A0" w14:textId="77777777" w:rsidTr="003F79BB">
        <w:trPr>
          <w:jc w:val="center"/>
        </w:trPr>
        <w:tc>
          <w:tcPr>
            <w:tcW w:w="689" w:type="dxa"/>
          </w:tcPr>
          <w:p w14:paraId="421E259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14:paraId="421E259A" w14:textId="5C5DD36C" w:rsidR="008A71A6" w:rsidRDefault="00053DDF" w:rsidP="00A841D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N</w:t>
            </w:r>
            <w:r w:rsidR="00B72A97">
              <w:rPr>
                <w:rFonts w:cs="B Nazanin"/>
                <w:sz w:val="24"/>
                <w:szCs w:val="24"/>
              </w:rPr>
              <w:t>urs</w:t>
            </w:r>
            <w:r>
              <w:rPr>
                <w:rFonts w:cs="B Nazanin"/>
                <w:sz w:val="24"/>
                <w:szCs w:val="24"/>
              </w:rPr>
              <w:t>e’s</w:t>
            </w:r>
            <w:r w:rsidR="00B72A97">
              <w:rPr>
                <w:rFonts w:cs="B Nazanin"/>
                <w:sz w:val="24"/>
                <w:szCs w:val="24"/>
              </w:rPr>
              <w:t xml:space="preserve"> behav</w:t>
            </w:r>
            <w:r w:rsidR="00A841DF">
              <w:rPr>
                <w:rFonts w:cs="B Nazanin"/>
                <w:sz w:val="24"/>
                <w:szCs w:val="24"/>
              </w:rPr>
              <w:t>ior</w:t>
            </w:r>
            <w:r w:rsidR="00B72A9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421E259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9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9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9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9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A8" w14:textId="77777777" w:rsidTr="003F79BB">
        <w:trPr>
          <w:jc w:val="center"/>
        </w:trPr>
        <w:tc>
          <w:tcPr>
            <w:tcW w:w="689" w:type="dxa"/>
          </w:tcPr>
          <w:p w14:paraId="421E25A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14:paraId="421E25A2" w14:textId="7C5ADEBF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Timely presence of </w:t>
            </w:r>
            <w:r w:rsidR="00761311">
              <w:rPr>
                <w:rFonts w:cs="B Nazanin"/>
                <w:sz w:val="24"/>
                <w:szCs w:val="24"/>
              </w:rPr>
              <w:t>nurses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421E25A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A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A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A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A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B0" w14:textId="77777777" w:rsidTr="003F79BB">
        <w:trPr>
          <w:jc w:val="center"/>
        </w:trPr>
        <w:tc>
          <w:tcPr>
            <w:tcW w:w="689" w:type="dxa"/>
          </w:tcPr>
          <w:p w14:paraId="421E25A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14:paraId="421E25AA" w14:textId="77777777" w:rsidR="008A71A6" w:rsidRDefault="00A841D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Nurses clinical training </w:t>
            </w:r>
          </w:p>
        </w:tc>
        <w:tc>
          <w:tcPr>
            <w:tcW w:w="1028" w:type="dxa"/>
          </w:tcPr>
          <w:p w14:paraId="421E25A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A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A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A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A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B8" w14:textId="77777777" w:rsidTr="003F79BB">
        <w:trPr>
          <w:jc w:val="center"/>
        </w:trPr>
        <w:tc>
          <w:tcPr>
            <w:tcW w:w="689" w:type="dxa"/>
          </w:tcPr>
          <w:p w14:paraId="421E25B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14:paraId="421E25B2" w14:textId="00E4B5B9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Nursing assistan</w:t>
            </w:r>
            <w:r w:rsidR="00761311">
              <w:rPr>
                <w:rFonts w:cs="B Nazanin"/>
                <w:sz w:val="24"/>
                <w:szCs w:val="24"/>
              </w:rPr>
              <w:t>t</w:t>
            </w:r>
            <w:r>
              <w:rPr>
                <w:rFonts w:cs="B Nazanin"/>
                <w:sz w:val="24"/>
                <w:szCs w:val="24"/>
              </w:rPr>
              <w:t xml:space="preserve"> services </w:t>
            </w:r>
            <w:r w:rsidR="001061AA">
              <w:rPr>
                <w:rFonts w:cs="B Nazanin"/>
                <w:sz w:val="24"/>
                <w:szCs w:val="24"/>
              </w:rPr>
              <w:t>in personal</w:t>
            </w:r>
            <w:r w:rsidR="003A340F">
              <w:rPr>
                <w:rFonts w:cs="B Nazanin"/>
                <w:sz w:val="24"/>
                <w:szCs w:val="24"/>
              </w:rPr>
              <w:t xml:space="preserve"> </w:t>
            </w:r>
            <w:r w:rsidR="001061AA">
              <w:rPr>
                <w:rFonts w:cs="B Nazanin"/>
                <w:sz w:val="24"/>
                <w:szCs w:val="24"/>
              </w:rPr>
              <w:t xml:space="preserve">affairs </w:t>
            </w:r>
          </w:p>
        </w:tc>
        <w:tc>
          <w:tcPr>
            <w:tcW w:w="1028" w:type="dxa"/>
          </w:tcPr>
          <w:p w14:paraId="421E25B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B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B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B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B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C0" w14:textId="77777777" w:rsidTr="003F79BB">
        <w:trPr>
          <w:jc w:val="center"/>
        </w:trPr>
        <w:tc>
          <w:tcPr>
            <w:tcW w:w="689" w:type="dxa"/>
          </w:tcPr>
          <w:p w14:paraId="421E25B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14:paraId="421E25BA" w14:textId="4FFBA6FC" w:rsidR="008A71A6" w:rsidRDefault="00A841DF" w:rsidP="00A841D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Doctor</w:t>
            </w:r>
            <w:r w:rsidR="00AC563E">
              <w:rPr>
                <w:rFonts w:cs="B Nazanin"/>
                <w:sz w:val="24"/>
                <w:szCs w:val="24"/>
              </w:rPr>
              <w:t>’s</w:t>
            </w:r>
            <w:r>
              <w:rPr>
                <w:rFonts w:cs="B Nazanin"/>
                <w:sz w:val="24"/>
                <w:szCs w:val="24"/>
              </w:rPr>
              <w:t xml:space="preserve"> d</w:t>
            </w:r>
            <w:r w:rsidR="001061AA">
              <w:rPr>
                <w:rFonts w:cs="B Nazanin"/>
                <w:sz w:val="24"/>
                <w:szCs w:val="24"/>
              </w:rPr>
              <w:t>aily visit</w:t>
            </w:r>
          </w:p>
        </w:tc>
        <w:tc>
          <w:tcPr>
            <w:tcW w:w="1028" w:type="dxa"/>
          </w:tcPr>
          <w:p w14:paraId="421E25B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B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B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B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B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C8" w14:textId="77777777" w:rsidTr="003F79BB">
        <w:trPr>
          <w:jc w:val="center"/>
        </w:trPr>
        <w:tc>
          <w:tcPr>
            <w:tcW w:w="689" w:type="dxa"/>
          </w:tcPr>
          <w:p w14:paraId="421E25C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14:paraId="421E25C2" w14:textId="025BBABB" w:rsidR="008A71A6" w:rsidRDefault="00A841D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Doctor</w:t>
            </w:r>
            <w:r w:rsidR="00AC563E">
              <w:rPr>
                <w:rFonts w:cs="B Nazanin"/>
                <w:sz w:val="24"/>
                <w:szCs w:val="24"/>
              </w:rPr>
              <w:t>’s i</w:t>
            </w:r>
            <w:r>
              <w:rPr>
                <w:rFonts w:cs="B Nazanin"/>
                <w:sz w:val="24"/>
                <w:szCs w:val="24"/>
              </w:rPr>
              <w:t>ntroduction</w:t>
            </w:r>
            <w:r w:rsidR="00331C11">
              <w:rPr>
                <w:rFonts w:cs="B Nazanin"/>
                <w:sz w:val="24"/>
                <w:szCs w:val="24"/>
              </w:rPr>
              <w:t xml:space="preserve">, </w:t>
            </w:r>
            <w:r>
              <w:rPr>
                <w:rFonts w:cs="B Nazanin"/>
                <w:sz w:val="24"/>
                <w:szCs w:val="24"/>
              </w:rPr>
              <w:t>behavior and responsiveness</w:t>
            </w:r>
          </w:p>
        </w:tc>
        <w:tc>
          <w:tcPr>
            <w:tcW w:w="1028" w:type="dxa"/>
          </w:tcPr>
          <w:p w14:paraId="421E25C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C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C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C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C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D0" w14:textId="77777777" w:rsidTr="003F79BB">
        <w:trPr>
          <w:jc w:val="center"/>
        </w:trPr>
        <w:tc>
          <w:tcPr>
            <w:tcW w:w="689" w:type="dxa"/>
          </w:tcPr>
          <w:p w14:paraId="421E25C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14:paraId="421E25CA" w14:textId="4136C129" w:rsidR="008A71A6" w:rsidRDefault="001061AA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Providing paraclinical services</w:t>
            </w:r>
          </w:p>
        </w:tc>
        <w:tc>
          <w:tcPr>
            <w:tcW w:w="1028" w:type="dxa"/>
          </w:tcPr>
          <w:p w14:paraId="421E25C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C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C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C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C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D8" w14:textId="77777777" w:rsidTr="003F79BB">
        <w:trPr>
          <w:jc w:val="center"/>
        </w:trPr>
        <w:tc>
          <w:tcPr>
            <w:tcW w:w="689" w:type="dxa"/>
          </w:tcPr>
          <w:p w14:paraId="421E25D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14:paraId="421E25D2" w14:textId="0D42B930" w:rsidR="008A71A6" w:rsidRDefault="001061AA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Respecting privacy in performing se</w:t>
            </w:r>
            <w:r w:rsidR="00213CF2">
              <w:rPr>
                <w:rFonts w:cs="B Nazanin"/>
                <w:sz w:val="24"/>
                <w:szCs w:val="24"/>
              </w:rPr>
              <w:t>rvice</w:t>
            </w:r>
            <w:r w:rsidR="00A841DF">
              <w:rPr>
                <w:rFonts w:cs="B Nazanin"/>
                <w:sz w:val="24"/>
                <w:szCs w:val="24"/>
              </w:rPr>
              <w:t>s</w:t>
            </w:r>
            <w:r w:rsidR="00213CF2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421E25D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D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D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D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D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E0" w14:textId="77777777" w:rsidTr="003F79BB">
        <w:trPr>
          <w:jc w:val="center"/>
        </w:trPr>
        <w:tc>
          <w:tcPr>
            <w:tcW w:w="689" w:type="dxa"/>
          </w:tcPr>
          <w:p w14:paraId="421E25D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14:paraId="421E25DA" w14:textId="4AB7B327" w:rsidR="008A71A6" w:rsidRDefault="00A841D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Doctor</w:t>
            </w:r>
            <w:r w:rsidR="00F07681">
              <w:rPr>
                <w:rFonts w:cs="B Nazanin"/>
                <w:sz w:val="24"/>
                <w:szCs w:val="24"/>
              </w:rPr>
              <w:t xml:space="preserve">’s </w:t>
            </w:r>
            <w:r>
              <w:rPr>
                <w:rFonts w:cs="B Nazanin"/>
                <w:sz w:val="24"/>
                <w:szCs w:val="24"/>
              </w:rPr>
              <w:t>clinical tra</w:t>
            </w:r>
            <w:r w:rsidR="00684936">
              <w:rPr>
                <w:rFonts w:cs="B Nazanin"/>
                <w:sz w:val="24"/>
                <w:szCs w:val="24"/>
              </w:rPr>
              <w:t>i</w:t>
            </w:r>
            <w:r>
              <w:rPr>
                <w:rFonts w:cs="B Nazanin"/>
                <w:sz w:val="24"/>
                <w:szCs w:val="24"/>
              </w:rPr>
              <w:t xml:space="preserve">ning </w:t>
            </w:r>
          </w:p>
        </w:tc>
        <w:tc>
          <w:tcPr>
            <w:tcW w:w="1028" w:type="dxa"/>
          </w:tcPr>
          <w:p w14:paraId="421E25D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D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D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D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D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E8" w14:textId="77777777" w:rsidTr="003F79BB">
        <w:trPr>
          <w:jc w:val="center"/>
        </w:trPr>
        <w:tc>
          <w:tcPr>
            <w:tcW w:w="689" w:type="dxa"/>
          </w:tcPr>
          <w:p w14:paraId="421E25E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14:paraId="421E25E2" w14:textId="0E2A8D74" w:rsidR="008A71A6" w:rsidRDefault="006848DD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Toilet</w:t>
            </w:r>
            <w:r w:rsidR="00F07681">
              <w:rPr>
                <w:rFonts w:cs="B Nazanin"/>
                <w:sz w:val="24"/>
                <w:szCs w:val="24"/>
              </w:rPr>
              <w:t>s</w:t>
            </w:r>
            <w:r>
              <w:rPr>
                <w:rFonts w:cs="B Nazanin"/>
                <w:sz w:val="24"/>
                <w:szCs w:val="24"/>
              </w:rPr>
              <w:t xml:space="preserve"> hygiene</w:t>
            </w:r>
          </w:p>
        </w:tc>
        <w:tc>
          <w:tcPr>
            <w:tcW w:w="1028" w:type="dxa"/>
          </w:tcPr>
          <w:p w14:paraId="421E25E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E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E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E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E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F0" w14:textId="77777777" w:rsidTr="003F79BB">
        <w:trPr>
          <w:jc w:val="center"/>
        </w:trPr>
        <w:tc>
          <w:tcPr>
            <w:tcW w:w="689" w:type="dxa"/>
          </w:tcPr>
          <w:p w14:paraId="421E25E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14:paraId="421E25EA" w14:textId="0DA65F4C" w:rsidR="008A71A6" w:rsidRDefault="00F07681" w:rsidP="006848D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</w:t>
            </w:r>
            <w:r w:rsidR="0000051A">
              <w:rPr>
                <w:rFonts w:cs="B Nazanin"/>
                <w:sz w:val="24"/>
                <w:szCs w:val="24"/>
              </w:rPr>
              <w:t>menities (refrigerator, TV, bed</w:t>
            </w:r>
            <w:r w:rsidR="00756087">
              <w:rPr>
                <w:rFonts w:cs="B Nazanin"/>
                <w:sz w:val="24"/>
                <w:szCs w:val="24"/>
              </w:rPr>
              <w:t>,</w:t>
            </w:r>
            <w:r w:rsidR="006C1F6F">
              <w:rPr>
                <w:rFonts w:cs="B Nazanin"/>
                <w:sz w:val="24"/>
                <w:szCs w:val="24"/>
              </w:rPr>
              <w:t xml:space="preserve"> ..</w:t>
            </w:r>
            <w:r w:rsidR="00756087">
              <w:rPr>
                <w:rFonts w:cs="B Nazanin"/>
                <w:sz w:val="24"/>
                <w:szCs w:val="24"/>
              </w:rPr>
              <w:t>.</w:t>
            </w:r>
            <w:r w:rsidR="00E8701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1028" w:type="dxa"/>
          </w:tcPr>
          <w:p w14:paraId="421E25E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E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E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E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E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5F8" w14:textId="77777777" w:rsidTr="003F79BB">
        <w:trPr>
          <w:jc w:val="center"/>
        </w:trPr>
        <w:tc>
          <w:tcPr>
            <w:tcW w:w="689" w:type="dxa"/>
          </w:tcPr>
          <w:p w14:paraId="421E25F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14:paraId="421E25F2" w14:textId="3E3EBE27" w:rsidR="008A71A6" w:rsidRDefault="0075608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</w:t>
            </w:r>
            <w:r w:rsidR="00E8701A">
              <w:rPr>
                <w:rFonts w:cs="B Nazanin"/>
                <w:sz w:val="24"/>
                <w:szCs w:val="24"/>
              </w:rPr>
              <w:t xml:space="preserve">oom </w:t>
            </w:r>
            <w:r w:rsidR="006848DD">
              <w:rPr>
                <w:rFonts w:cs="B Nazanin"/>
                <w:sz w:val="24"/>
                <w:szCs w:val="24"/>
              </w:rPr>
              <w:t>hygiene</w:t>
            </w:r>
          </w:p>
        </w:tc>
        <w:tc>
          <w:tcPr>
            <w:tcW w:w="1028" w:type="dxa"/>
          </w:tcPr>
          <w:p w14:paraId="421E25F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F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F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F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F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00" w14:textId="77777777" w:rsidTr="003F79BB">
        <w:trPr>
          <w:jc w:val="center"/>
        </w:trPr>
        <w:tc>
          <w:tcPr>
            <w:tcW w:w="689" w:type="dxa"/>
          </w:tcPr>
          <w:p w14:paraId="421E25F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14:paraId="421E25FA" w14:textId="42A295D0" w:rsidR="008A71A6" w:rsidRDefault="006F1D4F" w:rsidP="006848D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</w:t>
            </w:r>
            <w:r w:rsidR="00E8701A">
              <w:rPr>
                <w:rFonts w:cs="B Nazanin"/>
                <w:sz w:val="24"/>
                <w:szCs w:val="24"/>
              </w:rPr>
              <w:t>oom condition (noise, heat, cold, light</w:t>
            </w:r>
            <w:r w:rsidR="006C1F6F">
              <w:rPr>
                <w:rFonts w:cs="B Nazanin"/>
                <w:sz w:val="24"/>
                <w:szCs w:val="24"/>
              </w:rPr>
              <w:t>, ...</w:t>
            </w:r>
            <w:r w:rsidR="00E8701A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1028" w:type="dxa"/>
          </w:tcPr>
          <w:p w14:paraId="421E25F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5F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5F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F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5F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08" w14:textId="77777777" w:rsidTr="003F79BB">
        <w:trPr>
          <w:jc w:val="center"/>
        </w:trPr>
        <w:tc>
          <w:tcPr>
            <w:tcW w:w="689" w:type="dxa"/>
          </w:tcPr>
          <w:p w14:paraId="421E2601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4547" w:type="dxa"/>
          </w:tcPr>
          <w:p w14:paraId="421E2602" w14:textId="1E3DAEBC" w:rsidR="008A71A6" w:rsidRDefault="009336C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Cleaner</w:t>
            </w:r>
            <w:r w:rsidR="00916EF5">
              <w:rPr>
                <w:rFonts w:cs="B Nazanin"/>
                <w:sz w:val="24"/>
                <w:szCs w:val="24"/>
              </w:rPr>
              <w:t>’</w:t>
            </w:r>
            <w:r>
              <w:rPr>
                <w:rFonts w:cs="B Nazanin"/>
                <w:sz w:val="24"/>
                <w:szCs w:val="24"/>
              </w:rPr>
              <w:t xml:space="preserve">s behavior </w:t>
            </w:r>
          </w:p>
        </w:tc>
        <w:tc>
          <w:tcPr>
            <w:tcW w:w="1028" w:type="dxa"/>
          </w:tcPr>
          <w:p w14:paraId="421E260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0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0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0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0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10" w14:textId="77777777" w:rsidTr="003F79BB">
        <w:trPr>
          <w:jc w:val="center"/>
        </w:trPr>
        <w:tc>
          <w:tcPr>
            <w:tcW w:w="689" w:type="dxa"/>
          </w:tcPr>
          <w:p w14:paraId="421E2609" w14:textId="77777777" w:rsidR="008A71A6" w:rsidRDefault="00B72A97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14:paraId="421E260A" w14:textId="77777777" w:rsidR="008A71A6" w:rsidRDefault="009336CF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Foods quality and quantity </w:t>
            </w:r>
          </w:p>
        </w:tc>
        <w:tc>
          <w:tcPr>
            <w:tcW w:w="1028" w:type="dxa"/>
          </w:tcPr>
          <w:p w14:paraId="421E260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0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0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0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0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20" w14:textId="77777777" w:rsidTr="003F79BB">
        <w:trPr>
          <w:jc w:val="center"/>
        </w:trPr>
        <w:tc>
          <w:tcPr>
            <w:tcW w:w="689" w:type="dxa"/>
          </w:tcPr>
          <w:p w14:paraId="421E2619" w14:textId="683800D4" w:rsidR="008A71A6" w:rsidRDefault="00BA5DB6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14:paraId="421E261A" w14:textId="47E0005A" w:rsidR="008A71A6" w:rsidRDefault="009336CF" w:rsidP="009336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snacks </w:t>
            </w:r>
            <w:r w:rsidR="003F79BB">
              <w:rPr>
                <w:rFonts w:cs="B Nazanin"/>
                <w:sz w:val="24"/>
                <w:szCs w:val="24"/>
              </w:rPr>
              <w:t>q</w:t>
            </w:r>
            <w:r w:rsidR="0050493E">
              <w:rPr>
                <w:rFonts w:cs="B Nazanin"/>
                <w:sz w:val="24"/>
                <w:szCs w:val="24"/>
              </w:rPr>
              <w:t xml:space="preserve">uality and variety </w:t>
            </w:r>
          </w:p>
        </w:tc>
        <w:tc>
          <w:tcPr>
            <w:tcW w:w="1028" w:type="dxa"/>
          </w:tcPr>
          <w:p w14:paraId="421E261B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1C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1D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1E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1F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28" w14:textId="77777777" w:rsidTr="003F79BB">
        <w:trPr>
          <w:jc w:val="center"/>
        </w:trPr>
        <w:tc>
          <w:tcPr>
            <w:tcW w:w="689" w:type="dxa"/>
          </w:tcPr>
          <w:p w14:paraId="421E2621" w14:textId="7C7C4AA3" w:rsidR="008A71A6" w:rsidRDefault="00BA5DB6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14:paraId="421E2622" w14:textId="77777777" w:rsidR="008A71A6" w:rsidRDefault="0050493E" w:rsidP="009336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Food serving time </w:t>
            </w:r>
          </w:p>
        </w:tc>
        <w:tc>
          <w:tcPr>
            <w:tcW w:w="1028" w:type="dxa"/>
          </w:tcPr>
          <w:p w14:paraId="421E2623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24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25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26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27" w14:textId="77777777" w:rsidR="008A71A6" w:rsidRDefault="008A71A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30" w14:textId="77777777" w:rsidTr="003F79BB">
        <w:trPr>
          <w:jc w:val="center"/>
        </w:trPr>
        <w:tc>
          <w:tcPr>
            <w:tcW w:w="689" w:type="dxa"/>
          </w:tcPr>
          <w:p w14:paraId="421E2629" w14:textId="749369B0" w:rsidR="00B72A97" w:rsidRDefault="00BA5DB6" w:rsidP="009336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14:paraId="421E262A" w14:textId="77777777" w:rsidR="00B72A97" w:rsidRDefault="0050493E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food </w:t>
            </w:r>
            <w:r w:rsidR="00684936">
              <w:rPr>
                <w:rFonts w:cs="B Nazanin"/>
                <w:sz w:val="24"/>
                <w:szCs w:val="24"/>
              </w:rPr>
              <w:t xml:space="preserve">serving dishes </w:t>
            </w:r>
          </w:p>
        </w:tc>
        <w:tc>
          <w:tcPr>
            <w:tcW w:w="1028" w:type="dxa"/>
          </w:tcPr>
          <w:p w14:paraId="421E262B" w14:textId="77777777" w:rsidR="00B72A97" w:rsidRDefault="00B72A97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2C" w14:textId="77777777" w:rsidR="00B72A97" w:rsidRDefault="00B72A97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2D" w14:textId="77777777" w:rsidR="00B72A97" w:rsidRDefault="00B72A97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2E" w14:textId="77777777" w:rsidR="00B72A97" w:rsidRDefault="00B72A97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2F" w14:textId="77777777" w:rsidR="00B72A97" w:rsidRDefault="00B72A97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33E62" w14:paraId="421E2638" w14:textId="77777777" w:rsidTr="003F79BB">
        <w:trPr>
          <w:jc w:val="center"/>
        </w:trPr>
        <w:tc>
          <w:tcPr>
            <w:tcW w:w="689" w:type="dxa"/>
          </w:tcPr>
          <w:p w14:paraId="421E2631" w14:textId="01A9616F" w:rsidR="00684936" w:rsidRDefault="00684936" w:rsidP="009336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  <w:r w:rsidR="00BA5DB6"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4547" w:type="dxa"/>
          </w:tcPr>
          <w:p w14:paraId="421E2632" w14:textId="77777777" w:rsidR="00684936" w:rsidRDefault="00684936" w:rsidP="00B72A9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Food serving distributer </w:t>
            </w:r>
          </w:p>
        </w:tc>
        <w:tc>
          <w:tcPr>
            <w:tcW w:w="1028" w:type="dxa"/>
          </w:tcPr>
          <w:p w14:paraId="421E2633" w14:textId="77777777" w:rsidR="00684936" w:rsidRDefault="0068493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1E2634" w14:textId="77777777" w:rsidR="00684936" w:rsidRDefault="0068493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1E2635" w14:textId="77777777" w:rsidR="00684936" w:rsidRDefault="0068493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36" w14:textId="77777777" w:rsidR="00684936" w:rsidRDefault="0068493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E2637" w14:textId="77777777" w:rsidR="00684936" w:rsidRDefault="00684936" w:rsidP="008A71A6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421E2639" w14:textId="77777777" w:rsidR="008A71A6" w:rsidRDefault="008A71A6" w:rsidP="008A71A6">
      <w:pPr>
        <w:jc w:val="both"/>
        <w:rPr>
          <w:rFonts w:cs="B Nazanin"/>
          <w:sz w:val="24"/>
          <w:szCs w:val="24"/>
        </w:rPr>
      </w:pPr>
    </w:p>
    <w:p w14:paraId="421E263A" w14:textId="7DDFFFD7" w:rsidR="00DE4D51" w:rsidRPr="00DF2696" w:rsidRDefault="000326D3" w:rsidP="00DF269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DF2696">
        <w:rPr>
          <w:rFonts w:cs="B Nazanin"/>
          <w:sz w:val="24"/>
          <w:szCs w:val="24"/>
        </w:rPr>
        <w:t>Share more expl</w:t>
      </w:r>
      <w:r w:rsidR="00DE4D51" w:rsidRPr="00DF2696">
        <w:rPr>
          <w:rFonts w:cs="B Nazanin"/>
          <w:sz w:val="24"/>
          <w:szCs w:val="24"/>
        </w:rPr>
        <w:t>an</w:t>
      </w:r>
      <w:r w:rsidRPr="00DF2696">
        <w:rPr>
          <w:rFonts w:cs="B Nazanin"/>
          <w:sz w:val="24"/>
          <w:szCs w:val="24"/>
        </w:rPr>
        <w:t xml:space="preserve">ations about </w:t>
      </w:r>
      <w:r w:rsidR="00AE4D80" w:rsidRPr="00DF2696">
        <w:rPr>
          <w:rFonts w:cs="B Nazanin"/>
          <w:sz w:val="24"/>
          <w:szCs w:val="24"/>
        </w:rPr>
        <w:t>each of the above items and other items that may consider</w:t>
      </w:r>
      <w:r w:rsidR="00E7240D" w:rsidRPr="00DF2696">
        <w:rPr>
          <w:rFonts w:cs="B Nazanin"/>
          <w:sz w:val="24"/>
          <w:szCs w:val="24"/>
        </w:rPr>
        <w:t xml:space="preserve"> with us</w:t>
      </w:r>
      <w:r w:rsidR="00AE4D80" w:rsidRPr="00DF2696">
        <w:rPr>
          <w:rFonts w:cs="B Nazanin"/>
          <w:sz w:val="24"/>
          <w:szCs w:val="24"/>
        </w:rPr>
        <w:t>.</w:t>
      </w:r>
    </w:p>
    <w:p w14:paraId="421E263B" w14:textId="5656AF26" w:rsidR="00DE4D51" w:rsidRDefault="00DF2696" w:rsidP="00A71BA9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          </w:t>
      </w:r>
      <w:r w:rsidR="00DE4D51"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</w:t>
      </w:r>
    </w:p>
    <w:p w14:paraId="421E263C" w14:textId="77777777" w:rsidR="000326D3" w:rsidRPr="00D16D42" w:rsidRDefault="00A71BA9" w:rsidP="00D16D4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D16D42">
        <w:rPr>
          <w:rFonts w:cs="B Nazanin"/>
          <w:sz w:val="24"/>
          <w:szCs w:val="24"/>
        </w:rPr>
        <w:t>Share</w:t>
      </w:r>
      <w:r w:rsidR="00DE4D51" w:rsidRPr="00D16D42">
        <w:rPr>
          <w:rFonts w:cs="B Nazanin"/>
          <w:sz w:val="24"/>
          <w:szCs w:val="24"/>
        </w:rPr>
        <w:t xml:space="preserve"> your suggestion</w:t>
      </w:r>
      <w:r w:rsidR="00E7240D" w:rsidRPr="00D16D42">
        <w:rPr>
          <w:rFonts w:cs="B Nazanin"/>
          <w:sz w:val="24"/>
          <w:szCs w:val="24"/>
        </w:rPr>
        <w:t>s</w:t>
      </w:r>
      <w:r w:rsidR="00DE4D51" w:rsidRPr="00D16D42">
        <w:rPr>
          <w:rFonts w:cs="B Nazanin"/>
          <w:sz w:val="24"/>
          <w:szCs w:val="24"/>
        </w:rPr>
        <w:t xml:space="preserve"> and</w:t>
      </w:r>
      <w:r w:rsidR="00E7240D" w:rsidRPr="00D16D42">
        <w:rPr>
          <w:rFonts w:cs="B Nazanin"/>
          <w:sz w:val="24"/>
          <w:szCs w:val="24"/>
        </w:rPr>
        <w:t xml:space="preserve"> criticism with us.</w:t>
      </w:r>
    </w:p>
    <w:p w14:paraId="421E263D" w14:textId="4843F62E" w:rsidR="00A71BA9" w:rsidRDefault="00D16D42" w:rsidP="00A71BA9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         </w:t>
      </w:r>
      <w:r w:rsidR="00A71BA9"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--------------------------------------------------------------------------------------------------------------------------------------</w:t>
      </w:r>
    </w:p>
    <w:p w14:paraId="421E263E" w14:textId="58843FD7" w:rsidR="00A71BA9" w:rsidRPr="00D16D42" w:rsidRDefault="00A71BA9" w:rsidP="00D16D4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D16D42">
        <w:rPr>
          <w:rFonts w:cs="B Nazanin"/>
          <w:sz w:val="24"/>
          <w:szCs w:val="24"/>
        </w:rPr>
        <w:t xml:space="preserve">Will you </w:t>
      </w:r>
      <w:r w:rsidR="00E7240D" w:rsidRPr="00D16D42">
        <w:rPr>
          <w:rFonts w:cs="B Nazanin"/>
          <w:sz w:val="24"/>
          <w:szCs w:val="24"/>
        </w:rPr>
        <w:t xml:space="preserve">choose </w:t>
      </w:r>
      <w:r w:rsidR="00901AF0">
        <w:rPr>
          <w:rFonts w:cs="B Nazanin"/>
          <w:sz w:val="24"/>
          <w:szCs w:val="24"/>
        </w:rPr>
        <w:t>K</w:t>
      </w:r>
      <w:r w:rsidR="00E7240D" w:rsidRPr="00D16D42">
        <w:rPr>
          <w:rFonts w:cs="B Nazanin"/>
          <w:sz w:val="24"/>
          <w:szCs w:val="24"/>
        </w:rPr>
        <w:t xml:space="preserve">armania </w:t>
      </w:r>
      <w:r w:rsidRPr="00D16D42">
        <w:rPr>
          <w:rFonts w:cs="B Nazanin"/>
          <w:sz w:val="24"/>
          <w:szCs w:val="24"/>
        </w:rPr>
        <w:t>again?</w:t>
      </w:r>
    </w:p>
    <w:p w14:paraId="421E263F" w14:textId="71B5124A" w:rsidR="00A71BA9" w:rsidRDefault="00D16D42" w:rsidP="00A71BA9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         </w:t>
      </w:r>
      <w:r w:rsidR="00A71BA9"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</w:t>
      </w:r>
      <w:r w:rsidR="00243439">
        <w:rPr>
          <w:rFonts w:cs="B Nazanin"/>
          <w:sz w:val="24"/>
          <w:szCs w:val="24"/>
        </w:rPr>
        <w:t>-</w:t>
      </w:r>
    </w:p>
    <w:p w14:paraId="421E2640" w14:textId="77777777" w:rsidR="00A71BA9" w:rsidRDefault="00A71BA9" w:rsidP="00A71BA9">
      <w:pPr>
        <w:tabs>
          <w:tab w:val="left" w:pos="7350"/>
        </w:tabs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ab/>
      </w:r>
    </w:p>
    <w:p w14:paraId="1E499FAC" w14:textId="77777777" w:rsidR="006928B3" w:rsidRDefault="006928B3" w:rsidP="00A71BA9">
      <w:pPr>
        <w:tabs>
          <w:tab w:val="left" w:pos="7350"/>
        </w:tabs>
        <w:rPr>
          <w:rFonts w:cs="B Nazanin"/>
          <w:sz w:val="24"/>
          <w:szCs w:val="24"/>
        </w:rPr>
      </w:pPr>
    </w:p>
    <w:p w14:paraId="7651A17C" w14:textId="77777777" w:rsidR="006928B3" w:rsidRDefault="006928B3" w:rsidP="00A71BA9">
      <w:pPr>
        <w:tabs>
          <w:tab w:val="left" w:pos="7350"/>
        </w:tabs>
        <w:rPr>
          <w:rFonts w:cs="B Nazanin"/>
          <w:sz w:val="24"/>
          <w:szCs w:val="24"/>
        </w:rPr>
      </w:pPr>
    </w:p>
    <w:p w14:paraId="421E2641" w14:textId="0E9BB5C5" w:rsidR="002C7665" w:rsidRDefault="00A05517" w:rsidP="00A05517">
      <w:pPr>
        <w:tabs>
          <w:tab w:val="left" w:pos="7350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44416" behindDoc="0" locked="0" layoutInCell="1" allowOverlap="1" wp14:anchorId="421E286E" wp14:editId="4B63FD0A">
            <wp:simplePos x="0" y="0"/>
            <wp:positionH relativeFrom="column">
              <wp:posOffset>0</wp:posOffset>
            </wp:positionH>
            <wp:positionV relativeFrom="paragraph">
              <wp:posOffset>-34505</wp:posOffset>
            </wp:positionV>
            <wp:extent cx="396815" cy="388818"/>
            <wp:effectExtent l="0" t="0" r="0" b="0"/>
            <wp:wrapNone/>
            <wp:docPr id="1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3" cy="39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665" w:rsidRPr="002C7665">
        <w:rPr>
          <w:rFonts w:cs="B Nazanin"/>
          <w:b/>
          <w:bCs/>
          <w:sz w:val="24"/>
          <w:szCs w:val="24"/>
        </w:rPr>
        <w:t>Complaint</w:t>
      </w:r>
      <w:r w:rsidR="00E7240D">
        <w:rPr>
          <w:rFonts w:cs="B Nazanin"/>
          <w:b/>
          <w:bCs/>
          <w:sz w:val="24"/>
          <w:szCs w:val="24"/>
        </w:rPr>
        <w:t>,</w:t>
      </w:r>
      <w:r w:rsidR="00D10800">
        <w:rPr>
          <w:rFonts w:cs="B Nazanin"/>
          <w:b/>
          <w:bCs/>
          <w:sz w:val="24"/>
          <w:szCs w:val="24"/>
        </w:rPr>
        <w:t xml:space="preserve"> </w:t>
      </w:r>
      <w:r w:rsidR="00E7240D">
        <w:rPr>
          <w:rFonts w:cs="B Nazanin"/>
          <w:b/>
          <w:bCs/>
          <w:sz w:val="24"/>
          <w:szCs w:val="24"/>
        </w:rPr>
        <w:t>criticisms and suggestions form</w:t>
      </w:r>
      <w:r w:rsidR="002C7665" w:rsidRPr="002C7665">
        <w:rPr>
          <w:rFonts w:cs="B Nazanin"/>
          <w:b/>
          <w:bCs/>
          <w:sz w:val="24"/>
          <w:szCs w:val="24"/>
        </w:rPr>
        <w:t xml:space="preserve"> </w:t>
      </w:r>
      <w:r w:rsidR="00D10800">
        <w:rPr>
          <w:rFonts w:cs="B Nazanin"/>
          <w:b/>
          <w:bCs/>
          <w:sz w:val="24"/>
          <w:szCs w:val="24"/>
        </w:rPr>
        <w:t>in K</w:t>
      </w:r>
      <w:r w:rsidR="002C7665" w:rsidRPr="002C7665">
        <w:rPr>
          <w:rFonts w:cs="B Nazanin"/>
          <w:b/>
          <w:bCs/>
          <w:sz w:val="24"/>
          <w:szCs w:val="24"/>
        </w:rPr>
        <w:t>armania</w:t>
      </w:r>
      <w:r w:rsidR="00D10800">
        <w:rPr>
          <w:rFonts w:cs="B Nazanin"/>
          <w:b/>
          <w:bCs/>
          <w:sz w:val="24"/>
          <w:szCs w:val="24"/>
        </w:rPr>
        <w:t xml:space="preserve"> Ho</w:t>
      </w:r>
      <w:r w:rsidR="00ED3ACD">
        <w:rPr>
          <w:rFonts w:cs="B Nazanin"/>
          <w:b/>
          <w:bCs/>
          <w:sz w:val="24"/>
          <w:szCs w:val="24"/>
        </w:rPr>
        <w:t>s</w:t>
      </w:r>
      <w:r w:rsidR="00D10800">
        <w:rPr>
          <w:rFonts w:cs="B Nazanin"/>
          <w:b/>
          <w:bCs/>
          <w:sz w:val="24"/>
          <w:szCs w:val="24"/>
        </w:rPr>
        <w:t>pital</w:t>
      </w:r>
    </w:p>
    <w:p w14:paraId="421E2642" w14:textId="457F3F6F" w:rsidR="002C7665" w:rsidRDefault="00622DF0" w:rsidP="002C7665">
      <w:pPr>
        <w:tabs>
          <w:tab w:val="left" w:pos="7350"/>
        </w:tabs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“</w:t>
      </w:r>
      <w:r w:rsidR="002C7665">
        <w:rPr>
          <w:rFonts w:cs="B Nazanin"/>
          <w:sz w:val="24"/>
          <w:szCs w:val="24"/>
        </w:rPr>
        <w:t>The experience of clients is one of the important pillars of quality improvement</w:t>
      </w:r>
      <w:r w:rsidR="00ED3ACD">
        <w:rPr>
          <w:rFonts w:cs="B Nazanin"/>
          <w:sz w:val="24"/>
          <w:szCs w:val="24"/>
        </w:rPr>
        <w:t>”</w:t>
      </w:r>
    </w:p>
    <w:p w14:paraId="421E2643" w14:textId="67D30C4F" w:rsidR="002C7665" w:rsidRDefault="002C7665" w:rsidP="002C7665">
      <w:pPr>
        <w:tabs>
          <w:tab w:val="left" w:pos="7350"/>
        </w:tabs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Name and surname</w:t>
      </w:r>
      <w:r w:rsidR="00622DF0">
        <w:rPr>
          <w:rFonts w:cs="B Nazanin"/>
          <w:sz w:val="24"/>
          <w:szCs w:val="24"/>
        </w:rPr>
        <w:t>:</w:t>
      </w:r>
      <w:r>
        <w:rPr>
          <w:rFonts w:cs="B Nazanin"/>
          <w:sz w:val="24"/>
          <w:szCs w:val="24"/>
        </w:rPr>
        <w:t xml:space="preserve"> ………………………..  telephone number</w:t>
      </w:r>
      <w:r w:rsidR="00622DF0">
        <w:rPr>
          <w:rFonts w:cs="B Nazanin"/>
          <w:sz w:val="24"/>
          <w:szCs w:val="24"/>
        </w:rPr>
        <w:t>:</w:t>
      </w:r>
      <w:r>
        <w:rPr>
          <w:rFonts w:cs="B Nazanin"/>
          <w:sz w:val="24"/>
          <w:szCs w:val="24"/>
        </w:rPr>
        <w:t xml:space="preserve"> …………………………….</w:t>
      </w:r>
    </w:p>
    <w:p w14:paraId="421E2644" w14:textId="0798ED91" w:rsidR="008A3BD6" w:rsidRDefault="002C7665" w:rsidP="002C7665">
      <w:pPr>
        <w:tabs>
          <w:tab w:val="left" w:pos="7350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sz w:val="24"/>
          <w:szCs w:val="24"/>
        </w:rPr>
        <w:t>Complaint type</w:t>
      </w:r>
      <w:r w:rsidR="00622DF0">
        <w:rPr>
          <w:rFonts w:cs="B Nazanin"/>
          <w:sz w:val="24"/>
          <w:szCs w:val="24"/>
        </w:rPr>
        <w:t>:</w:t>
      </w:r>
      <w:r>
        <w:rPr>
          <w:rFonts w:cs="B Nazanin"/>
          <w:sz w:val="24"/>
          <w:szCs w:val="24"/>
        </w:rPr>
        <w:t xml:space="preserve"> in person / by phone / box / supervisor s' report </w:t>
      </w:r>
      <w:r w:rsidR="008A3BD6">
        <w:rPr>
          <w:rFonts w:cs="B Nazanin"/>
          <w:sz w:val="24"/>
          <w:szCs w:val="24"/>
        </w:rPr>
        <w:t xml:space="preserve">/survey form </w:t>
      </w:r>
      <w:r w:rsidRPr="002C7665">
        <w:rPr>
          <w:rFonts w:cs="B Nazanin"/>
          <w:b/>
          <w:bCs/>
          <w:sz w:val="24"/>
          <w:szCs w:val="24"/>
        </w:rPr>
        <w:t xml:space="preserve"> </w:t>
      </w:r>
    </w:p>
    <w:p w14:paraId="421E2645" w14:textId="77777777" w:rsidR="008A3BD6" w:rsidRPr="008A3BD6" w:rsidRDefault="0055169B" w:rsidP="008A3BD6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pict w14:anchorId="421E2871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9.25pt;margin-top:10.35pt;width:507pt;height:331.5pt;z-index:251649536" adj="2073,22744">
            <v:textbox>
              <w:txbxContent>
                <w:p w14:paraId="421E288E" w14:textId="6B3C0CCD" w:rsidR="008A3BD6" w:rsidRDefault="008A3BD6" w:rsidP="008A3B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Complained or criticized unit or person</w:t>
                  </w:r>
                  <w:r w:rsidR="006654E3">
                    <w:rPr>
                      <w:sz w:val="24"/>
                      <w:szCs w:val="24"/>
                    </w:rPr>
                    <w:t>: ………………………</w:t>
                  </w:r>
                </w:p>
                <w:p w14:paraId="421E288F" w14:textId="77777777" w:rsidR="00E7240D" w:rsidRPr="008A3BD6" w:rsidRDefault="00E7240D" w:rsidP="008A3B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anchorx="page"/>
          </v:shape>
        </w:pict>
      </w:r>
    </w:p>
    <w:p w14:paraId="421E2646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7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8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9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A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B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C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D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E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4F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50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51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52" w14:textId="77777777" w:rsidR="008A3BD6" w:rsidRPr="008A3BD6" w:rsidRDefault="008A3BD6" w:rsidP="008A3BD6">
      <w:pPr>
        <w:rPr>
          <w:rFonts w:cs="B Nazanin"/>
          <w:sz w:val="24"/>
          <w:szCs w:val="24"/>
        </w:rPr>
      </w:pPr>
    </w:p>
    <w:p w14:paraId="421E2653" w14:textId="0F332AAC" w:rsidR="00A71BA9" w:rsidRDefault="008A3BD6" w:rsidP="00E7240D">
      <w:pPr>
        <w:spacing w:after="0"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Suggestion</w:t>
      </w:r>
      <w:r w:rsidR="00E7240D">
        <w:rPr>
          <w:rFonts w:cs="B Nazanin"/>
          <w:sz w:val="24"/>
          <w:szCs w:val="24"/>
        </w:rPr>
        <w:t>s</w:t>
      </w:r>
      <w:r>
        <w:rPr>
          <w:rFonts w:cs="B Nazanin"/>
          <w:sz w:val="24"/>
          <w:szCs w:val="24"/>
        </w:rPr>
        <w:t xml:space="preserve"> </w:t>
      </w:r>
      <w:r w:rsidR="00E7240D">
        <w:rPr>
          <w:rFonts w:cs="B Nazanin"/>
          <w:sz w:val="24"/>
          <w:szCs w:val="24"/>
        </w:rPr>
        <w:t>for</w:t>
      </w:r>
      <w:r>
        <w:rPr>
          <w:rFonts w:cs="B Nazanin"/>
          <w:sz w:val="24"/>
          <w:szCs w:val="24"/>
        </w:rPr>
        <w:t xml:space="preserve"> </w:t>
      </w:r>
      <w:r w:rsidR="00E7240D">
        <w:rPr>
          <w:rFonts w:cs="B Nazanin"/>
          <w:sz w:val="24"/>
          <w:szCs w:val="24"/>
        </w:rPr>
        <w:t>avoiding the issue repetition</w:t>
      </w:r>
      <w:r w:rsidR="00606DBD">
        <w:rPr>
          <w:rFonts w:cs="B Nazanin"/>
          <w:sz w:val="24"/>
          <w:szCs w:val="24"/>
        </w:rPr>
        <w:t xml:space="preserve">: </w:t>
      </w:r>
    </w:p>
    <w:p w14:paraId="421E2654" w14:textId="77777777" w:rsidR="008A3BD6" w:rsidRDefault="008A3BD6" w:rsidP="008A3BD6">
      <w:pPr>
        <w:spacing w:after="0"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421E2655" w14:textId="77777777" w:rsidR="008A3BD6" w:rsidRDefault="008A3BD6" w:rsidP="008A3BD6">
      <w:pPr>
        <w:spacing w:after="0"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421E2656" w14:textId="77777777" w:rsidR="008A3BD6" w:rsidRDefault="008A3BD6" w:rsidP="008A3BD6">
      <w:pPr>
        <w:spacing w:after="0"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421E2657" w14:textId="77777777" w:rsidR="008A3BD6" w:rsidRDefault="0055169B" w:rsidP="008A3BD6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pict w14:anchorId="421E2872">
          <v:roundrect id="_x0000_s1027" style="position:absolute;margin-left:.6pt;margin-top:22.35pt;width:537pt;height:129pt;z-index:251650560" arcsize="10923f">
            <v:shadow on="t" opacity=".5" offset="6pt,6pt"/>
            <v:textbox>
              <w:txbxContent>
                <w:p w14:paraId="421E2890" w14:textId="0B36BBF3" w:rsidR="00E7240D" w:rsidRDefault="00F110B0" w:rsidP="00E7240D">
                  <w:pPr>
                    <w:spacing w:after="0"/>
                    <w:jc w:val="center"/>
                  </w:pPr>
                  <w:r>
                    <w:t>Dear complainant or critic,</w:t>
                  </w:r>
                  <w:r w:rsidR="00DD4C4D">
                    <w:t xml:space="preserve"> </w:t>
                  </w:r>
                  <w:r>
                    <w:t xml:space="preserve">we would like to sincerely thank you for sharing the </w:t>
                  </w:r>
                  <w:r w:rsidR="00E7240D">
                    <w:t>issues</w:t>
                  </w:r>
                  <w:r w:rsidR="000D72E6">
                    <w:t>.</w:t>
                  </w:r>
                  <w:r w:rsidR="00E7240D">
                    <w:t xml:space="preserve"> </w:t>
                  </w:r>
                  <w:r w:rsidR="000D72E6">
                    <w:t>Y</w:t>
                  </w:r>
                  <w:r w:rsidR="00E7240D">
                    <w:t>ou can separate this section and contacting us to become informed of our follow</w:t>
                  </w:r>
                  <w:r w:rsidR="004A69B3">
                    <w:t>ing</w:t>
                  </w:r>
                  <w:r w:rsidR="00E7240D">
                    <w:t xml:space="preserve"> up</w:t>
                  </w:r>
                  <w:r w:rsidR="004A69B3">
                    <w:t xml:space="preserve"> process.</w:t>
                  </w:r>
                </w:p>
                <w:p w14:paraId="421E2891" w14:textId="39BDA07E" w:rsidR="00AE565F" w:rsidRDefault="00E7240D" w:rsidP="00E7240D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AE565F">
                    <w:t xml:space="preserve">Tracking </w:t>
                  </w:r>
                  <w:r>
                    <w:t xml:space="preserve">code </w:t>
                  </w:r>
                  <w:r w:rsidR="00AE565F">
                    <w:t>of your complaint or criticism</w:t>
                  </w:r>
                  <w:r w:rsidR="00D901AB">
                    <w:t>:</w:t>
                  </w:r>
                  <w:r w:rsidR="00AE565F">
                    <w:t xml:space="preserve"> …………….</w:t>
                  </w:r>
                </w:p>
                <w:p w14:paraId="421E2892" w14:textId="69D05B73" w:rsidR="00AE565F" w:rsidRDefault="00AE565F" w:rsidP="00E7240D">
                  <w:pPr>
                    <w:spacing w:before="240" w:after="0"/>
                    <w:jc w:val="center"/>
                  </w:pPr>
                  <w:r>
                    <w:t xml:space="preserve">Contact number: </w:t>
                  </w:r>
                  <w:r w:rsidR="00115A62" w:rsidRPr="009B250C">
                    <w:rPr>
                      <w:rFonts w:cs="B Nazanin"/>
                      <w:lang w:bidi="fa-IR"/>
                    </w:rPr>
                    <w:t>09960949001</w:t>
                  </w:r>
                </w:p>
                <w:p w14:paraId="421E2893" w14:textId="792B2B8F" w:rsidR="00AE565F" w:rsidRDefault="00D27A59" w:rsidP="005E450C">
                  <w:pPr>
                    <w:spacing w:after="0"/>
                    <w:jc w:val="center"/>
                  </w:pPr>
                  <w:r>
                    <w:t>Q</w:t>
                  </w:r>
                  <w:r w:rsidR="00AE565F">
                    <w:t xml:space="preserve">uality improvement </w:t>
                  </w:r>
                  <w:r w:rsidR="005E450C">
                    <w:t xml:space="preserve">office </w:t>
                  </w:r>
                  <w:r w:rsidR="00AE565F">
                    <w:t xml:space="preserve">during office hours </w:t>
                  </w:r>
                  <w:r w:rsidR="005E450C">
                    <w:t>(internal number: 177</w:t>
                  </w:r>
                  <w:r w:rsidR="0032734D">
                    <w:t xml:space="preserve"> and</w:t>
                  </w:r>
                  <w:r w:rsidR="005E450C">
                    <w:t xml:space="preserve"> 211 )</w:t>
                  </w:r>
                  <w:r w:rsidR="0032734D">
                    <w:t xml:space="preserve"> </w:t>
                  </w:r>
                  <w:r w:rsidR="0086469B">
                    <w:t>and supervisor s' office during no</w:t>
                  </w:r>
                  <w:r w:rsidR="0032734D">
                    <w:t>n-</w:t>
                  </w:r>
                  <w:r w:rsidR="0086469B">
                    <w:t xml:space="preserve">office hours </w:t>
                  </w:r>
                  <w:r w:rsidR="005E450C">
                    <w:t>(internal number</w:t>
                  </w:r>
                  <w:r w:rsidR="0032734D">
                    <w:t xml:space="preserve">: </w:t>
                  </w:r>
                  <w:r w:rsidR="0086469B">
                    <w:t xml:space="preserve">409 </w:t>
                  </w:r>
                  <w:r w:rsidR="005E450C">
                    <w:t>)</w:t>
                  </w:r>
                </w:p>
              </w:txbxContent>
            </v:textbox>
            <w10:wrap anchorx="page"/>
          </v:roundrect>
        </w:pict>
      </w:r>
    </w:p>
    <w:p w14:paraId="421E2658" w14:textId="77777777" w:rsidR="008A3BD6" w:rsidRDefault="008A3BD6" w:rsidP="008A3BD6">
      <w:pPr>
        <w:tabs>
          <w:tab w:val="left" w:pos="4605"/>
        </w:tabs>
        <w:rPr>
          <w:rFonts w:cs="B Nazanin"/>
          <w:sz w:val="24"/>
          <w:szCs w:val="24"/>
        </w:rPr>
      </w:pPr>
    </w:p>
    <w:p w14:paraId="421E2659" w14:textId="77777777" w:rsidR="00B1790F" w:rsidRDefault="00B1790F" w:rsidP="008A3BD6">
      <w:pPr>
        <w:tabs>
          <w:tab w:val="left" w:pos="4605"/>
        </w:tabs>
        <w:rPr>
          <w:rFonts w:cs="B Nazanin"/>
          <w:sz w:val="24"/>
          <w:szCs w:val="24"/>
        </w:rPr>
      </w:pPr>
    </w:p>
    <w:p w14:paraId="421E265A" w14:textId="77777777" w:rsidR="00B1790F" w:rsidRDefault="00B1790F" w:rsidP="008A3BD6">
      <w:pPr>
        <w:tabs>
          <w:tab w:val="left" w:pos="4605"/>
        </w:tabs>
        <w:rPr>
          <w:rFonts w:cs="B Nazanin"/>
          <w:sz w:val="24"/>
          <w:szCs w:val="24"/>
        </w:rPr>
      </w:pPr>
    </w:p>
    <w:p w14:paraId="421E265B" w14:textId="77777777" w:rsidR="00B1790F" w:rsidRDefault="00B1790F" w:rsidP="008A3BD6">
      <w:pPr>
        <w:tabs>
          <w:tab w:val="left" w:pos="4605"/>
        </w:tabs>
        <w:rPr>
          <w:rFonts w:cs="B Nazanin"/>
          <w:sz w:val="24"/>
          <w:szCs w:val="24"/>
        </w:rPr>
      </w:pPr>
    </w:p>
    <w:p w14:paraId="421E265C" w14:textId="77777777" w:rsidR="00B1790F" w:rsidRDefault="00B1790F" w:rsidP="008A3BD6">
      <w:pPr>
        <w:tabs>
          <w:tab w:val="left" w:pos="4605"/>
        </w:tabs>
        <w:rPr>
          <w:rFonts w:cs="B Nazanin"/>
          <w:sz w:val="24"/>
          <w:szCs w:val="24"/>
        </w:rPr>
      </w:pPr>
    </w:p>
    <w:p w14:paraId="421E265D" w14:textId="77777777" w:rsidR="00707B1A" w:rsidRDefault="00A3572D" w:rsidP="00337EDA">
      <w:pPr>
        <w:tabs>
          <w:tab w:val="left" w:pos="4605"/>
        </w:tabs>
        <w:jc w:val="center"/>
        <w:rPr>
          <w:rFonts w:cs="B Nazanin"/>
          <w:sz w:val="24"/>
          <w:szCs w:val="24"/>
        </w:rPr>
      </w:pPr>
      <w:r w:rsidRPr="00A3572D">
        <w:rPr>
          <w:rFonts w:cs="B Nazanin"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45440" behindDoc="0" locked="0" layoutInCell="1" allowOverlap="1" wp14:anchorId="421E2873" wp14:editId="55EF525B">
            <wp:simplePos x="0" y="0"/>
            <wp:positionH relativeFrom="column">
              <wp:posOffset>3192744</wp:posOffset>
            </wp:positionH>
            <wp:positionV relativeFrom="paragraph">
              <wp:posOffset>8255</wp:posOffset>
            </wp:positionV>
            <wp:extent cx="472655" cy="462490"/>
            <wp:effectExtent l="0" t="0" r="0" b="0"/>
            <wp:wrapNone/>
            <wp:docPr id="4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5" cy="46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872B8" w14:textId="77777777" w:rsidR="00E85729" w:rsidRDefault="00E85729" w:rsidP="00E85729">
      <w:pPr>
        <w:tabs>
          <w:tab w:val="left" w:pos="4605"/>
        </w:tabs>
        <w:jc w:val="center"/>
        <w:rPr>
          <w:rFonts w:cs="B Nazanin"/>
          <w:b/>
          <w:bCs/>
          <w:sz w:val="24"/>
          <w:szCs w:val="24"/>
        </w:rPr>
      </w:pPr>
    </w:p>
    <w:p w14:paraId="21987014" w14:textId="1733D76F" w:rsidR="00E85729" w:rsidRPr="00E018AF" w:rsidRDefault="008E13BA" w:rsidP="00E85729">
      <w:pPr>
        <w:tabs>
          <w:tab w:val="left" w:pos="4605"/>
        </w:tabs>
        <w:jc w:val="center"/>
        <w:rPr>
          <w:rFonts w:cs="B Nazanin"/>
          <w:b/>
          <w:bCs/>
          <w:sz w:val="24"/>
          <w:szCs w:val="24"/>
        </w:rPr>
      </w:pPr>
      <w:r w:rsidRPr="00E018AF">
        <w:rPr>
          <w:rFonts w:cs="B Nazanin"/>
          <w:b/>
          <w:bCs/>
          <w:sz w:val="24"/>
          <w:szCs w:val="24"/>
        </w:rPr>
        <w:t>C</w:t>
      </w:r>
      <w:r w:rsidR="00337EDA" w:rsidRPr="00E018AF">
        <w:rPr>
          <w:rFonts w:cs="B Nazanin"/>
          <w:b/>
          <w:bCs/>
          <w:sz w:val="24"/>
          <w:szCs w:val="24"/>
        </w:rPr>
        <w:t>ompanion</w:t>
      </w:r>
      <w:r w:rsidRPr="00E018AF">
        <w:rPr>
          <w:rFonts w:cs="B Nazanin"/>
          <w:b/>
          <w:bCs/>
          <w:sz w:val="24"/>
          <w:szCs w:val="24"/>
        </w:rPr>
        <w:t>’s survey form</w:t>
      </w:r>
      <w:r w:rsidR="00337EDA" w:rsidRPr="00E018AF">
        <w:rPr>
          <w:rFonts w:cs="B Nazanin"/>
          <w:b/>
          <w:bCs/>
          <w:sz w:val="24"/>
          <w:szCs w:val="24"/>
        </w:rPr>
        <w:t xml:space="preserve"> in </w:t>
      </w:r>
      <w:r w:rsidRPr="00E018AF">
        <w:rPr>
          <w:rFonts w:cs="B Nazanin"/>
          <w:b/>
          <w:bCs/>
          <w:sz w:val="24"/>
          <w:szCs w:val="24"/>
        </w:rPr>
        <w:t>K</w:t>
      </w:r>
      <w:r w:rsidR="00337EDA" w:rsidRPr="00E018AF">
        <w:rPr>
          <w:rFonts w:cs="B Nazanin"/>
          <w:b/>
          <w:bCs/>
          <w:sz w:val="24"/>
          <w:szCs w:val="24"/>
        </w:rPr>
        <w:t xml:space="preserve">armania hospital </w:t>
      </w:r>
    </w:p>
    <w:p w14:paraId="421E265F" w14:textId="2B08136C" w:rsidR="00337EDA" w:rsidRPr="00B626AB" w:rsidRDefault="00337EDA" w:rsidP="00337EDA">
      <w:pPr>
        <w:tabs>
          <w:tab w:val="left" w:pos="4605"/>
        </w:tabs>
        <w:jc w:val="center"/>
        <w:rPr>
          <w:rFonts w:cs="B Nazanin"/>
          <w:sz w:val="24"/>
          <w:szCs w:val="24"/>
        </w:rPr>
      </w:pPr>
      <w:r w:rsidRPr="00B626AB">
        <w:rPr>
          <w:rFonts w:cs="B Nazanin"/>
          <w:sz w:val="24"/>
          <w:szCs w:val="24"/>
        </w:rPr>
        <w:t xml:space="preserve">Dear </w:t>
      </w:r>
      <w:r w:rsidR="00277750">
        <w:rPr>
          <w:rFonts w:cs="B Nazanin"/>
          <w:sz w:val="24"/>
          <w:szCs w:val="24"/>
        </w:rPr>
        <w:t>companion,</w:t>
      </w:r>
      <w:r w:rsidRPr="00B626AB">
        <w:rPr>
          <w:rFonts w:cs="B Nazanin"/>
          <w:sz w:val="24"/>
          <w:szCs w:val="24"/>
        </w:rPr>
        <w:t xml:space="preserve"> </w:t>
      </w:r>
      <w:r w:rsidR="00FF2813">
        <w:rPr>
          <w:rFonts w:cs="B Nazanin"/>
          <w:sz w:val="24"/>
          <w:szCs w:val="24"/>
        </w:rPr>
        <w:t xml:space="preserve">with </w:t>
      </w:r>
      <w:r w:rsidRPr="00B626AB">
        <w:rPr>
          <w:rFonts w:cs="B Nazanin"/>
          <w:sz w:val="24"/>
          <w:szCs w:val="24"/>
        </w:rPr>
        <w:t xml:space="preserve">greeting and best wishes for your </w:t>
      </w:r>
      <w:r w:rsidR="008301E6">
        <w:rPr>
          <w:rFonts w:cs="B Nazanin"/>
          <w:sz w:val="24"/>
          <w:szCs w:val="24"/>
        </w:rPr>
        <w:t>patient</w:t>
      </w:r>
      <w:r w:rsidRPr="00B626AB">
        <w:rPr>
          <w:rFonts w:cs="B Nazanin"/>
          <w:sz w:val="24"/>
          <w:szCs w:val="24"/>
        </w:rPr>
        <w:t xml:space="preserve"> </w:t>
      </w:r>
    </w:p>
    <w:p w14:paraId="421E2660" w14:textId="54D2CB40" w:rsidR="00337EDA" w:rsidRPr="00B626AB" w:rsidRDefault="00337EDA" w:rsidP="00337EDA">
      <w:pPr>
        <w:tabs>
          <w:tab w:val="left" w:pos="4605"/>
        </w:tabs>
        <w:jc w:val="center"/>
        <w:rPr>
          <w:rFonts w:cs="B Nazanin"/>
          <w:sz w:val="24"/>
          <w:szCs w:val="24"/>
        </w:rPr>
      </w:pPr>
      <w:r w:rsidRPr="00B626AB">
        <w:rPr>
          <w:rFonts w:cs="B Nazanin"/>
          <w:sz w:val="24"/>
          <w:szCs w:val="24"/>
        </w:rPr>
        <w:t xml:space="preserve"> </w:t>
      </w:r>
      <w:r w:rsidR="008301E6">
        <w:rPr>
          <w:rFonts w:cs="B Nazanin"/>
          <w:sz w:val="24"/>
          <w:szCs w:val="24"/>
        </w:rPr>
        <w:t>P</w:t>
      </w:r>
      <w:r w:rsidRPr="00B626AB">
        <w:rPr>
          <w:rFonts w:cs="B Nazanin"/>
          <w:sz w:val="24"/>
          <w:szCs w:val="24"/>
        </w:rPr>
        <w:t xml:space="preserve">lease help us </w:t>
      </w:r>
      <w:r w:rsidR="00FF2813">
        <w:rPr>
          <w:rFonts w:cs="B Nazanin"/>
          <w:sz w:val="24"/>
          <w:szCs w:val="24"/>
        </w:rPr>
        <w:t xml:space="preserve">to </w:t>
      </w:r>
      <w:r w:rsidRPr="00B626AB">
        <w:rPr>
          <w:rFonts w:cs="B Nazanin"/>
          <w:sz w:val="24"/>
          <w:szCs w:val="24"/>
        </w:rPr>
        <w:t xml:space="preserve">provide better services by </w:t>
      </w:r>
      <w:r w:rsidR="00383AF8" w:rsidRPr="00B626AB">
        <w:rPr>
          <w:rFonts w:cs="B Nazanin"/>
          <w:sz w:val="24"/>
          <w:szCs w:val="24"/>
        </w:rPr>
        <w:t>answering the following question</w:t>
      </w:r>
      <w:r w:rsidR="00DB3F95">
        <w:rPr>
          <w:rFonts w:cs="B Nazanin"/>
          <w:sz w:val="24"/>
          <w:szCs w:val="24"/>
        </w:rPr>
        <w:t>s.</w:t>
      </w:r>
    </w:p>
    <w:p w14:paraId="2A86811E" w14:textId="51F55395" w:rsidR="00BF2C02" w:rsidRDefault="0055169B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pict w14:anchorId="421E2876">
          <v:rect id="_x0000_s1031" style="position:absolute;left:0;text-align:left;margin-left:78.15pt;margin-top:26.8pt;width:12pt;height:12pt;z-index:251653632">
            <w10:wrap anchorx="page"/>
          </v:rect>
        </w:pict>
      </w:r>
    </w:p>
    <w:p w14:paraId="421E2662" w14:textId="423DA525" w:rsidR="00383AF8" w:rsidRPr="00B626AB" w:rsidRDefault="0055169B" w:rsidP="00BF2C02">
      <w:pPr>
        <w:tabs>
          <w:tab w:val="left" w:pos="4605"/>
        </w:tabs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pict w14:anchorId="421E2875">
          <v:rect id="_x0000_s1032" style="position:absolute;left:0;text-align:left;margin-left:135.45pt;margin-top:1.3pt;width:12pt;height:12pt;z-index:251654656">
            <w10:wrap anchorx="page"/>
          </v:rect>
        </w:pict>
      </w:r>
      <w:r w:rsidR="00383AF8" w:rsidRPr="00B626AB">
        <w:rPr>
          <w:rFonts w:cs="B Nazanin"/>
          <w:sz w:val="24"/>
          <w:szCs w:val="24"/>
        </w:rPr>
        <w:t>gender: male        female         age:</w:t>
      </w:r>
      <w:r w:rsidR="00BF2C02">
        <w:rPr>
          <w:rFonts w:cs="B Nazanin"/>
          <w:sz w:val="24"/>
          <w:szCs w:val="24"/>
        </w:rPr>
        <w:t xml:space="preserve"> </w:t>
      </w:r>
      <w:r w:rsidR="00383AF8" w:rsidRPr="00B626AB">
        <w:rPr>
          <w:rFonts w:cs="B Nazanin"/>
          <w:sz w:val="24"/>
          <w:szCs w:val="24"/>
        </w:rPr>
        <w:t>……………., patients' ward</w:t>
      </w:r>
      <w:r w:rsidR="00BF2C02">
        <w:rPr>
          <w:rFonts w:cs="B Nazanin"/>
          <w:sz w:val="24"/>
          <w:szCs w:val="24"/>
        </w:rPr>
        <w:t>:</w:t>
      </w:r>
      <w:r w:rsidR="00383AF8" w:rsidRPr="00B626AB">
        <w:rPr>
          <w:rFonts w:cs="B Nazanin"/>
          <w:sz w:val="24"/>
          <w:szCs w:val="24"/>
        </w:rPr>
        <w:t xml:space="preserve"> …………………………… length of stay</w:t>
      </w:r>
      <w:r w:rsidR="00BF2C02">
        <w:rPr>
          <w:rFonts w:cs="B Nazanin"/>
          <w:sz w:val="24"/>
          <w:szCs w:val="24"/>
        </w:rPr>
        <w:t>:</w:t>
      </w:r>
      <w:r w:rsidR="00383AF8" w:rsidRPr="00B626AB">
        <w:rPr>
          <w:rFonts w:cs="B Nazanin"/>
          <w:sz w:val="24"/>
          <w:szCs w:val="24"/>
        </w:rPr>
        <w:t xml:space="preserve"> ………………….</w:t>
      </w:r>
    </w:p>
    <w:p w14:paraId="421E2663" w14:textId="77777777" w:rsidR="00383AF8" w:rsidRPr="00B626AB" w:rsidRDefault="00383AF8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4618"/>
        <w:gridCol w:w="1028"/>
        <w:gridCol w:w="1045"/>
        <w:gridCol w:w="1028"/>
        <w:gridCol w:w="1304"/>
        <w:gridCol w:w="1304"/>
      </w:tblGrid>
      <w:tr w:rsidR="00BF2C02" w:rsidRPr="00B626AB" w14:paraId="421E266B" w14:textId="77777777" w:rsidTr="00BF2C02">
        <w:trPr>
          <w:jc w:val="center"/>
        </w:trPr>
        <w:tc>
          <w:tcPr>
            <w:tcW w:w="689" w:type="dxa"/>
          </w:tcPr>
          <w:p w14:paraId="421E2664" w14:textId="15F98F58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N</w:t>
            </w:r>
            <w:r w:rsidRPr="00B626AB">
              <w:rPr>
                <w:rFonts w:cs="B Nazanin"/>
                <w:sz w:val="24"/>
                <w:szCs w:val="24"/>
              </w:rPr>
              <w:t>um</w:t>
            </w:r>
          </w:p>
        </w:tc>
        <w:tc>
          <w:tcPr>
            <w:tcW w:w="5379" w:type="dxa"/>
          </w:tcPr>
          <w:p w14:paraId="421E2665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Satisfaction of </w:t>
            </w:r>
            <w:r w:rsidRPr="00B626AB">
              <w:rPr>
                <w:rFonts w:cs="B Nazanin"/>
                <w:sz w:val="24"/>
                <w:szCs w:val="24"/>
              </w:rPr>
              <w:t>Items</w:t>
            </w:r>
          </w:p>
        </w:tc>
        <w:tc>
          <w:tcPr>
            <w:tcW w:w="988" w:type="dxa"/>
          </w:tcPr>
          <w:p w14:paraId="421E2666" w14:textId="4CB86C94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Highly satisfied</w:t>
            </w:r>
          </w:p>
        </w:tc>
        <w:tc>
          <w:tcPr>
            <w:tcW w:w="990" w:type="dxa"/>
          </w:tcPr>
          <w:p w14:paraId="421E2667" w14:textId="5A2A501E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Satisfied</w:t>
            </w:r>
          </w:p>
        </w:tc>
        <w:tc>
          <w:tcPr>
            <w:tcW w:w="990" w:type="dxa"/>
          </w:tcPr>
          <w:p w14:paraId="421E2668" w14:textId="24506D63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Fairly satisfied</w:t>
            </w:r>
          </w:p>
        </w:tc>
        <w:tc>
          <w:tcPr>
            <w:tcW w:w="990" w:type="dxa"/>
          </w:tcPr>
          <w:p w14:paraId="421E2669" w14:textId="3C812450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dissatisfied</w:t>
            </w:r>
          </w:p>
        </w:tc>
        <w:tc>
          <w:tcPr>
            <w:tcW w:w="990" w:type="dxa"/>
          </w:tcPr>
          <w:p w14:paraId="421E266A" w14:textId="415AF77D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Highly dissatisfied</w:t>
            </w:r>
          </w:p>
        </w:tc>
      </w:tr>
      <w:tr w:rsidR="00BF2C02" w:rsidRPr="00B626AB" w14:paraId="421E2673" w14:textId="77777777" w:rsidTr="00BF2C02">
        <w:trPr>
          <w:jc w:val="center"/>
        </w:trPr>
        <w:tc>
          <w:tcPr>
            <w:tcW w:w="689" w:type="dxa"/>
          </w:tcPr>
          <w:p w14:paraId="421E266C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14:paraId="421E266D" w14:textId="662DB1CE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Security</w:t>
            </w:r>
            <w:r w:rsidR="0059452A">
              <w:rPr>
                <w:rFonts w:cs="B Nazanin"/>
                <w:sz w:val="24"/>
                <w:szCs w:val="24"/>
              </w:rPr>
              <w:t>’s</w:t>
            </w:r>
            <w:r w:rsidRPr="00B626AB">
              <w:rPr>
                <w:rFonts w:cs="B Nazanin"/>
                <w:sz w:val="24"/>
                <w:szCs w:val="24"/>
              </w:rPr>
              <w:t xml:space="preserve"> behavior</w:t>
            </w:r>
          </w:p>
        </w:tc>
        <w:tc>
          <w:tcPr>
            <w:tcW w:w="988" w:type="dxa"/>
          </w:tcPr>
          <w:p w14:paraId="421E266E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6F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0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1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2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7B" w14:textId="77777777" w:rsidTr="00BF2C02">
        <w:trPr>
          <w:jc w:val="center"/>
        </w:trPr>
        <w:tc>
          <w:tcPr>
            <w:tcW w:w="689" w:type="dxa"/>
          </w:tcPr>
          <w:p w14:paraId="421E2674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14:paraId="421E2675" w14:textId="3DB6DA3A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Receptionist</w:t>
            </w:r>
            <w:r w:rsidR="0059452A">
              <w:rPr>
                <w:rFonts w:cs="B Nazanin"/>
                <w:sz w:val="24"/>
                <w:szCs w:val="24"/>
              </w:rPr>
              <w:t>’s</w:t>
            </w:r>
            <w:r w:rsidRPr="00B626AB">
              <w:rPr>
                <w:rFonts w:cs="B Nazanin"/>
                <w:sz w:val="24"/>
                <w:szCs w:val="24"/>
              </w:rPr>
              <w:t xml:space="preserve"> behavior</w:t>
            </w:r>
          </w:p>
        </w:tc>
        <w:tc>
          <w:tcPr>
            <w:tcW w:w="988" w:type="dxa"/>
          </w:tcPr>
          <w:p w14:paraId="421E2676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7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8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9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A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83" w14:textId="77777777" w:rsidTr="00BF2C02">
        <w:trPr>
          <w:jc w:val="center"/>
        </w:trPr>
        <w:tc>
          <w:tcPr>
            <w:tcW w:w="689" w:type="dxa"/>
          </w:tcPr>
          <w:p w14:paraId="421E267C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14:paraId="421E267D" w14:textId="79255163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 xml:space="preserve">Waiting time to </w:t>
            </w:r>
            <w:r w:rsidR="006E52BA">
              <w:rPr>
                <w:rFonts w:cs="B Nazanin"/>
                <w:sz w:val="24"/>
                <w:szCs w:val="24"/>
              </w:rPr>
              <w:t>forming</w:t>
            </w:r>
            <w:r w:rsidRPr="00B626AB">
              <w:rPr>
                <w:rFonts w:cs="B Nazanin"/>
                <w:sz w:val="24"/>
                <w:szCs w:val="24"/>
              </w:rPr>
              <w:t xml:space="preserve"> </w:t>
            </w:r>
            <w:r w:rsidR="0059452A">
              <w:rPr>
                <w:rFonts w:cs="B Nazanin"/>
                <w:sz w:val="24"/>
                <w:szCs w:val="24"/>
              </w:rPr>
              <w:t xml:space="preserve">the </w:t>
            </w:r>
            <w:r w:rsidRPr="00B626AB">
              <w:rPr>
                <w:rFonts w:cs="B Nazanin"/>
                <w:sz w:val="24"/>
                <w:szCs w:val="24"/>
              </w:rPr>
              <w:t>patient</w:t>
            </w:r>
            <w:r w:rsidR="005A7003">
              <w:rPr>
                <w:rFonts w:cs="B Nazanin"/>
                <w:sz w:val="24"/>
                <w:szCs w:val="24"/>
              </w:rPr>
              <w:t xml:space="preserve">’s </w:t>
            </w:r>
            <w:r w:rsidRPr="00B626AB">
              <w:rPr>
                <w:rFonts w:cs="B Nazanin"/>
                <w:sz w:val="24"/>
                <w:szCs w:val="24"/>
              </w:rPr>
              <w:t>file</w:t>
            </w:r>
          </w:p>
        </w:tc>
        <w:tc>
          <w:tcPr>
            <w:tcW w:w="988" w:type="dxa"/>
          </w:tcPr>
          <w:p w14:paraId="421E267E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7F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0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1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2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8B" w14:textId="77777777" w:rsidTr="00BF2C02">
        <w:trPr>
          <w:jc w:val="center"/>
        </w:trPr>
        <w:tc>
          <w:tcPr>
            <w:tcW w:w="689" w:type="dxa"/>
          </w:tcPr>
          <w:p w14:paraId="421E2684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14:paraId="421E2685" w14:textId="3D837BFE" w:rsidR="00BF2C02" w:rsidRPr="00B626AB" w:rsidRDefault="00FC5F11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</w:t>
            </w:r>
            <w:r w:rsidR="00BF2C02" w:rsidRPr="00B626AB">
              <w:rPr>
                <w:rFonts w:cs="B Nazanin"/>
                <w:sz w:val="24"/>
                <w:szCs w:val="24"/>
              </w:rPr>
              <w:t>menities (prayer room, buffet , water</w:t>
            </w:r>
            <w:r w:rsidR="00282D07">
              <w:rPr>
                <w:rFonts w:cs="B Nazanin"/>
                <w:sz w:val="24"/>
                <w:szCs w:val="24"/>
              </w:rPr>
              <w:t>,…)</w:t>
            </w:r>
          </w:p>
        </w:tc>
        <w:tc>
          <w:tcPr>
            <w:tcW w:w="988" w:type="dxa"/>
          </w:tcPr>
          <w:p w14:paraId="421E2686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7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8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9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A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93" w14:textId="77777777" w:rsidTr="00BF2C02">
        <w:trPr>
          <w:jc w:val="center"/>
        </w:trPr>
        <w:tc>
          <w:tcPr>
            <w:tcW w:w="689" w:type="dxa"/>
          </w:tcPr>
          <w:p w14:paraId="421E268C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14:paraId="421E268D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discharg</w:t>
            </w:r>
            <w:r>
              <w:rPr>
                <w:rFonts w:cs="B Nazanin"/>
                <w:sz w:val="24"/>
                <w:szCs w:val="24"/>
              </w:rPr>
              <w:t>ing</w:t>
            </w:r>
            <w:r w:rsidRPr="00B626AB">
              <w:rPr>
                <w:rFonts w:cs="B Nazanin"/>
                <w:sz w:val="24"/>
                <w:szCs w:val="24"/>
              </w:rPr>
              <w:t xml:space="preserve"> personnel s' behavior</w:t>
            </w:r>
          </w:p>
        </w:tc>
        <w:tc>
          <w:tcPr>
            <w:tcW w:w="988" w:type="dxa"/>
          </w:tcPr>
          <w:p w14:paraId="421E268E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8F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0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1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2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9B" w14:textId="77777777" w:rsidTr="00BF2C02">
        <w:trPr>
          <w:jc w:val="center"/>
        </w:trPr>
        <w:tc>
          <w:tcPr>
            <w:tcW w:w="689" w:type="dxa"/>
          </w:tcPr>
          <w:p w14:paraId="421E2694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14:paraId="421E2695" w14:textId="4C0407D1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 xml:space="preserve">The duration of the discharge </w:t>
            </w:r>
            <w:r w:rsidR="003C1333">
              <w:rPr>
                <w:rFonts w:cs="B Nazanin"/>
                <w:sz w:val="24"/>
                <w:szCs w:val="24"/>
              </w:rPr>
              <w:t>p</w:t>
            </w:r>
            <w:r w:rsidR="00101DFF">
              <w:rPr>
                <w:rFonts w:cs="B Nazanin"/>
                <w:sz w:val="24"/>
                <w:szCs w:val="24"/>
              </w:rPr>
              <w:t>rocess</w:t>
            </w:r>
          </w:p>
        </w:tc>
        <w:tc>
          <w:tcPr>
            <w:tcW w:w="988" w:type="dxa"/>
          </w:tcPr>
          <w:p w14:paraId="421E2696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7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8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9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A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F2C02" w:rsidRPr="00B626AB" w14:paraId="421E26A3" w14:textId="77777777" w:rsidTr="00BF2C02">
        <w:trPr>
          <w:jc w:val="center"/>
        </w:trPr>
        <w:tc>
          <w:tcPr>
            <w:tcW w:w="689" w:type="dxa"/>
          </w:tcPr>
          <w:p w14:paraId="421E269C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5379" w:type="dxa"/>
          </w:tcPr>
          <w:p w14:paraId="421E269D" w14:textId="77777777" w:rsidR="00BF2C02" w:rsidRPr="00B626AB" w:rsidRDefault="00BF2C02" w:rsidP="00BF2C02">
            <w:pPr>
              <w:tabs>
                <w:tab w:val="left" w:pos="4605"/>
              </w:tabs>
              <w:jc w:val="center"/>
              <w:rPr>
                <w:rFonts w:cs="B Nazanin"/>
                <w:sz w:val="24"/>
                <w:szCs w:val="24"/>
              </w:rPr>
            </w:pPr>
            <w:r w:rsidRPr="00B626AB">
              <w:rPr>
                <w:rFonts w:cs="B Nazanin"/>
                <w:sz w:val="24"/>
                <w:szCs w:val="24"/>
              </w:rPr>
              <w:t>Guidance signs</w:t>
            </w:r>
          </w:p>
        </w:tc>
        <w:tc>
          <w:tcPr>
            <w:tcW w:w="988" w:type="dxa"/>
          </w:tcPr>
          <w:p w14:paraId="421E269E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9F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A0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A1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1E26A2" w14:textId="77777777" w:rsidR="00BF2C02" w:rsidRPr="00B626AB" w:rsidRDefault="00BF2C02" w:rsidP="00BF2C02">
            <w:pPr>
              <w:tabs>
                <w:tab w:val="left" w:pos="4605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421E26A4" w14:textId="77777777" w:rsidR="00383AF8" w:rsidRDefault="00383AF8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20A4E8E2" w14:textId="77777777" w:rsidR="00440627" w:rsidRPr="00B626AB" w:rsidRDefault="00440627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421E26A5" w14:textId="1A564D03" w:rsidR="0059696F" w:rsidRPr="00591A3E" w:rsidRDefault="0055169B" w:rsidP="00591A3E">
      <w:pPr>
        <w:pStyle w:val="ListParagraph"/>
        <w:numPr>
          <w:ilvl w:val="0"/>
          <w:numId w:val="2"/>
        </w:numPr>
        <w:tabs>
          <w:tab w:val="left" w:pos="4605"/>
        </w:tabs>
        <w:jc w:val="both"/>
        <w:rPr>
          <w:rFonts w:cs="B Nazanin"/>
          <w:sz w:val="24"/>
          <w:szCs w:val="24"/>
        </w:rPr>
      </w:pPr>
      <w:r>
        <w:rPr>
          <w:noProof/>
          <w:lang w:bidi="fa-IR"/>
        </w:rPr>
        <w:pict w14:anchorId="421E2878">
          <v:rect id="_x0000_s1029" style="position:absolute;left:0;text-align:left;margin-left:280.4pt;margin-top:18.65pt;width:12pt;height:12pt;z-index:251651584">
            <w10:wrap anchorx="page"/>
          </v:rect>
        </w:pict>
      </w:r>
      <w:r>
        <w:rPr>
          <w:noProof/>
          <w:lang w:bidi="fa-IR"/>
        </w:rPr>
        <w:pict w14:anchorId="421E2877">
          <v:rect id="_x0000_s1030" style="position:absolute;left:0;text-align:left;margin-left:240.45pt;margin-top:17.95pt;width:12pt;height:12pt;z-index:251652608">
            <w10:wrap anchorx="page"/>
          </v:rect>
        </w:pict>
      </w:r>
      <w:r w:rsidR="0059696F" w:rsidRPr="00591A3E">
        <w:rPr>
          <w:rFonts w:cs="B Nazanin"/>
          <w:sz w:val="24"/>
          <w:szCs w:val="24"/>
        </w:rPr>
        <w:t xml:space="preserve">Have you been helped in doing the patients' </w:t>
      </w:r>
      <w:r w:rsidR="00A3572D" w:rsidRPr="00591A3E">
        <w:rPr>
          <w:rFonts w:cs="B Nazanin"/>
          <w:sz w:val="24"/>
          <w:szCs w:val="24"/>
        </w:rPr>
        <w:t>procedures</w:t>
      </w:r>
      <w:r w:rsidR="0059696F" w:rsidRPr="00591A3E">
        <w:rPr>
          <w:rFonts w:cs="B Nazanin"/>
          <w:sz w:val="24"/>
          <w:szCs w:val="24"/>
        </w:rPr>
        <w:t xml:space="preserve"> (receiving the medication, transferring the sample to the laboratory</w:t>
      </w:r>
      <w:r w:rsidR="00A3572D" w:rsidRPr="00591A3E">
        <w:rPr>
          <w:rFonts w:cs="B Nazanin"/>
          <w:sz w:val="24"/>
          <w:szCs w:val="24"/>
        </w:rPr>
        <w:t xml:space="preserve"> </w:t>
      </w:r>
      <w:r w:rsidR="009A7D1F">
        <w:rPr>
          <w:rFonts w:cs="B Nazanin"/>
          <w:sz w:val="24"/>
          <w:szCs w:val="24"/>
        </w:rPr>
        <w:t>and etc.</w:t>
      </w:r>
      <w:r w:rsidR="0059696F" w:rsidRPr="00591A3E">
        <w:rPr>
          <w:rFonts w:cs="B Nazanin"/>
          <w:sz w:val="24"/>
          <w:szCs w:val="24"/>
        </w:rPr>
        <w:t xml:space="preserve">) ?  </w:t>
      </w:r>
      <w:r w:rsidR="009A7D1F">
        <w:rPr>
          <w:rFonts w:cs="B Nazanin"/>
          <w:sz w:val="24"/>
          <w:szCs w:val="24"/>
        </w:rPr>
        <w:t>Y</w:t>
      </w:r>
      <w:r w:rsidR="0059696F" w:rsidRPr="00591A3E">
        <w:rPr>
          <w:rFonts w:cs="B Nazanin"/>
          <w:sz w:val="24"/>
          <w:szCs w:val="24"/>
        </w:rPr>
        <w:t xml:space="preserve">es          </w:t>
      </w:r>
      <w:r w:rsidR="009A7D1F">
        <w:rPr>
          <w:rFonts w:cs="B Nazanin"/>
          <w:sz w:val="24"/>
          <w:szCs w:val="24"/>
        </w:rPr>
        <w:t>N</w:t>
      </w:r>
      <w:r w:rsidR="0059696F" w:rsidRPr="00591A3E">
        <w:rPr>
          <w:rFonts w:cs="B Nazanin"/>
          <w:sz w:val="24"/>
          <w:szCs w:val="24"/>
        </w:rPr>
        <w:t xml:space="preserve">o   </w:t>
      </w:r>
    </w:p>
    <w:p w14:paraId="421E26A6" w14:textId="77777777" w:rsidR="00243439" w:rsidRDefault="00243439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27B242CA" w14:textId="77777777" w:rsidR="000F1666" w:rsidRPr="00B626AB" w:rsidRDefault="000F1666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44A5DF55" w14:textId="77777777" w:rsidR="000F1666" w:rsidRDefault="000F1666" w:rsidP="009A7D1F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Will you choose Karmania again?</w:t>
      </w:r>
    </w:p>
    <w:p w14:paraId="421E26A7" w14:textId="2A75948D" w:rsidR="0059696F" w:rsidRPr="009A7D1F" w:rsidRDefault="000F1666" w:rsidP="000F1666">
      <w:pPr>
        <w:pStyle w:val="ListParagraph"/>
        <w:tabs>
          <w:tab w:val="left" w:pos="4605"/>
        </w:tabs>
        <w:jc w:val="both"/>
        <w:rPr>
          <w:rFonts w:cs="B Nazanin"/>
          <w:sz w:val="24"/>
          <w:szCs w:val="24"/>
        </w:rPr>
      </w:pPr>
      <w:r w:rsidRPr="009A7D1F">
        <w:rPr>
          <w:rFonts w:cs="B Nazanin"/>
          <w:sz w:val="24"/>
          <w:szCs w:val="24"/>
        </w:rPr>
        <w:t xml:space="preserve"> </w:t>
      </w:r>
      <w:r w:rsidR="00243439" w:rsidRPr="009A7D1F">
        <w:rPr>
          <w:rFonts w:cs="B Nazanin"/>
          <w:sz w:val="24"/>
          <w:szCs w:val="24"/>
        </w:rPr>
        <w:t xml:space="preserve">---------------------------------------------------------------------------------------------------------------------------------------- </w:t>
      </w:r>
    </w:p>
    <w:p w14:paraId="421E26A8" w14:textId="77777777" w:rsidR="00243439" w:rsidRDefault="00243439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620408A8" w14:textId="77777777" w:rsidR="000F1666" w:rsidRPr="00B626AB" w:rsidRDefault="000F1666" w:rsidP="00383AF8">
      <w:pPr>
        <w:tabs>
          <w:tab w:val="left" w:pos="4605"/>
        </w:tabs>
        <w:jc w:val="both"/>
        <w:rPr>
          <w:rFonts w:cs="B Nazanin"/>
          <w:sz w:val="24"/>
          <w:szCs w:val="24"/>
        </w:rPr>
      </w:pPr>
    </w:p>
    <w:p w14:paraId="7CBB3573" w14:textId="77777777" w:rsidR="000F1666" w:rsidRDefault="00243439" w:rsidP="009A7D1F">
      <w:pPr>
        <w:pStyle w:val="ListParagraph"/>
        <w:numPr>
          <w:ilvl w:val="0"/>
          <w:numId w:val="1"/>
        </w:numPr>
        <w:tabs>
          <w:tab w:val="left" w:pos="4605"/>
        </w:tabs>
        <w:jc w:val="both"/>
        <w:rPr>
          <w:rFonts w:cs="B Nazanin"/>
          <w:sz w:val="24"/>
          <w:szCs w:val="24"/>
        </w:rPr>
      </w:pPr>
      <w:r w:rsidRPr="009A7D1F">
        <w:rPr>
          <w:rFonts w:cs="B Nazanin"/>
          <w:sz w:val="24"/>
          <w:szCs w:val="24"/>
        </w:rPr>
        <w:t>Please share your comments, suggestions</w:t>
      </w:r>
      <w:r w:rsidR="000F1666">
        <w:rPr>
          <w:rFonts w:cs="B Nazanin"/>
          <w:sz w:val="24"/>
          <w:szCs w:val="24"/>
        </w:rPr>
        <w:t xml:space="preserve"> </w:t>
      </w:r>
      <w:r w:rsidRPr="009A7D1F">
        <w:rPr>
          <w:rFonts w:cs="B Nazanin"/>
          <w:sz w:val="24"/>
          <w:szCs w:val="24"/>
        </w:rPr>
        <w:t>and criticisms with us:</w:t>
      </w:r>
    </w:p>
    <w:p w14:paraId="421E26A9" w14:textId="34FE87B2" w:rsidR="00243439" w:rsidRPr="009A7D1F" w:rsidRDefault="00243439" w:rsidP="000F1666">
      <w:pPr>
        <w:pStyle w:val="ListParagraph"/>
        <w:tabs>
          <w:tab w:val="left" w:pos="4605"/>
        </w:tabs>
        <w:jc w:val="both"/>
        <w:rPr>
          <w:rFonts w:cs="B Nazanin"/>
          <w:sz w:val="24"/>
          <w:szCs w:val="24"/>
        </w:rPr>
      </w:pPr>
      <w:r w:rsidRPr="009A7D1F">
        <w:rPr>
          <w:rFonts w:cs="B Nazani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E26AA" w14:textId="77777777" w:rsidR="00243439" w:rsidRPr="00243439" w:rsidRDefault="00243439" w:rsidP="00243439">
      <w:pPr>
        <w:rPr>
          <w:rFonts w:cs="B Nazanin"/>
          <w:sz w:val="24"/>
          <w:szCs w:val="24"/>
        </w:rPr>
      </w:pPr>
    </w:p>
    <w:p w14:paraId="421E26AB" w14:textId="77777777" w:rsidR="00243439" w:rsidRPr="00243439" w:rsidRDefault="00243439" w:rsidP="00243439">
      <w:pPr>
        <w:rPr>
          <w:rFonts w:cs="B Nazanin"/>
          <w:sz w:val="24"/>
          <w:szCs w:val="24"/>
        </w:rPr>
      </w:pPr>
    </w:p>
    <w:p w14:paraId="421E26AC" w14:textId="47281645" w:rsidR="00A05517" w:rsidRDefault="00440627" w:rsidP="00192863">
      <w:pPr>
        <w:rPr>
          <w:rFonts w:cs="B Nazanin"/>
          <w:sz w:val="24"/>
          <w:szCs w:val="24"/>
        </w:rPr>
      </w:pPr>
      <w:r w:rsidRPr="00FB0945">
        <w:rPr>
          <w:rFonts w:cs="B Nazanin"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47488" behindDoc="0" locked="0" layoutInCell="1" allowOverlap="1" wp14:anchorId="421E2879" wp14:editId="3A59C3B3">
            <wp:simplePos x="0" y="0"/>
            <wp:positionH relativeFrom="column">
              <wp:posOffset>-1006</wp:posOffset>
            </wp:positionH>
            <wp:positionV relativeFrom="paragraph">
              <wp:posOffset>8255</wp:posOffset>
            </wp:positionV>
            <wp:extent cx="439947" cy="429716"/>
            <wp:effectExtent l="0" t="0" r="0" b="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42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E26AE" w14:textId="680C9E76" w:rsidR="00B626AB" w:rsidRPr="00440627" w:rsidRDefault="002A5516" w:rsidP="00440627">
      <w:pPr>
        <w:jc w:val="center"/>
        <w:rPr>
          <w:rFonts w:cs="B Nazanin"/>
          <w:b/>
          <w:bCs/>
          <w:sz w:val="24"/>
          <w:szCs w:val="24"/>
        </w:rPr>
      </w:pPr>
      <w:r w:rsidRPr="00440627">
        <w:rPr>
          <w:rFonts w:cs="B Nazanin"/>
          <w:b/>
          <w:bCs/>
          <w:sz w:val="24"/>
          <w:szCs w:val="24"/>
        </w:rPr>
        <w:t>Pharmaceutical combination form</w:t>
      </w:r>
    </w:p>
    <w:tbl>
      <w:tblPr>
        <w:tblStyle w:val="TableGrid"/>
        <w:tblpPr w:leftFromText="180" w:rightFromText="180" w:vertAnchor="text" w:tblpY="263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626AB" w:rsidRPr="00EB5F6F" w14:paraId="421E26B9" w14:textId="77777777" w:rsidTr="006A72DD">
        <w:trPr>
          <w:trHeight w:val="711"/>
        </w:trPr>
        <w:tc>
          <w:tcPr>
            <w:tcW w:w="2754" w:type="dxa"/>
          </w:tcPr>
          <w:p w14:paraId="421E26B0" w14:textId="4A0673B4" w:rsidR="00B626AB" w:rsidRPr="00EB5F6F" w:rsidRDefault="00B626AB" w:rsidP="00BA5D0A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Name</w:t>
            </w:r>
            <w:r w:rsidR="00BA64F1" w:rsidRPr="00EB5F6F">
              <w:rPr>
                <w:rFonts w:cs="B Nazanin"/>
              </w:rPr>
              <w:t xml:space="preserve"> and </w:t>
            </w:r>
            <w:r w:rsidRPr="00EB5F6F">
              <w:rPr>
                <w:rFonts w:cs="B Nazanin"/>
              </w:rPr>
              <w:t>surname</w:t>
            </w:r>
            <w:r w:rsidR="00BA5D0A" w:rsidRPr="00EB5F6F">
              <w:rPr>
                <w:rFonts w:cs="B Nazanin"/>
              </w:rPr>
              <w:t>:</w:t>
            </w:r>
          </w:p>
        </w:tc>
        <w:tc>
          <w:tcPr>
            <w:tcW w:w="2754" w:type="dxa"/>
          </w:tcPr>
          <w:p w14:paraId="421E26B2" w14:textId="581E5D82" w:rsidR="0015019A" w:rsidRPr="00EB5F6F" w:rsidRDefault="0015019A" w:rsidP="002A5516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Hospitalization reason</w:t>
            </w:r>
            <w:r w:rsidR="00BA5D0A" w:rsidRPr="00EB5F6F">
              <w:rPr>
                <w:rFonts w:cs="B Nazanin"/>
              </w:rPr>
              <w:t>:</w:t>
            </w:r>
          </w:p>
        </w:tc>
        <w:tc>
          <w:tcPr>
            <w:tcW w:w="2754" w:type="dxa"/>
          </w:tcPr>
          <w:p w14:paraId="421E26B4" w14:textId="1FF6215D" w:rsidR="002A5516" w:rsidRPr="00EB5F6F" w:rsidRDefault="002A5516" w:rsidP="002A5516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A</w:t>
            </w:r>
            <w:r w:rsidR="0015019A" w:rsidRPr="00EB5F6F">
              <w:rPr>
                <w:rFonts w:cs="B Nazanin"/>
              </w:rPr>
              <w:t>g</w:t>
            </w:r>
            <w:r w:rsidRPr="00EB5F6F">
              <w:rPr>
                <w:rFonts w:cs="B Nazanin"/>
              </w:rPr>
              <w:t>e</w:t>
            </w:r>
            <w:r w:rsidR="00BB4BE6" w:rsidRPr="00EB5F6F">
              <w:rPr>
                <w:rFonts w:cs="B Nazanin"/>
              </w:rPr>
              <w:t>:</w:t>
            </w:r>
          </w:p>
          <w:p w14:paraId="421E26B5" w14:textId="77777777" w:rsidR="0015019A" w:rsidRPr="00EB5F6F" w:rsidRDefault="0015019A" w:rsidP="002A5516">
            <w:pPr>
              <w:rPr>
                <w:rFonts w:cs="B Nazanin"/>
              </w:rPr>
            </w:pPr>
          </w:p>
        </w:tc>
        <w:tc>
          <w:tcPr>
            <w:tcW w:w="2754" w:type="dxa"/>
          </w:tcPr>
          <w:p w14:paraId="421E26B6" w14:textId="650FDE70" w:rsidR="008D3635" w:rsidRPr="00EB5F6F" w:rsidRDefault="00BB4BE6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Sex</w:t>
            </w:r>
            <w:r w:rsidR="00BA64F1" w:rsidRPr="00EB5F6F">
              <w:rPr>
                <w:rFonts w:cs="B Nazanin"/>
              </w:rPr>
              <w:t>:</w:t>
            </w:r>
            <w:r w:rsidR="008D3635" w:rsidRPr="00EB5F6F">
              <w:rPr>
                <w:rFonts w:cs="B Nazanin"/>
              </w:rPr>
              <w:t xml:space="preserve"> </w:t>
            </w:r>
          </w:p>
          <w:p w14:paraId="421E26B7" w14:textId="589FDF73" w:rsidR="00B626AB" w:rsidRPr="00EB5F6F" w:rsidRDefault="006A72DD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  <w:noProof/>
                <w:lang w:bidi="fa-IR"/>
              </w:rPr>
              <w:pict w14:anchorId="421E287B">
                <v:rect id="_x0000_s1034" style="position:absolute;left:0;text-align:left;margin-left:75.3pt;margin-top:2.15pt;width:12pt;height:12pt;z-index:251656704">
                  <w10:wrap anchorx="page"/>
                </v:rect>
              </w:pict>
            </w:r>
            <w:r w:rsidRPr="00EB5F6F">
              <w:rPr>
                <w:rFonts w:cs="B Nazanin"/>
                <w:noProof/>
                <w:lang w:bidi="fa-IR"/>
              </w:rPr>
              <w:pict w14:anchorId="421E287C">
                <v:rect id="_x0000_s1033" style="position:absolute;left:0;text-align:left;margin-left:24.85pt;margin-top:.8pt;width:12pt;height:12pt;z-index:251655680">
                  <w10:wrap anchorx="page"/>
                </v:rect>
              </w:pict>
            </w:r>
            <w:r w:rsidR="008D3635" w:rsidRPr="00EB5F6F">
              <w:rPr>
                <w:rFonts w:cs="B Nazanin"/>
              </w:rPr>
              <w:t xml:space="preserve">Male      </w:t>
            </w:r>
            <w:r w:rsidR="001C22A3" w:rsidRPr="00EB5F6F">
              <w:rPr>
                <w:rFonts w:cs="B Nazanin"/>
              </w:rPr>
              <w:t xml:space="preserve"> </w:t>
            </w:r>
            <w:r w:rsidR="008D3635" w:rsidRPr="00EB5F6F">
              <w:rPr>
                <w:rFonts w:cs="B Nazanin"/>
              </w:rPr>
              <w:t xml:space="preserve">female     </w:t>
            </w:r>
          </w:p>
          <w:p w14:paraId="421E26B8" w14:textId="77777777" w:rsidR="00B626AB" w:rsidRPr="00EB5F6F" w:rsidRDefault="00B626AB" w:rsidP="008D3635">
            <w:pPr>
              <w:jc w:val="both"/>
              <w:rPr>
                <w:rFonts w:cs="B Nazanin"/>
              </w:rPr>
            </w:pPr>
          </w:p>
        </w:tc>
      </w:tr>
      <w:tr w:rsidR="00B626AB" w:rsidRPr="00EB5F6F" w14:paraId="421E26C3" w14:textId="77777777" w:rsidTr="006A72DD">
        <w:trPr>
          <w:trHeight w:val="702"/>
        </w:trPr>
        <w:tc>
          <w:tcPr>
            <w:tcW w:w="2754" w:type="dxa"/>
          </w:tcPr>
          <w:p w14:paraId="421E26BA" w14:textId="25D92AE4" w:rsidR="008D3635" w:rsidRPr="00EB5F6F" w:rsidRDefault="008D3635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Date of admission</w:t>
            </w:r>
            <w:r w:rsidR="00DA4D68" w:rsidRPr="00EB5F6F">
              <w:rPr>
                <w:rFonts w:cs="B Nazanin"/>
              </w:rPr>
              <w:t>:</w:t>
            </w:r>
          </w:p>
          <w:p w14:paraId="421E26BB" w14:textId="174F41BA" w:rsidR="008D3635" w:rsidRPr="00EB5F6F" w:rsidRDefault="008D3635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Time of admission</w:t>
            </w:r>
            <w:r w:rsidR="00DA4D68" w:rsidRPr="00EB5F6F">
              <w:rPr>
                <w:rFonts w:cs="B Nazanin"/>
              </w:rPr>
              <w:t>:</w:t>
            </w:r>
          </w:p>
        </w:tc>
        <w:tc>
          <w:tcPr>
            <w:tcW w:w="2754" w:type="dxa"/>
          </w:tcPr>
          <w:p w14:paraId="421E26BC" w14:textId="56992854" w:rsidR="00B626AB" w:rsidRPr="00EB5F6F" w:rsidRDefault="008D3635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Ward</w:t>
            </w:r>
            <w:r w:rsidR="00DA4D68" w:rsidRPr="00EB5F6F">
              <w:rPr>
                <w:rFonts w:cs="B Nazanin"/>
              </w:rPr>
              <w:t>:</w:t>
            </w:r>
          </w:p>
          <w:p w14:paraId="421E26BD" w14:textId="0DEF6D88" w:rsidR="008D3635" w:rsidRPr="00EB5F6F" w:rsidRDefault="008D3635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Bed number</w:t>
            </w:r>
            <w:r w:rsidR="00DA4D68" w:rsidRPr="00EB5F6F">
              <w:rPr>
                <w:rFonts w:cs="B Nazanin"/>
              </w:rPr>
              <w:t>:</w:t>
            </w:r>
          </w:p>
        </w:tc>
        <w:tc>
          <w:tcPr>
            <w:tcW w:w="2754" w:type="dxa"/>
          </w:tcPr>
          <w:p w14:paraId="421E26BF" w14:textId="79091F2E" w:rsidR="001C22A3" w:rsidRPr="00EB5F6F" w:rsidRDefault="001C22A3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File number</w:t>
            </w:r>
            <w:r w:rsidR="00DA4D68" w:rsidRPr="00EB5F6F">
              <w:rPr>
                <w:rFonts w:cs="B Nazanin"/>
              </w:rPr>
              <w:t>:</w:t>
            </w:r>
          </w:p>
        </w:tc>
        <w:tc>
          <w:tcPr>
            <w:tcW w:w="2754" w:type="dxa"/>
          </w:tcPr>
          <w:p w14:paraId="421E26C0" w14:textId="6DFE10AF" w:rsidR="008D3635" w:rsidRPr="00EB5F6F" w:rsidRDefault="008D3635" w:rsidP="008D3635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Height</w:t>
            </w:r>
            <w:r w:rsidR="00DA4D68" w:rsidRPr="00EB5F6F">
              <w:rPr>
                <w:rFonts w:cs="B Nazanin"/>
              </w:rPr>
              <w:t>:</w:t>
            </w:r>
          </w:p>
          <w:p w14:paraId="421E26C1" w14:textId="628B78A4" w:rsidR="00B626AB" w:rsidRPr="00EB5F6F" w:rsidRDefault="00DA4D68" w:rsidP="002A5516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</w:rPr>
              <w:t>W</w:t>
            </w:r>
            <w:r w:rsidR="008D3635" w:rsidRPr="00EB5F6F">
              <w:rPr>
                <w:rFonts w:cs="B Nazanin"/>
              </w:rPr>
              <w:t>eight</w:t>
            </w:r>
            <w:r w:rsidRPr="00EB5F6F">
              <w:rPr>
                <w:rFonts w:cs="B Nazanin"/>
              </w:rPr>
              <w:t>:</w:t>
            </w:r>
          </w:p>
          <w:p w14:paraId="421E26C2" w14:textId="77777777" w:rsidR="00B626AB" w:rsidRPr="00EB5F6F" w:rsidRDefault="00B626AB" w:rsidP="008D3635">
            <w:pPr>
              <w:jc w:val="both"/>
              <w:rPr>
                <w:rFonts w:cs="B Nazani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5751"/>
      </w:tblGrid>
      <w:tr w:rsidR="001C22A3" w:rsidRPr="00EB5F6F" w14:paraId="421E26C7" w14:textId="77777777" w:rsidTr="007F2365">
        <w:trPr>
          <w:trHeight w:val="467"/>
        </w:trPr>
        <w:tc>
          <w:tcPr>
            <w:tcW w:w="11016" w:type="dxa"/>
            <w:gridSpan w:val="2"/>
          </w:tcPr>
          <w:p w14:paraId="421E26C6" w14:textId="24B3A760" w:rsidR="001C22A3" w:rsidRPr="00EB5F6F" w:rsidRDefault="00EB5F6F" w:rsidP="007F2365">
            <w:pPr>
              <w:tabs>
                <w:tab w:val="left" w:pos="7635"/>
              </w:tabs>
              <w:jc w:val="both"/>
              <w:rPr>
                <w:rFonts w:cs="B Nazanin"/>
              </w:rPr>
            </w:pPr>
            <w:r w:rsidRPr="00EB5F6F">
              <w:rPr>
                <w:rFonts w:cs="B Nazanin"/>
                <w:noProof/>
                <w:lang w:bidi="fa-IR"/>
              </w:rPr>
              <w:pict w14:anchorId="421E287D">
                <v:rect id="_x0000_s1058" style="position:absolute;left:0;text-align:left;margin-left:397.45pt;margin-top:2.5pt;width:12pt;height:12pt;z-index:251671040;mso-position-horizontal-relative:text;mso-position-vertical-relative:text">
                  <w10:wrap anchorx="page"/>
                </v:rect>
              </w:pict>
            </w:r>
            <w:r w:rsidRPr="00EB5F6F">
              <w:rPr>
                <w:rFonts w:cs="B Nazanin"/>
                <w:noProof/>
                <w:lang w:bidi="fa-IR"/>
              </w:rPr>
              <w:pict w14:anchorId="421E287D">
                <v:rect id="_x0000_s1037" style="position:absolute;left:0;text-align:left;margin-left:327pt;margin-top:2.5pt;width:12pt;height:12pt;z-index:251659776;mso-position-horizontal-relative:text;mso-position-vertical-relative:text">
                  <w10:wrap anchorx="page"/>
                </v:rect>
              </w:pict>
            </w:r>
            <w:r w:rsidRPr="00EB5F6F">
              <w:rPr>
                <w:rFonts w:cs="B Nazanin"/>
                <w:noProof/>
                <w:lang w:bidi="fa-IR"/>
              </w:rPr>
              <w:pict w14:anchorId="421E287E">
                <v:rect id="_x0000_s1036" style="position:absolute;left:0;text-align:left;margin-left:214.1pt;margin-top:2.5pt;width:12pt;height:12pt;z-index:251658752;mso-position-horizontal-relative:text;mso-position-vertical-relative:text">
                  <w10:wrap anchorx="page"/>
                </v:rect>
              </w:pict>
            </w:r>
            <w:r w:rsidRPr="00EB5F6F">
              <w:rPr>
                <w:rFonts w:cs="B Nazanin"/>
                <w:noProof/>
                <w:lang w:bidi="fa-IR"/>
              </w:rPr>
              <w:pict w14:anchorId="421E287F">
                <v:rect id="_x0000_s1035" style="position:absolute;left:0;text-align:left;margin-left:133.25pt;margin-top:2.5pt;width:12pt;height:12pt;z-index:251657728;mso-position-horizontal-relative:text;mso-position-vertical-relative:text">
                  <w10:wrap anchorx="page"/>
                </v:rect>
              </w:pict>
            </w:r>
            <w:r w:rsidR="001C22A3" w:rsidRPr="00EB5F6F">
              <w:rPr>
                <w:rFonts w:cs="B Nazanin"/>
              </w:rPr>
              <w:t xml:space="preserve">Special condition: pregnancy        breastfeeding      </w:t>
            </w:r>
            <w:r w:rsidR="00DA4D68" w:rsidRPr="00EB5F6F">
              <w:rPr>
                <w:rFonts w:cs="B Nazanin"/>
              </w:rPr>
              <w:t xml:space="preserve">  </w:t>
            </w:r>
            <w:r w:rsidR="001C22A3" w:rsidRPr="00EB5F6F">
              <w:rPr>
                <w:rFonts w:cs="B Nazanin"/>
              </w:rPr>
              <w:t>alcohol consumption</w:t>
            </w:r>
            <w:r w:rsidR="007869D7" w:rsidRPr="00EB5F6F">
              <w:rPr>
                <w:rFonts w:cs="B Nazanin"/>
              </w:rPr>
              <w:t xml:space="preserve">        drug </w:t>
            </w:r>
            <w:r w:rsidR="007F2365" w:rsidRPr="00EB5F6F">
              <w:rPr>
                <w:rFonts w:cs="B Nazanin"/>
              </w:rPr>
              <w:t>abuse        others:</w:t>
            </w:r>
            <w:r w:rsidR="00A51846">
              <w:rPr>
                <w:rFonts w:cs="B Nazanin"/>
              </w:rPr>
              <w:t xml:space="preserve"> </w:t>
            </w:r>
            <w:r w:rsidR="007F2365" w:rsidRPr="00EB5F6F">
              <w:rPr>
                <w:rFonts w:cs="B Nazanin"/>
              </w:rPr>
              <w:t>………………</w:t>
            </w:r>
          </w:p>
        </w:tc>
      </w:tr>
      <w:tr w:rsidR="00945440" w:rsidRPr="00EB5F6F" w14:paraId="421E26C9" w14:textId="77777777" w:rsidTr="00451CAE">
        <w:trPr>
          <w:trHeight w:val="620"/>
        </w:trPr>
        <w:tc>
          <w:tcPr>
            <w:tcW w:w="11016" w:type="dxa"/>
            <w:gridSpan w:val="2"/>
          </w:tcPr>
          <w:p w14:paraId="421E26C8" w14:textId="7FCAAE84" w:rsidR="00945440" w:rsidRPr="00EB5F6F" w:rsidRDefault="00945440" w:rsidP="008D3635">
            <w:pPr>
              <w:jc w:val="both"/>
              <w:rPr>
                <w:rFonts w:cs="B Nazanin"/>
                <w:noProof/>
                <w:lang w:bidi="fa-IR"/>
              </w:rPr>
            </w:pPr>
            <w:r w:rsidRPr="00EB5F6F">
              <w:rPr>
                <w:rFonts w:cs="B Nazanin"/>
                <w:noProof/>
                <w:lang w:bidi="fa-IR"/>
              </w:rPr>
              <w:t>Food and drug allergy history</w:t>
            </w:r>
            <w:r w:rsidR="00BA64F1" w:rsidRPr="00EB5F6F">
              <w:rPr>
                <w:rFonts w:cs="B Nazanin"/>
                <w:noProof/>
                <w:lang w:bidi="fa-IR"/>
              </w:rPr>
              <w:t>:</w:t>
            </w:r>
          </w:p>
        </w:tc>
      </w:tr>
      <w:tr w:rsidR="002A5516" w:rsidRPr="00EB5F6F" w14:paraId="421E26CC" w14:textId="77777777" w:rsidTr="002A5516">
        <w:trPr>
          <w:trHeight w:val="484"/>
        </w:trPr>
        <w:tc>
          <w:tcPr>
            <w:tcW w:w="5265" w:type="dxa"/>
            <w:tcBorders>
              <w:right w:val="single" w:sz="4" w:space="0" w:color="auto"/>
            </w:tcBorders>
          </w:tcPr>
          <w:p w14:paraId="421E26CA" w14:textId="4DC1DFD1" w:rsidR="002A5516" w:rsidRPr="00EB5F6F" w:rsidRDefault="002A5516" w:rsidP="008D3635">
            <w:pPr>
              <w:jc w:val="both"/>
              <w:rPr>
                <w:rFonts w:cs="B Nazanin"/>
                <w:noProof/>
                <w:lang w:bidi="fa-IR"/>
              </w:rPr>
            </w:pPr>
            <w:r w:rsidRPr="00EB5F6F">
              <w:rPr>
                <w:rFonts w:cs="B Nazanin"/>
                <w:noProof/>
                <w:lang w:bidi="fa-IR"/>
              </w:rPr>
              <w:t>Pharmaci</w:t>
            </w:r>
            <w:r w:rsidR="002254E3" w:rsidRPr="00EB5F6F">
              <w:rPr>
                <w:rFonts w:cs="B Nazanin"/>
                <w:noProof/>
                <w:lang w:bidi="fa-IR"/>
              </w:rPr>
              <w:t>st</w:t>
            </w:r>
            <w:r w:rsidRPr="00EB5F6F">
              <w:rPr>
                <w:rFonts w:cs="B Nazanin"/>
                <w:noProof/>
                <w:lang w:bidi="fa-IR"/>
              </w:rPr>
              <w:t>:</w:t>
            </w:r>
          </w:p>
        </w:tc>
        <w:tc>
          <w:tcPr>
            <w:tcW w:w="5751" w:type="dxa"/>
            <w:tcBorders>
              <w:left w:val="single" w:sz="4" w:space="0" w:color="auto"/>
            </w:tcBorders>
          </w:tcPr>
          <w:p w14:paraId="421E26CB" w14:textId="21B43E94" w:rsidR="002A5516" w:rsidRPr="00EB5F6F" w:rsidRDefault="002A5516" w:rsidP="008D3635">
            <w:pPr>
              <w:jc w:val="both"/>
              <w:rPr>
                <w:rFonts w:cs="B Nazanin"/>
                <w:noProof/>
                <w:lang w:bidi="fa-IR"/>
              </w:rPr>
            </w:pPr>
            <w:r w:rsidRPr="00EB5F6F">
              <w:rPr>
                <w:rFonts w:cs="B Nazanin"/>
                <w:noProof/>
                <w:lang w:bidi="fa-IR"/>
              </w:rPr>
              <w:t xml:space="preserve">physician: </w:t>
            </w:r>
          </w:p>
        </w:tc>
      </w:tr>
      <w:tr w:rsidR="00945440" w:rsidRPr="00EB5F6F" w14:paraId="421E26CE" w14:textId="77777777" w:rsidTr="002A5516">
        <w:trPr>
          <w:trHeight w:val="632"/>
        </w:trPr>
        <w:tc>
          <w:tcPr>
            <w:tcW w:w="11016" w:type="dxa"/>
            <w:gridSpan w:val="2"/>
          </w:tcPr>
          <w:p w14:paraId="421E26CD" w14:textId="6FF24A03" w:rsidR="00945440" w:rsidRPr="00EB5F6F" w:rsidRDefault="00A51846" w:rsidP="008D3635">
            <w:pPr>
              <w:jc w:val="both"/>
              <w:rPr>
                <w:rFonts w:cs="B Nazanin"/>
                <w:noProof/>
                <w:lang w:bidi="fa-IR"/>
              </w:rPr>
            </w:pPr>
            <w:r w:rsidRPr="00EB5F6F">
              <w:rPr>
                <w:rFonts w:cs="B Nazanin"/>
                <w:noProof/>
              </w:rPr>
              <w:pict w14:anchorId="421E2881">
                <v:rect id="_x0000_s1045" style="position:absolute;left:0;text-align:left;margin-left:339.75pt;margin-top:1.85pt;width:12pt;height:12pt;z-index:251661824;mso-position-horizontal-relative:text;mso-position-vertical-relative:text">
                  <w10:wrap anchorx="page"/>
                </v:rect>
              </w:pict>
            </w:r>
            <w:r w:rsidRPr="00EB5F6F">
              <w:rPr>
                <w:rFonts w:cs="B Nazanin"/>
                <w:noProof/>
              </w:rPr>
              <w:pict w14:anchorId="421E2882">
                <v:rect id="_x0000_s1044" style="position:absolute;left:0;text-align:left;margin-left:200.1pt;margin-top:1.85pt;width:12pt;height:12pt;z-index:251660800;mso-position-horizontal-relative:text;mso-position-vertical-relative:text">
                  <w10:wrap anchorx="page"/>
                </v:rect>
              </w:pict>
            </w:r>
            <w:r w:rsidR="00945440" w:rsidRPr="00EB5F6F">
              <w:rPr>
                <w:rFonts w:cs="B Nazanin"/>
                <w:noProof/>
                <w:lang w:bidi="fa-IR"/>
              </w:rPr>
              <w:t xml:space="preserve">Medication reconciliation </w:t>
            </w:r>
            <w:r w:rsidR="00BA64F1" w:rsidRPr="00EB5F6F">
              <w:rPr>
                <w:rFonts w:cs="B Nazanin"/>
                <w:noProof/>
                <w:lang w:bidi="fa-IR"/>
              </w:rPr>
              <w:t>time</w:t>
            </w:r>
            <w:r w:rsidR="00945440" w:rsidRPr="00EB5F6F">
              <w:rPr>
                <w:rFonts w:cs="B Nazanin"/>
                <w:noProof/>
                <w:lang w:bidi="fa-IR"/>
              </w:rPr>
              <w:t xml:space="preserve">:                              admission       </w:t>
            </w:r>
            <w:r w:rsidR="002254E3" w:rsidRPr="00EB5F6F">
              <w:rPr>
                <w:rFonts w:cs="B Nazanin"/>
                <w:noProof/>
                <w:lang w:bidi="fa-IR"/>
              </w:rPr>
              <w:t xml:space="preserve">  </w:t>
            </w:r>
            <w:r w:rsidR="00945440" w:rsidRPr="00EB5F6F">
              <w:rPr>
                <w:rFonts w:cs="B Nazanin"/>
                <w:noProof/>
                <w:lang w:bidi="fa-IR"/>
              </w:rPr>
              <w:t xml:space="preserve"> </w:t>
            </w:r>
            <w:r w:rsidR="002254E3" w:rsidRPr="00EB5F6F">
              <w:rPr>
                <w:rFonts w:cs="B Nazanin"/>
                <w:noProof/>
                <w:lang w:bidi="fa-IR"/>
              </w:rPr>
              <w:t xml:space="preserve">  </w:t>
            </w:r>
            <w:r w:rsidR="00945440" w:rsidRPr="00EB5F6F">
              <w:rPr>
                <w:rFonts w:cs="B Nazanin"/>
                <w:noProof/>
                <w:lang w:bidi="fa-IR"/>
              </w:rPr>
              <w:t xml:space="preserve">                          discharge </w:t>
            </w:r>
          </w:p>
        </w:tc>
      </w:tr>
    </w:tbl>
    <w:tbl>
      <w:tblPr>
        <w:tblStyle w:val="TableGrid"/>
        <w:bidiVisual/>
        <w:tblW w:w="11018" w:type="dxa"/>
        <w:tblLayout w:type="fixed"/>
        <w:tblLook w:val="04A0" w:firstRow="1" w:lastRow="0" w:firstColumn="1" w:lastColumn="0" w:noHBand="0" w:noVBand="1"/>
      </w:tblPr>
      <w:tblGrid>
        <w:gridCol w:w="656"/>
        <w:gridCol w:w="1440"/>
        <w:gridCol w:w="658"/>
        <w:gridCol w:w="793"/>
        <w:gridCol w:w="829"/>
        <w:gridCol w:w="962"/>
        <w:gridCol w:w="572"/>
        <w:gridCol w:w="416"/>
        <w:gridCol w:w="540"/>
        <w:gridCol w:w="752"/>
        <w:gridCol w:w="778"/>
        <w:gridCol w:w="689"/>
        <w:gridCol w:w="1933"/>
      </w:tblGrid>
      <w:tr w:rsidR="005D25C8" w:rsidRPr="00EB5F6F" w14:paraId="421E26DC" w14:textId="77777777" w:rsidTr="00F42E26">
        <w:trPr>
          <w:trHeight w:val="368"/>
        </w:trPr>
        <w:tc>
          <w:tcPr>
            <w:tcW w:w="656" w:type="dxa"/>
            <w:vMerge w:val="restart"/>
          </w:tcPr>
          <w:p w14:paraId="421E26CF" w14:textId="77777777" w:rsidR="00995401" w:rsidRPr="00EB5F6F" w:rsidRDefault="00995401" w:rsidP="004E5C14">
            <w:pPr>
              <w:jc w:val="center"/>
              <w:rPr>
                <w:rFonts w:cs="B Nazanin"/>
              </w:rPr>
            </w:pPr>
          </w:p>
          <w:p w14:paraId="421E26D0" w14:textId="77777777" w:rsidR="00995401" w:rsidRPr="00EB5F6F" w:rsidRDefault="00995401" w:rsidP="004E5C14">
            <w:pPr>
              <w:jc w:val="center"/>
              <w:rPr>
                <w:rFonts w:cs="B Nazanin"/>
              </w:rPr>
            </w:pPr>
          </w:p>
          <w:p w14:paraId="421E26D2" w14:textId="173F8B27" w:rsidR="005D25C8" w:rsidRPr="00EB5F6F" w:rsidRDefault="004E5C14" w:rsidP="004E5C14">
            <w:pPr>
              <w:jc w:val="center"/>
              <w:rPr>
                <w:rtl/>
                <w:lang w:bidi="fa-IR"/>
              </w:rPr>
            </w:pPr>
            <w:r w:rsidRPr="00EB5F6F">
              <w:rPr>
                <w:rFonts w:cs="B Nazanin"/>
              </w:rPr>
              <w:t>N</w:t>
            </w:r>
            <w:r w:rsidR="00567704" w:rsidRPr="00EB5F6F">
              <w:rPr>
                <w:rFonts w:cs="B Nazanin"/>
              </w:rPr>
              <w:t>um</w:t>
            </w:r>
          </w:p>
        </w:tc>
        <w:tc>
          <w:tcPr>
            <w:tcW w:w="1440" w:type="dxa"/>
            <w:vMerge w:val="restart"/>
            <w:vAlign w:val="center"/>
          </w:tcPr>
          <w:p w14:paraId="421E26D3" w14:textId="3E27FEFF" w:rsidR="005D25C8" w:rsidRPr="00EB5F6F" w:rsidRDefault="004E7C57" w:rsidP="0056770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rFonts w:cs="B Nazanin"/>
              </w:rPr>
              <w:t>P</w:t>
            </w:r>
            <w:r w:rsidR="005D25C8" w:rsidRPr="00EB5F6F">
              <w:rPr>
                <w:rFonts w:cs="B Nazanin"/>
              </w:rPr>
              <w:t>atient</w:t>
            </w:r>
            <w:r w:rsidRPr="00EB5F6F">
              <w:rPr>
                <w:rFonts w:cs="B Nazanin"/>
              </w:rPr>
              <w:t xml:space="preserve">’s </w:t>
            </w:r>
            <w:r w:rsidR="005D25C8" w:rsidRPr="00EB5F6F">
              <w:rPr>
                <w:rFonts w:cs="B Nazanin"/>
              </w:rPr>
              <w:t>medication</w:t>
            </w:r>
            <w:r w:rsidR="00567704" w:rsidRPr="00EB5F6F">
              <w:rPr>
                <w:rFonts w:cs="B Nazanin"/>
              </w:rPr>
              <w:t>s</w:t>
            </w:r>
            <w:r w:rsidR="0003023E" w:rsidRPr="00EB5F6F">
              <w:rPr>
                <w:rFonts w:cs="B Nazanin"/>
              </w:rPr>
              <w:t>*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14:paraId="421E26D4" w14:textId="77777777" w:rsidR="005D25C8" w:rsidRPr="00EB5F6F" w:rsidRDefault="00BA64F1" w:rsidP="00BA64F1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 xml:space="preserve">Medication </w:t>
            </w:r>
            <w:r w:rsidR="005D25C8" w:rsidRPr="00EB5F6F">
              <w:rPr>
                <w:rFonts w:cs="B Nazanin"/>
              </w:rPr>
              <w:t>form</w:t>
            </w:r>
          </w:p>
        </w:tc>
        <w:tc>
          <w:tcPr>
            <w:tcW w:w="793" w:type="dxa"/>
            <w:vMerge w:val="restart"/>
            <w:textDirection w:val="btLr"/>
          </w:tcPr>
          <w:p w14:paraId="421E26D5" w14:textId="3BBBA833" w:rsidR="005D25C8" w:rsidRPr="00EB5F6F" w:rsidRDefault="00BA64F1" w:rsidP="00BA64F1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 xml:space="preserve">Medication </w:t>
            </w:r>
            <w:r w:rsidR="00E33F05" w:rsidRPr="00EB5F6F">
              <w:rPr>
                <w:lang w:bidi="fa-IR"/>
              </w:rPr>
              <w:t>potency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14:paraId="421E26D6" w14:textId="77777777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 xml:space="preserve">Way of consumption 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14:paraId="421E26D7" w14:textId="0F2E7222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 xml:space="preserve">Amount </w:t>
            </w:r>
            <w:r w:rsidR="00E87DC3" w:rsidRPr="00EB5F6F">
              <w:rPr>
                <w:rFonts w:cs="B Nazanin"/>
              </w:rPr>
              <w:t>and</w:t>
            </w:r>
            <w:r w:rsidRPr="00EB5F6F">
              <w:rPr>
                <w:rFonts w:cs="B Nazanin"/>
              </w:rPr>
              <w:t xml:space="preserve"> consumption intervals</w:t>
            </w:r>
          </w:p>
        </w:tc>
        <w:tc>
          <w:tcPr>
            <w:tcW w:w="3747" w:type="dxa"/>
            <w:gridSpan w:val="6"/>
            <w:tcBorders>
              <w:bottom w:val="single" w:sz="4" w:space="0" w:color="auto"/>
            </w:tcBorders>
          </w:tcPr>
          <w:p w14:paraId="421E26D8" w14:textId="12C05F74" w:rsidR="005D25C8" w:rsidRPr="00EB5F6F" w:rsidRDefault="005D25C8" w:rsidP="00995401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rFonts w:cs="B Nazanin"/>
              </w:rPr>
              <w:t>Physician</w:t>
            </w:r>
            <w:r w:rsidR="00C1381D" w:rsidRPr="00EB5F6F">
              <w:rPr>
                <w:rFonts w:cs="B Nazanin"/>
              </w:rPr>
              <w:t>’s</w:t>
            </w:r>
            <w:r w:rsidRPr="00EB5F6F">
              <w:rPr>
                <w:rFonts w:cs="B Nazanin"/>
              </w:rPr>
              <w:t xml:space="preserve"> order</w:t>
            </w:r>
          </w:p>
        </w:tc>
        <w:tc>
          <w:tcPr>
            <w:tcW w:w="1933" w:type="dxa"/>
            <w:vMerge w:val="restart"/>
          </w:tcPr>
          <w:p w14:paraId="421E26D9" w14:textId="77777777" w:rsidR="005D25C8" w:rsidRPr="00EB5F6F" w:rsidRDefault="005D25C8" w:rsidP="005D25C8">
            <w:pPr>
              <w:bidi/>
              <w:rPr>
                <w:rFonts w:cs="B Nazanin"/>
              </w:rPr>
            </w:pPr>
          </w:p>
          <w:p w14:paraId="421E26DA" w14:textId="77777777" w:rsidR="005949DD" w:rsidRPr="00EB5F6F" w:rsidRDefault="005949DD" w:rsidP="005949DD">
            <w:pPr>
              <w:bidi/>
              <w:rPr>
                <w:lang w:bidi="fa-IR"/>
              </w:rPr>
            </w:pPr>
          </w:p>
          <w:p w14:paraId="421E26DB" w14:textId="77777777" w:rsidR="002A5516" w:rsidRPr="00EB5F6F" w:rsidRDefault="002A5516" w:rsidP="002A5516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Description</w:t>
            </w:r>
          </w:p>
        </w:tc>
      </w:tr>
      <w:tr w:rsidR="005949DD" w:rsidRPr="00EB5F6F" w14:paraId="421E26EE" w14:textId="77777777" w:rsidTr="00FE01B2">
        <w:trPr>
          <w:trHeight w:val="1061"/>
        </w:trPr>
        <w:tc>
          <w:tcPr>
            <w:tcW w:w="656" w:type="dxa"/>
            <w:vMerge/>
          </w:tcPr>
          <w:p w14:paraId="421E26DD" w14:textId="77777777" w:rsidR="005D25C8" w:rsidRPr="00EB5F6F" w:rsidRDefault="005D25C8" w:rsidP="004E5C14">
            <w:pPr>
              <w:jc w:val="center"/>
              <w:rPr>
                <w:rFonts w:cs="B Nazanin"/>
              </w:rPr>
            </w:pPr>
          </w:p>
        </w:tc>
        <w:tc>
          <w:tcPr>
            <w:tcW w:w="1440" w:type="dxa"/>
            <w:vMerge/>
          </w:tcPr>
          <w:p w14:paraId="421E26DE" w14:textId="77777777" w:rsidR="005D25C8" w:rsidRPr="00EB5F6F" w:rsidRDefault="005D25C8" w:rsidP="005D25C8">
            <w:pPr>
              <w:bidi/>
              <w:rPr>
                <w:rFonts w:cs="B Nazanin"/>
              </w:rPr>
            </w:pPr>
          </w:p>
        </w:tc>
        <w:tc>
          <w:tcPr>
            <w:tcW w:w="658" w:type="dxa"/>
            <w:vMerge/>
            <w:textDirection w:val="btLr"/>
          </w:tcPr>
          <w:p w14:paraId="421E26DF" w14:textId="77777777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793" w:type="dxa"/>
            <w:vMerge/>
          </w:tcPr>
          <w:p w14:paraId="421E26E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  <w:vMerge/>
            <w:textDirection w:val="btLr"/>
            <w:vAlign w:val="center"/>
          </w:tcPr>
          <w:p w14:paraId="421E26E1" w14:textId="77777777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962" w:type="dxa"/>
            <w:vMerge/>
            <w:textDirection w:val="btLr"/>
            <w:vAlign w:val="center"/>
          </w:tcPr>
          <w:p w14:paraId="421E26E2" w14:textId="77777777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textDirection w:val="btLr"/>
          </w:tcPr>
          <w:p w14:paraId="2432B647" w14:textId="77777777" w:rsidR="00E6252A" w:rsidRPr="00EB5F6F" w:rsidRDefault="00E6252A" w:rsidP="00E6252A">
            <w:pPr>
              <w:ind w:left="113" w:right="113"/>
              <w:rPr>
                <w:rFonts w:cs="B Nazanin"/>
              </w:rPr>
            </w:pPr>
          </w:p>
          <w:p w14:paraId="421E26E3" w14:textId="0BB7C5FA" w:rsidR="005D25C8" w:rsidRPr="00EB5F6F" w:rsidRDefault="005D25C8" w:rsidP="00E6252A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14:paraId="421E26E4" w14:textId="4901918C" w:rsidR="005D25C8" w:rsidRPr="00EB5F6F" w:rsidRDefault="00995401" w:rsidP="00FE01B2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>Continue</w:t>
            </w:r>
          </w:p>
          <w:p w14:paraId="421E26E5" w14:textId="77777777" w:rsidR="00995401" w:rsidRPr="00EB5F6F" w:rsidRDefault="00995401" w:rsidP="005D25C8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textDirection w:val="btLr"/>
            <w:vAlign w:val="center"/>
          </w:tcPr>
          <w:p w14:paraId="421E26E6" w14:textId="77777777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 xml:space="preserve">Hold </w:t>
            </w:r>
          </w:p>
        </w:tc>
        <w:tc>
          <w:tcPr>
            <w:tcW w:w="778" w:type="dxa"/>
            <w:tcBorders>
              <w:top w:val="single" w:sz="4" w:space="0" w:color="auto"/>
            </w:tcBorders>
            <w:textDirection w:val="btLr"/>
            <w:vAlign w:val="center"/>
          </w:tcPr>
          <w:p w14:paraId="421E26E7" w14:textId="21ECBA78" w:rsidR="005D25C8" w:rsidRPr="00EB5F6F" w:rsidRDefault="005D25C8" w:rsidP="005D25C8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>Dose</w:t>
            </w:r>
            <w:r w:rsidR="00F42E26" w:rsidRPr="00EB5F6F">
              <w:rPr>
                <w:rFonts w:cs="B Nazanin"/>
              </w:rPr>
              <w:t xml:space="preserve"> </w:t>
            </w:r>
            <w:r w:rsidRPr="00EB5F6F">
              <w:rPr>
                <w:rFonts w:cs="B Nazanin"/>
              </w:rPr>
              <w:t>change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extDirection w:val="btLr"/>
            <w:vAlign w:val="center"/>
          </w:tcPr>
          <w:p w14:paraId="421E26E8" w14:textId="77777777" w:rsidR="005949DD" w:rsidRPr="00EB5F6F" w:rsidRDefault="005949DD" w:rsidP="005949DD">
            <w:pPr>
              <w:ind w:left="113" w:right="113"/>
              <w:jc w:val="center"/>
              <w:rPr>
                <w:rFonts w:cs="B Nazanin"/>
              </w:rPr>
            </w:pPr>
          </w:p>
          <w:p w14:paraId="421E26E9" w14:textId="77777777" w:rsidR="005949DD" w:rsidRPr="00EB5F6F" w:rsidRDefault="005949DD" w:rsidP="005949DD">
            <w:pPr>
              <w:ind w:left="113" w:right="113"/>
              <w:jc w:val="center"/>
              <w:rPr>
                <w:rFonts w:cs="B Nazanin"/>
              </w:rPr>
            </w:pPr>
          </w:p>
          <w:p w14:paraId="421E26EA" w14:textId="35BD2131" w:rsidR="005D25C8" w:rsidRPr="00EB5F6F" w:rsidRDefault="00F42E26" w:rsidP="005949DD">
            <w:pPr>
              <w:ind w:left="113" w:right="113"/>
              <w:jc w:val="center"/>
              <w:rPr>
                <w:rFonts w:cs="B Nazanin"/>
              </w:rPr>
            </w:pPr>
            <w:r w:rsidRPr="00EB5F6F">
              <w:rPr>
                <w:rFonts w:cs="B Nazanin"/>
              </w:rPr>
              <w:t>N</w:t>
            </w:r>
            <w:r w:rsidR="005D25C8" w:rsidRPr="00EB5F6F">
              <w:rPr>
                <w:rFonts w:cs="B Nazanin"/>
              </w:rPr>
              <w:t>o</w:t>
            </w:r>
            <w:r w:rsidRPr="00EB5F6F">
              <w:rPr>
                <w:rFonts w:cs="B Nazanin"/>
              </w:rPr>
              <w:t xml:space="preserve"> </w:t>
            </w:r>
            <w:r w:rsidR="005D25C8" w:rsidRPr="00EB5F6F">
              <w:rPr>
                <w:rFonts w:cs="B Nazanin"/>
              </w:rPr>
              <w:t>orde</w:t>
            </w:r>
            <w:r w:rsidR="005949DD" w:rsidRPr="00EB5F6F">
              <w:rPr>
                <w:rFonts w:cs="B Nazanin"/>
              </w:rPr>
              <w:t>r</w:t>
            </w:r>
          </w:p>
          <w:p w14:paraId="421E26EB" w14:textId="77777777" w:rsidR="005949DD" w:rsidRPr="00EB5F6F" w:rsidRDefault="005949DD" w:rsidP="005949DD">
            <w:pPr>
              <w:ind w:left="113" w:right="113"/>
              <w:jc w:val="center"/>
              <w:rPr>
                <w:rFonts w:cs="B Nazanin"/>
              </w:rPr>
            </w:pPr>
          </w:p>
          <w:p w14:paraId="421E26EC" w14:textId="77777777" w:rsidR="005949DD" w:rsidRPr="00EB5F6F" w:rsidRDefault="005949DD" w:rsidP="005949DD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933" w:type="dxa"/>
            <w:vMerge/>
          </w:tcPr>
          <w:p w14:paraId="421E26E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6FB" w14:textId="77777777" w:rsidTr="00FE01B2">
        <w:trPr>
          <w:trHeight w:val="362"/>
        </w:trPr>
        <w:tc>
          <w:tcPr>
            <w:tcW w:w="656" w:type="dxa"/>
          </w:tcPr>
          <w:p w14:paraId="421E26EF" w14:textId="77777777" w:rsidR="005D25C8" w:rsidRPr="00EB5F6F" w:rsidRDefault="00995401" w:rsidP="004E5C14">
            <w:pPr>
              <w:bidi/>
              <w:jc w:val="center"/>
              <w:rPr>
                <w:lang w:bidi="fa-IR"/>
              </w:rPr>
            </w:pPr>
            <w:r w:rsidRPr="00EB5F6F">
              <w:rPr>
                <w:lang w:bidi="fa-IR"/>
              </w:rPr>
              <w:t>1</w:t>
            </w:r>
          </w:p>
        </w:tc>
        <w:tc>
          <w:tcPr>
            <w:tcW w:w="1440" w:type="dxa"/>
          </w:tcPr>
          <w:p w14:paraId="421E26F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6F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6F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6F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6F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6F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6F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6F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6F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6F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6F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08" w14:textId="77777777" w:rsidTr="00FE01B2">
        <w:trPr>
          <w:trHeight w:val="362"/>
        </w:trPr>
        <w:tc>
          <w:tcPr>
            <w:tcW w:w="656" w:type="dxa"/>
          </w:tcPr>
          <w:p w14:paraId="421E26FC" w14:textId="77777777" w:rsidR="005D25C8" w:rsidRPr="00EB5F6F" w:rsidRDefault="00E23174" w:rsidP="004E5C14">
            <w:pPr>
              <w:bidi/>
              <w:jc w:val="center"/>
              <w:rPr>
                <w:lang w:bidi="fa-IR"/>
              </w:rPr>
            </w:pPr>
            <w:r w:rsidRPr="00EB5F6F">
              <w:rPr>
                <w:lang w:bidi="fa-IR"/>
              </w:rPr>
              <w:t>2</w:t>
            </w:r>
          </w:p>
        </w:tc>
        <w:tc>
          <w:tcPr>
            <w:tcW w:w="1440" w:type="dxa"/>
          </w:tcPr>
          <w:p w14:paraId="421E26F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6F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6F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0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0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0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0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0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0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0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0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15" w14:textId="77777777" w:rsidTr="00FE01B2">
        <w:trPr>
          <w:trHeight w:val="362"/>
        </w:trPr>
        <w:tc>
          <w:tcPr>
            <w:tcW w:w="656" w:type="dxa"/>
          </w:tcPr>
          <w:p w14:paraId="421E2709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3</w:t>
            </w:r>
          </w:p>
        </w:tc>
        <w:tc>
          <w:tcPr>
            <w:tcW w:w="1440" w:type="dxa"/>
          </w:tcPr>
          <w:p w14:paraId="421E270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0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0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0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0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0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1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1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1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1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1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22" w14:textId="77777777" w:rsidTr="00FE01B2">
        <w:trPr>
          <w:trHeight w:val="362"/>
        </w:trPr>
        <w:tc>
          <w:tcPr>
            <w:tcW w:w="656" w:type="dxa"/>
          </w:tcPr>
          <w:p w14:paraId="421E2716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4</w:t>
            </w:r>
          </w:p>
        </w:tc>
        <w:tc>
          <w:tcPr>
            <w:tcW w:w="1440" w:type="dxa"/>
          </w:tcPr>
          <w:p w14:paraId="421E271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1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1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1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1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1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1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1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1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2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2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2F" w14:textId="77777777" w:rsidTr="00FE01B2">
        <w:trPr>
          <w:trHeight w:val="362"/>
        </w:trPr>
        <w:tc>
          <w:tcPr>
            <w:tcW w:w="656" w:type="dxa"/>
          </w:tcPr>
          <w:p w14:paraId="421E2723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5</w:t>
            </w:r>
          </w:p>
        </w:tc>
        <w:tc>
          <w:tcPr>
            <w:tcW w:w="1440" w:type="dxa"/>
          </w:tcPr>
          <w:p w14:paraId="421E272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2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2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2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2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2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2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2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2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2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2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3C" w14:textId="77777777" w:rsidTr="00FE01B2">
        <w:trPr>
          <w:trHeight w:val="362"/>
        </w:trPr>
        <w:tc>
          <w:tcPr>
            <w:tcW w:w="656" w:type="dxa"/>
          </w:tcPr>
          <w:p w14:paraId="421E2730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6</w:t>
            </w:r>
          </w:p>
        </w:tc>
        <w:tc>
          <w:tcPr>
            <w:tcW w:w="1440" w:type="dxa"/>
          </w:tcPr>
          <w:p w14:paraId="421E273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3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3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3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3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3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3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3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3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3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3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49" w14:textId="77777777" w:rsidTr="00FE01B2">
        <w:trPr>
          <w:trHeight w:val="362"/>
        </w:trPr>
        <w:tc>
          <w:tcPr>
            <w:tcW w:w="656" w:type="dxa"/>
          </w:tcPr>
          <w:p w14:paraId="421E273D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7</w:t>
            </w:r>
          </w:p>
        </w:tc>
        <w:tc>
          <w:tcPr>
            <w:tcW w:w="1440" w:type="dxa"/>
          </w:tcPr>
          <w:p w14:paraId="421E273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3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4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4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4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4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4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4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4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4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4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56" w14:textId="77777777" w:rsidTr="00FE01B2">
        <w:trPr>
          <w:trHeight w:val="362"/>
        </w:trPr>
        <w:tc>
          <w:tcPr>
            <w:tcW w:w="656" w:type="dxa"/>
          </w:tcPr>
          <w:p w14:paraId="421E274A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8</w:t>
            </w:r>
          </w:p>
        </w:tc>
        <w:tc>
          <w:tcPr>
            <w:tcW w:w="1440" w:type="dxa"/>
          </w:tcPr>
          <w:p w14:paraId="421E274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4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4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4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4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5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5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5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5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5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5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63" w14:textId="77777777" w:rsidTr="00FE01B2">
        <w:trPr>
          <w:trHeight w:val="362"/>
        </w:trPr>
        <w:tc>
          <w:tcPr>
            <w:tcW w:w="656" w:type="dxa"/>
          </w:tcPr>
          <w:p w14:paraId="421E2757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9</w:t>
            </w:r>
          </w:p>
        </w:tc>
        <w:tc>
          <w:tcPr>
            <w:tcW w:w="1440" w:type="dxa"/>
          </w:tcPr>
          <w:p w14:paraId="421E275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5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5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5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5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5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5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5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6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6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6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70" w14:textId="77777777" w:rsidTr="00FE01B2">
        <w:trPr>
          <w:trHeight w:val="362"/>
        </w:trPr>
        <w:tc>
          <w:tcPr>
            <w:tcW w:w="656" w:type="dxa"/>
          </w:tcPr>
          <w:p w14:paraId="421E2764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10</w:t>
            </w:r>
          </w:p>
        </w:tc>
        <w:tc>
          <w:tcPr>
            <w:tcW w:w="1440" w:type="dxa"/>
          </w:tcPr>
          <w:p w14:paraId="421E276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6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6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6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6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6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6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6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6D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6E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6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7D" w14:textId="77777777" w:rsidTr="00FE01B2">
        <w:trPr>
          <w:trHeight w:val="362"/>
        </w:trPr>
        <w:tc>
          <w:tcPr>
            <w:tcW w:w="656" w:type="dxa"/>
          </w:tcPr>
          <w:p w14:paraId="421E2771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11</w:t>
            </w:r>
          </w:p>
        </w:tc>
        <w:tc>
          <w:tcPr>
            <w:tcW w:w="1440" w:type="dxa"/>
          </w:tcPr>
          <w:p w14:paraId="421E277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7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7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7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7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7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7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7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7A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7B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7C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5949DD" w:rsidRPr="00EB5F6F" w14:paraId="421E278A" w14:textId="77777777" w:rsidTr="00FE01B2">
        <w:trPr>
          <w:trHeight w:val="362"/>
        </w:trPr>
        <w:tc>
          <w:tcPr>
            <w:tcW w:w="656" w:type="dxa"/>
          </w:tcPr>
          <w:p w14:paraId="421E277E" w14:textId="77777777" w:rsidR="005D25C8" w:rsidRPr="00EB5F6F" w:rsidRDefault="00E23174" w:rsidP="004E5C14">
            <w:pPr>
              <w:bidi/>
              <w:jc w:val="center"/>
              <w:rPr>
                <w:rtl/>
                <w:lang w:bidi="fa-IR"/>
              </w:rPr>
            </w:pPr>
            <w:r w:rsidRPr="00EB5F6F">
              <w:rPr>
                <w:lang w:bidi="fa-IR"/>
              </w:rPr>
              <w:t>12</w:t>
            </w:r>
          </w:p>
        </w:tc>
        <w:tc>
          <w:tcPr>
            <w:tcW w:w="1440" w:type="dxa"/>
          </w:tcPr>
          <w:p w14:paraId="421E277F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58" w:type="dxa"/>
          </w:tcPr>
          <w:p w14:paraId="421E2780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93" w:type="dxa"/>
          </w:tcPr>
          <w:p w14:paraId="421E2781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829" w:type="dxa"/>
          </w:tcPr>
          <w:p w14:paraId="421E2782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62" w:type="dxa"/>
          </w:tcPr>
          <w:p w14:paraId="421E2783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gridSpan w:val="2"/>
          </w:tcPr>
          <w:p w14:paraId="421E2784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14:paraId="421E2785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52" w:type="dxa"/>
          </w:tcPr>
          <w:p w14:paraId="421E2786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778" w:type="dxa"/>
          </w:tcPr>
          <w:p w14:paraId="421E2787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689" w:type="dxa"/>
          </w:tcPr>
          <w:p w14:paraId="421E2788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  <w:tc>
          <w:tcPr>
            <w:tcW w:w="1933" w:type="dxa"/>
          </w:tcPr>
          <w:p w14:paraId="421E2789" w14:textId="77777777" w:rsidR="005D25C8" w:rsidRPr="00EB5F6F" w:rsidRDefault="005D25C8" w:rsidP="005D25C8">
            <w:pPr>
              <w:bidi/>
              <w:rPr>
                <w:rtl/>
                <w:lang w:bidi="fa-IR"/>
              </w:rPr>
            </w:pPr>
          </w:p>
        </w:tc>
      </w:tr>
      <w:tr w:rsidR="00E23174" w:rsidRPr="00EB5F6F" w14:paraId="421E278D" w14:textId="77777777" w:rsidTr="00512081">
        <w:trPr>
          <w:trHeight w:val="854"/>
        </w:trPr>
        <w:tc>
          <w:tcPr>
            <w:tcW w:w="11018" w:type="dxa"/>
            <w:gridSpan w:val="13"/>
          </w:tcPr>
          <w:p w14:paraId="421E278B" w14:textId="0A0E92EE" w:rsidR="00E23174" w:rsidRPr="00EB5F6F" w:rsidRDefault="0003023E" w:rsidP="00512081">
            <w:pPr>
              <w:jc w:val="both"/>
              <w:rPr>
                <w:rFonts w:cs="B Nazanin"/>
              </w:rPr>
            </w:pPr>
            <w:r w:rsidRPr="00EB5F6F">
              <w:rPr>
                <w:rFonts w:cs="B Nazanin"/>
                <w:b/>
                <w:bCs/>
              </w:rPr>
              <w:t>*</w:t>
            </w:r>
            <w:r w:rsidR="00E23174" w:rsidRPr="00EB5F6F">
              <w:rPr>
                <w:rFonts w:cs="B Nazanin"/>
              </w:rPr>
              <w:t xml:space="preserve">The medication taken by </w:t>
            </w:r>
            <w:r w:rsidRPr="00EB5F6F">
              <w:rPr>
                <w:rFonts w:cs="B Nazanin"/>
              </w:rPr>
              <w:t xml:space="preserve">the </w:t>
            </w:r>
            <w:r w:rsidR="00E23174" w:rsidRPr="00EB5F6F">
              <w:rPr>
                <w:rFonts w:cs="B Nazanin"/>
              </w:rPr>
              <w:t>patient before admission, discharge or transfer based on patient'</w:t>
            </w:r>
            <w:r w:rsidR="00786E99" w:rsidRPr="00EB5F6F">
              <w:rPr>
                <w:rFonts w:cs="B Nazanin"/>
              </w:rPr>
              <w:t xml:space="preserve">s </w:t>
            </w:r>
            <w:r w:rsidR="00E23174" w:rsidRPr="00EB5F6F">
              <w:rPr>
                <w:rFonts w:cs="B Nazanin"/>
              </w:rPr>
              <w:t>medical</w:t>
            </w:r>
            <w:r w:rsidR="00512081" w:rsidRPr="00EB5F6F">
              <w:rPr>
                <w:rFonts w:cs="B Nazanin"/>
              </w:rPr>
              <w:t xml:space="preserve"> </w:t>
            </w:r>
            <w:r w:rsidR="00E23174" w:rsidRPr="00EB5F6F">
              <w:rPr>
                <w:rFonts w:cs="B Nazanin"/>
              </w:rPr>
              <w:t>history</w:t>
            </w:r>
            <w:r w:rsidR="00512081" w:rsidRPr="00EB5F6F">
              <w:rPr>
                <w:rFonts w:cs="B Nazanin"/>
              </w:rPr>
              <w:t xml:space="preserve"> </w:t>
            </w:r>
            <w:r w:rsidR="00E23174" w:rsidRPr="00EB5F6F">
              <w:rPr>
                <w:rFonts w:cs="B Nazanin"/>
              </w:rPr>
              <w:t>(prescription</w:t>
            </w:r>
            <w:r w:rsidRPr="00EB5F6F">
              <w:rPr>
                <w:rFonts w:cs="B Nazanin"/>
              </w:rPr>
              <w:t>,</w:t>
            </w:r>
            <w:r w:rsidR="00473AAE" w:rsidRPr="00EB5F6F">
              <w:rPr>
                <w:rFonts w:cs="B Nazanin"/>
              </w:rPr>
              <w:t xml:space="preserve"> </w:t>
            </w:r>
            <w:r w:rsidR="00E23174" w:rsidRPr="00EB5F6F">
              <w:rPr>
                <w:rFonts w:cs="B Nazanin"/>
              </w:rPr>
              <w:t>nonprescription,</w:t>
            </w:r>
            <w:r w:rsidR="00786E99" w:rsidRPr="00EB5F6F">
              <w:rPr>
                <w:rFonts w:cs="B Nazanin"/>
              </w:rPr>
              <w:t xml:space="preserve"> </w:t>
            </w:r>
            <w:r w:rsidR="00E23174" w:rsidRPr="00EB5F6F">
              <w:rPr>
                <w:rFonts w:cs="B Nazanin"/>
              </w:rPr>
              <w:t>herbal, traditional</w:t>
            </w:r>
            <w:r w:rsidR="00A3572D" w:rsidRPr="00EB5F6F">
              <w:rPr>
                <w:rFonts w:cs="B Nazanin"/>
              </w:rPr>
              <w:t xml:space="preserve"> and supplementa</w:t>
            </w:r>
            <w:r w:rsidR="000E32CB" w:rsidRPr="00EB5F6F">
              <w:rPr>
                <w:rFonts w:cs="B Nazanin"/>
              </w:rPr>
              <w:t>r</w:t>
            </w:r>
            <w:r w:rsidR="00A3572D" w:rsidRPr="00EB5F6F">
              <w:rPr>
                <w:rFonts w:cs="B Nazanin"/>
              </w:rPr>
              <w:t>y</w:t>
            </w:r>
            <w:r w:rsidR="00E23174" w:rsidRPr="00EB5F6F">
              <w:rPr>
                <w:rFonts w:cs="B Nazanin"/>
              </w:rPr>
              <w:t xml:space="preserve"> such as inhalation, topical</w:t>
            </w:r>
            <w:r w:rsidR="00A3572D" w:rsidRPr="00EB5F6F">
              <w:rPr>
                <w:rFonts w:cs="B Nazanin"/>
              </w:rPr>
              <w:t xml:space="preserve"> and</w:t>
            </w:r>
            <w:r w:rsidR="00E23174" w:rsidRPr="00EB5F6F">
              <w:rPr>
                <w:rFonts w:cs="B Nazanin"/>
              </w:rPr>
              <w:t xml:space="preserve"> etc</w:t>
            </w:r>
            <w:r w:rsidR="00786E99" w:rsidRPr="00EB5F6F">
              <w:rPr>
                <w:rFonts w:cs="B Nazanin"/>
              </w:rPr>
              <w:t>.).</w:t>
            </w:r>
          </w:p>
          <w:p w14:paraId="421E278C" w14:textId="2FADF114" w:rsidR="00E23174" w:rsidRPr="00EB5F6F" w:rsidRDefault="00A51846" w:rsidP="00B32759">
            <w:pPr>
              <w:rPr>
                <w:rFonts w:cs="B Nazanin"/>
              </w:rPr>
            </w:pPr>
            <w:r w:rsidRPr="00EB5F6F">
              <w:rPr>
                <w:rFonts w:cs="B Nazanin"/>
                <w:noProof/>
              </w:rPr>
              <w:pict w14:anchorId="421E2885">
                <v:rect id="_x0000_s1049" style="position:absolute;margin-left:470.85pt;margin-top:.75pt;width:12pt;height:12pt;z-index:251664896">
                  <w10:wrap anchorx="page"/>
                </v:rect>
              </w:pict>
            </w:r>
            <w:r w:rsidRPr="00EB5F6F">
              <w:rPr>
                <w:rFonts w:cs="B Nazanin"/>
                <w:noProof/>
              </w:rPr>
              <w:pict w14:anchorId="421E2887">
                <v:rect id="_x0000_s1050" style="position:absolute;margin-left:507.7pt;margin-top:.8pt;width:12pt;height:12pt;z-index:251665920">
                  <w10:wrap anchorx="page"/>
                </v:rect>
              </w:pict>
            </w:r>
            <w:r w:rsidRPr="00EB5F6F">
              <w:rPr>
                <w:rFonts w:cs="B Nazanin"/>
                <w:noProof/>
              </w:rPr>
              <w:pict w14:anchorId="421E2886">
                <v:rect id="_x0000_s1048" style="position:absolute;margin-left:384.1pt;margin-top:.75pt;width:12pt;height:12pt;z-index:251663872">
                  <w10:wrap anchorx="page"/>
                </v:rect>
              </w:pict>
            </w:r>
            <w:r w:rsidRPr="00EB5F6F">
              <w:rPr>
                <w:rFonts w:cs="B Nazanin"/>
                <w:noProof/>
              </w:rPr>
              <w:pict w14:anchorId="421E2884">
                <v:rect id="_x0000_s1047" style="position:absolute;margin-left:262.15pt;margin-top:.8pt;width:12pt;height:12pt;z-index:251662848">
                  <w10:wrap anchorx="page"/>
                </v:rect>
              </w:pict>
            </w:r>
            <w:r w:rsidRPr="00EB5F6F">
              <w:rPr>
                <w:rFonts w:cs="B Nazanin"/>
                <w:noProof/>
              </w:rPr>
              <w:pict w14:anchorId="421E2883">
                <v:rect id="_x0000_s1051" style="position:absolute;margin-left:189.9pt;margin-top:.75pt;width:12pt;height:12pt;z-index:251666944">
                  <w10:wrap anchorx="page"/>
                </v:rect>
              </w:pict>
            </w:r>
            <w:r w:rsidR="00E23174" w:rsidRPr="00EB5F6F">
              <w:rPr>
                <w:rFonts w:cs="B Nazanin"/>
              </w:rPr>
              <w:t xml:space="preserve">The source of </w:t>
            </w:r>
            <w:r w:rsidR="00473AAE" w:rsidRPr="00EB5F6F">
              <w:rPr>
                <w:rFonts w:cs="B Nazanin"/>
              </w:rPr>
              <w:t xml:space="preserve">the </w:t>
            </w:r>
            <w:r w:rsidR="00E23174" w:rsidRPr="00EB5F6F">
              <w:rPr>
                <w:rFonts w:cs="B Nazanin"/>
              </w:rPr>
              <w:t>medical history</w:t>
            </w:r>
            <w:r w:rsidR="000E32CB" w:rsidRPr="00EB5F6F">
              <w:rPr>
                <w:rFonts w:cs="B Nazanin"/>
              </w:rPr>
              <w:t xml:space="preserve">: patient         </w:t>
            </w:r>
            <w:r w:rsidR="0082518F" w:rsidRPr="00EB5F6F">
              <w:rPr>
                <w:rFonts w:cs="B Nazanin"/>
              </w:rPr>
              <w:t>companion</w:t>
            </w:r>
            <w:r w:rsidR="000E32CB" w:rsidRPr="00EB5F6F">
              <w:rPr>
                <w:rFonts w:cs="B Nazanin"/>
              </w:rPr>
              <w:t xml:space="preserve">          pervious prescription        medical record         etc</w:t>
            </w:r>
            <w:r w:rsidR="0082518F" w:rsidRPr="00EB5F6F">
              <w:rPr>
                <w:rFonts w:cs="B Nazanin"/>
              </w:rPr>
              <w:t>.</w:t>
            </w:r>
          </w:p>
        </w:tc>
      </w:tr>
      <w:tr w:rsidR="00C277C5" w:rsidRPr="00EB5F6F" w14:paraId="421E278F" w14:textId="77777777" w:rsidTr="00C277C5">
        <w:trPr>
          <w:trHeight w:val="704"/>
        </w:trPr>
        <w:tc>
          <w:tcPr>
            <w:tcW w:w="11018" w:type="dxa"/>
            <w:gridSpan w:val="13"/>
            <w:tcBorders>
              <w:right w:val="single" w:sz="4" w:space="0" w:color="auto"/>
            </w:tcBorders>
          </w:tcPr>
          <w:p w14:paraId="421E278E" w14:textId="0497E677" w:rsidR="00C277C5" w:rsidRPr="00EB5F6F" w:rsidRDefault="00C277C5" w:rsidP="00EE4FA0">
            <w:pPr>
              <w:rPr>
                <w:rFonts w:cs="B Nazanin"/>
              </w:rPr>
            </w:pPr>
            <w:r w:rsidRPr="00EB5F6F">
              <w:rPr>
                <w:rFonts w:cs="B Nazanin"/>
              </w:rPr>
              <w:t>Findings</w:t>
            </w:r>
            <w:r w:rsidR="00EE4FA0" w:rsidRPr="00EB5F6F">
              <w:rPr>
                <w:rFonts w:cs="B Nazanin"/>
              </w:rPr>
              <w:t>:</w:t>
            </w:r>
          </w:p>
        </w:tc>
      </w:tr>
      <w:tr w:rsidR="00C277C5" w:rsidRPr="00EB5F6F" w14:paraId="421E2796" w14:textId="77777777" w:rsidTr="00472D7C">
        <w:trPr>
          <w:trHeight w:val="1079"/>
        </w:trPr>
        <w:tc>
          <w:tcPr>
            <w:tcW w:w="5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790" w14:textId="57130321" w:rsidR="00C277C5" w:rsidRPr="00EB5F6F" w:rsidRDefault="00BA64F1" w:rsidP="00EF19D0">
            <w:pPr>
              <w:rPr>
                <w:rFonts w:cs="B Nazanin" w:hint="cs"/>
                <w:rtl/>
                <w:lang w:bidi="fa-IR"/>
              </w:rPr>
            </w:pPr>
            <w:r w:rsidRPr="00EB5F6F">
              <w:rPr>
                <w:rFonts w:cs="B Nazanin"/>
              </w:rPr>
              <w:t>Date and time of</w:t>
            </w:r>
            <w:r w:rsidR="00A3572D" w:rsidRPr="00EB5F6F">
              <w:rPr>
                <w:rFonts w:cs="B Nazanin"/>
              </w:rPr>
              <w:t xml:space="preserve"> form</w:t>
            </w:r>
            <w:r w:rsidRPr="00EB5F6F">
              <w:rPr>
                <w:rFonts w:cs="B Nazanin"/>
              </w:rPr>
              <w:t xml:space="preserve"> completion</w:t>
            </w:r>
            <w:r w:rsidR="00D23C5B" w:rsidRPr="00EB5F6F">
              <w:rPr>
                <w:rFonts w:cs="B Nazanin"/>
              </w:rPr>
              <w:t>:</w:t>
            </w:r>
          </w:p>
          <w:p w14:paraId="421E2791" w14:textId="77777777" w:rsidR="00C277C5" w:rsidRPr="00EB5F6F" w:rsidRDefault="00C277C5" w:rsidP="004E5C14">
            <w:pPr>
              <w:jc w:val="center"/>
              <w:rPr>
                <w:rFonts w:cs="B Nazanin"/>
              </w:rPr>
            </w:pPr>
          </w:p>
          <w:p w14:paraId="421E2792" w14:textId="33FE6045" w:rsidR="00C277C5" w:rsidRPr="00EB5F6F" w:rsidRDefault="00D23C5B" w:rsidP="00D23C5B">
            <w:pPr>
              <w:rPr>
                <w:rFonts w:cs="B Nazanin"/>
              </w:rPr>
            </w:pPr>
            <w:r w:rsidRPr="00EB5F6F">
              <w:rPr>
                <w:rFonts w:cs="B Nazanin"/>
              </w:rPr>
              <w:t>Pharmacist’s s</w:t>
            </w:r>
            <w:r w:rsidR="00C277C5" w:rsidRPr="00EB5F6F">
              <w:rPr>
                <w:rFonts w:cs="B Nazanin"/>
              </w:rPr>
              <w:t>tamp and signature</w:t>
            </w:r>
            <w:r w:rsidRPr="00EB5F6F">
              <w:rPr>
                <w:rFonts w:cs="B Nazanin"/>
              </w:rPr>
              <w:t xml:space="preserve">: 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793" w14:textId="7A886D38" w:rsidR="00C277C5" w:rsidRPr="00EB5F6F" w:rsidRDefault="00C277C5" w:rsidP="00AA644B">
            <w:pPr>
              <w:rPr>
                <w:rFonts w:cs="B Nazanin"/>
              </w:rPr>
            </w:pPr>
            <w:r w:rsidRPr="00EB5F6F">
              <w:rPr>
                <w:rFonts w:cs="B Nazanin"/>
              </w:rPr>
              <w:t>Date and time</w:t>
            </w:r>
            <w:r w:rsidR="00015D00" w:rsidRPr="00EB5F6F">
              <w:rPr>
                <w:rFonts w:cs="B Nazanin"/>
              </w:rPr>
              <w:t xml:space="preserve"> of form sighting</w:t>
            </w:r>
            <w:r w:rsidR="00EF19D0" w:rsidRPr="00EB5F6F">
              <w:rPr>
                <w:rFonts w:cs="B Nazanin"/>
              </w:rPr>
              <w:t>:</w:t>
            </w:r>
          </w:p>
          <w:p w14:paraId="421E2794" w14:textId="77777777" w:rsidR="00C277C5" w:rsidRPr="00EB5F6F" w:rsidRDefault="00C277C5" w:rsidP="00AA644B">
            <w:pPr>
              <w:rPr>
                <w:rFonts w:cs="B Nazanin"/>
              </w:rPr>
            </w:pPr>
          </w:p>
          <w:p w14:paraId="421E2795" w14:textId="5552CD7E" w:rsidR="00C277C5" w:rsidRPr="00EB5F6F" w:rsidRDefault="00EF19D0" w:rsidP="00AA644B">
            <w:pPr>
              <w:rPr>
                <w:rFonts w:cs="B Nazanin"/>
              </w:rPr>
            </w:pPr>
            <w:r w:rsidRPr="00EB5F6F">
              <w:rPr>
                <w:rFonts w:cs="B Nazanin"/>
              </w:rPr>
              <w:t xml:space="preserve">Curer </w:t>
            </w:r>
            <w:r w:rsidRPr="00EB5F6F">
              <w:rPr>
                <w:rFonts w:cs="B Nazanin"/>
              </w:rPr>
              <w:t>physician</w:t>
            </w:r>
            <w:r w:rsidRPr="00EB5F6F">
              <w:rPr>
                <w:rFonts w:cs="B Nazanin"/>
              </w:rPr>
              <w:t>’s s</w:t>
            </w:r>
            <w:r w:rsidR="00C277C5" w:rsidRPr="00EB5F6F">
              <w:rPr>
                <w:rFonts w:cs="B Nazanin"/>
              </w:rPr>
              <w:t xml:space="preserve">tamp and </w:t>
            </w:r>
            <w:r w:rsidRPr="00EB5F6F">
              <w:rPr>
                <w:rFonts w:cs="B Nazanin"/>
              </w:rPr>
              <w:t>signature:</w:t>
            </w:r>
          </w:p>
        </w:tc>
      </w:tr>
    </w:tbl>
    <w:tbl>
      <w:tblPr>
        <w:tblStyle w:val="TableGrid"/>
        <w:tblpPr w:leftFromText="180" w:rightFromText="180" w:horzAnchor="margin" w:tblpY="1095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302C9" w:rsidRPr="00EB5F6F" w14:paraId="421E2798" w14:textId="77777777" w:rsidTr="006A72DD">
        <w:trPr>
          <w:trHeight w:val="559"/>
        </w:trPr>
        <w:tc>
          <w:tcPr>
            <w:tcW w:w="11016" w:type="dxa"/>
            <w:tcBorders>
              <w:top w:val="nil"/>
              <w:bottom w:val="nil"/>
            </w:tcBorders>
          </w:tcPr>
          <w:p w14:paraId="421E2797" w14:textId="75A3E72C" w:rsidR="001302C9" w:rsidRPr="00EB5F6F" w:rsidRDefault="001302C9" w:rsidP="00BA64F1">
            <w:pPr>
              <w:tabs>
                <w:tab w:val="left" w:pos="915"/>
                <w:tab w:val="left" w:pos="4905"/>
                <w:tab w:val="left" w:pos="5925"/>
              </w:tabs>
              <w:rPr>
                <w:rFonts w:cs="B Nazanin"/>
              </w:rPr>
            </w:pPr>
          </w:p>
        </w:tc>
      </w:tr>
    </w:tbl>
    <w:p w14:paraId="3D164784" w14:textId="339FA3F6" w:rsidR="00512081" w:rsidRDefault="00070F30" w:rsidP="00070F30">
      <w:pPr>
        <w:spacing w:after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                         </w:t>
      </w:r>
    </w:p>
    <w:tbl>
      <w:tblPr>
        <w:tblStyle w:val="TableGrid"/>
        <w:tblpPr w:leftFromText="180" w:rightFromText="180" w:vertAnchor="page" w:horzAnchor="margin" w:tblpXSpec="center" w:tblpY="1264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720"/>
        <w:gridCol w:w="720"/>
        <w:gridCol w:w="540"/>
        <w:gridCol w:w="311"/>
        <w:gridCol w:w="319"/>
        <w:gridCol w:w="630"/>
        <w:gridCol w:w="410"/>
        <w:gridCol w:w="130"/>
        <w:gridCol w:w="1170"/>
        <w:gridCol w:w="270"/>
        <w:gridCol w:w="180"/>
        <w:gridCol w:w="242"/>
        <w:gridCol w:w="276"/>
        <w:gridCol w:w="709"/>
        <w:gridCol w:w="1113"/>
        <w:gridCol w:w="332"/>
        <w:gridCol w:w="400"/>
        <w:gridCol w:w="258"/>
        <w:gridCol w:w="815"/>
      </w:tblGrid>
      <w:tr w:rsidR="009523BB" w:rsidRPr="0072737A" w14:paraId="65684CD6" w14:textId="77777777" w:rsidTr="009523BB">
        <w:trPr>
          <w:trHeight w:val="614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63297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lastRenderedPageBreak/>
              <w:t>Degree: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F7FFB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Date of birth:</w:t>
            </w:r>
          </w:p>
          <w:p w14:paraId="795D91B4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 xml:space="preserve"> </w:t>
            </w:r>
          </w:p>
        </w:tc>
        <w:tc>
          <w:tcPr>
            <w:tcW w:w="2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B9836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Father’s name:</w:t>
            </w:r>
          </w:p>
          <w:p w14:paraId="72FAFFCB" w14:textId="77777777" w:rsidR="009523BB" w:rsidRPr="0072737A" w:rsidRDefault="009523BB" w:rsidP="009523BB">
            <w:pPr>
              <w:rPr>
                <w:lang w:bidi="fa-IR"/>
              </w:rPr>
            </w:pPr>
          </w:p>
          <w:p w14:paraId="22340715" w14:textId="77777777" w:rsidR="009523BB" w:rsidRPr="0072737A" w:rsidRDefault="009523BB" w:rsidP="009523BB">
            <w:pPr>
              <w:rPr>
                <w:lang w:bidi="fa-IR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007FAE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Name and surname:</w:t>
            </w: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01E3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File number:</w:t>
            </w:r>
          </w:p>
        </w:tc>
      </w:tr>
      <w:tr w:rsidR="009523BB" w:rsidRPr="0072737A" w14:paraId="07E9FC5F" w14:textId="77777777" w:rsidTr="009523BB">
        <w:trPr>
          <w:trHeight w:val="579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892BE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 xml:space="preserve">Hospitalization reason: 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7D87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Discharge date</w:t>
            </w:r>
            <w:r>
              <w:rPr>
                <w:lang w:bidi="fa-IR"/>
              </w:rPr>
              <w:t>: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6A3A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Doctor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0D7A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noProof/>
                <w:lang w:bidi="fa-IR"/>
              </w:rPr>
              <w:pict w14:anchorId="4C7BE9C6">
                <v:rect id="_x0000_s1063" style="position:absolute;left:0;text-align:left;margin-left:-.15pt;margin-top:1.15pt;width:12.9pt;height:12.2pt;z-index:251673088;mso-position-horizontal-relative:text;mso-position-vertical-relative:text"/>
              </w:pict>
            </w:r>
            <w:r w:rsidRPr="0072737A">
              <w:rPr>
                <w:lang w:bidi="fa-IR"/>
              </w:rPr>
              <w:t>Identification of</w:t>
            </w:r>
          </w:p>
          <w:p w14:paraId="032E961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high</w:t>
            </w:r>
            <w:r w:rsidRPr="0072737A">
              <w:rPr>
                <w:lang w:bidi="fa-IR"/>
              </w:rPr>
              <w:t xml:space="preserve"> risk patient</w:t>
            </w:r>
          </w:p>
          <w:p w14:paraId="2D40911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noProof/>
                <w:lang w:bidi="fa-IR"/>
              </w:rPr>
              <w:pict w14:anchorId="48C41C15">
                <v:rect id="_x0000_s1064" style="position:absolute;left:0;text-align:left;margin-left:.2pt;margin-top:.8pt;width:12.9pt;height:12.2pt;z-index:251674112"/>
              </w:pict>
            </w:r>
            <w:r w:rsidRPr="0072737A">
              <w:rPr>
                <w:lang w:bidi="fa-IR"/>
              </w:rPr>
              <w:t>Identification of vulnerable patient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B546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Ward</w:t>
            </w:r>
            <w:r>
              <w:rPr>
                <w:lang w:bidi="fa-IR"/>
              </w:rPr>
              <w:t>:</w:t>
            </w: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11E73" w14:textId="77777777" w:rsidR="009523BB" w:rsidRPr="0072737A" w:rsidRDefault="009523BB" w:rsidP="009523BB">
            <w:pPr>
              <w:rPr>
                <w:lang w:bidi="fa-IR"/>
              </w:rPr>
            </w:pPr>
            <w:r w:rsidRPr="0072737A">
              <w:rPr>
                <w:lang w:bidi="fa-IR"/>
              </w:rPr>
              <w:t>admission date</w:t>
            </w:r>
            <w:r>
              <w:rPr>
                <w:lang w:bidi="fa-IR"/>
              </w:rPr>
              <w:t>:</w:t>
            </w:r>
          </w:p>
        </w:tc>
      </w:tr>
      <w:tr w:rsidR="009523BB" w:rsidRPr="0072737A" w14:paraId="0EB9C34B" w14:textId="77777777" w:rsidTr="009523BB">
        <w:trPr>
          <w:trHeight w:val="240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36CC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Description of nurse and doctor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F0E4D5" w14:textId="77777777" w:rsidR="009523BB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Time of</w:t>
            </w:r>
          </w:p>
          <w:p w14:paraId="3687B7B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consumption</w:t>
            </w: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9FB688" w14:textId="77777777" w:rsidR="009523BB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Correct</w:t>
            </w:r>
          </w:p>
          <w:p w14:paraId="7D2A4B1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consumption way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8F500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Consumption dose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FCF51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Medications</w:t>
            </w:r>
            <w:r w:rsidRPr="0072737A">
              <w:rPr>
                <w:lang w:bidi="fa-IR"/>
              </w:rPr>
              <w:t xml:space="preserve"> 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52DB6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N</w:t>
            </w:r>
            <w:r w:rsidRPr="0072737A">
              <w:rPr>
                <w:lang w:bidi="fa-IR"/>
              </w:rPr>
              <w:t>um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12B6ED49" w14:textId="77777777" w:rsidR="009523BB" w:rsidRPr="0072737A" w:rsidRDefault="009523BB" w:rsidP="009523BB">
            <w:pPr>
              <w:ind w:left="113" w:right="113"/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The amount, duration and correct way of medication consumption</w:t>
            </w:r>
          </w:p>
        </w:tc>
      </w:tr>
      <w:tr w:rsidR="009523BB" w:rsidRPr="0072737A" w14:paraId="49918F99" w14:textId="77777777" w:rsidTr="009523BB">
        <w:trPr>
          <w:trHeight w:val="260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85C97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8DF2E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0AAC759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528DEE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BFB253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CFBA1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241CDD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742FCF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5B1D2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79111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56BCBB16" w14:textId="77777777" w:rsidTr="009523BB"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703EBE2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2124C7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030B563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4F6E9D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F76055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DB7035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106FCE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4206EB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B449C6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001A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3509F700" w14:textId="77777777" w:rsidTr="009523BB"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21621D2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512B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79AB12F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303D24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4A665A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E958CA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A42DC1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201E89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45F14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52E3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7EA8522F" w14:textId="77777777" w:rsidTr="009523BB"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5A5595BD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05E4C3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5C9F1B5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EE9DE3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CFF6BA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DD1C6EC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C9431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0B1FD73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F8F6D2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B892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771B49B4" w14:textId="77777777" w:rsidTr="009523BB"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1A65D2C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F54FAE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0A2985F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055B1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683DBE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B979A8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2114CE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3CBFCB1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4DE889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B104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6B39CAA2" w14:textId="77777777" w:rsidTr="009523BB"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6CE7722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613347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29CF605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3AEBCAD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188E3A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918CD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9D465B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44F59C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333EC8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05CA9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31BE4EFC" w14:textId="77777777" w:rsidTr="009523BB"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FA98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8F0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AFA1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8C3F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3518C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C27C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EAE7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72B4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7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2F60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10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4C10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2315F942" w14:textId="77777777" w:rsidTr="009523BB">
        <w:trPr>
          <w:trHeight w:val="524"/>
        </w:trPr>
        <w:tc>
          <w:tcPr>
            <w:tcW w:w="1082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8F5C8" w14:textId="77777777" w:rsidR="009523BB" w:rsidRPr="0072737A" w:rsidRDefault="009523BB" w:rsidP="009523BB">
            <w:pPr>
              <w:jc w:val="both"/>
              <w:rPr>
                <w:lang w:bidi="fa-IR"/>
              </w:rPr>
            </w:pPr>
            <w:r w:rsidRPr="0072737A">
              <w:rPr>
                <w:lang w:bidi="fa-IR"/>
              </w:rPr>
              <w:t>Notic</w:t>
            </w:r>
            <w:r>
              <w:rPr>
                <w:lang w:bidi="fa-IR"/>
              </w:rPr>
              <w:t>e: C</w:t>
            </w:r>
            <w:r w:rsidRPr="0072737A">
              <w:rPr>
                <w:lang w:bidi="fa-IR"/>
              </w:rPr>
              <w:t>ontin</w:t>
            </w:r>
            <w:r>
              <w:rPr>
                <w:lang w:bidi="fa-IR"/>
              </w:rPr>
              <w:t xml:space="preserve">ue </w:t>
            </w:r>
            <w:r w:rsidRPr="0072737A">
              <w:rPr>
                <w:lang w:bidi="fa-IR"/>
              </w:rPr>
              <w:t>the doctor</w:t>
            </w:r>
            <w:r>
              <w:rPr>
                <w:lang w:bidi="fa-IR"/>
              </w:rPr>
              <w:t>’s</w:t>
            </w:r>
            <w:r w:rsidRPr="0072737A">
              <w:rPr>
                <w:lang w:bidi="fa-IR"/>
              </w:rPr>
              <w:t xml:space="preserve"> medication order </w:t>
            </w:r>
            <w:r>
              <w:rPr>
                <w:lang w:bidi="fa-IR"/>
              </w:rPr>
              <w:t>c</w:t>
            </w:r>
            <w:r w:rsidRPr="0072737A">
              <w:rPr>
                <w:lang w:bidi="fa-IR"/>
              </w:rPr>
              <w:t xml:space="preserve">ompletely and </w:t>
            </w:r>
            <w:r>
              <w:rPr>
                <w:lang w:bidi="fa-IR"/>
              </w:rPr>
              <w:t>don’t</w:t>
            </w:r>
            <w:r w:rsidRPr="0072737A">
              <w:rPr>
                <w:lang w:bidi="fa-IR"/>
              </w:rPr>
              <w:t xml:space="preserve"> stop</w:t>
            </w:r>
            <w:r>
              <w:rPr>
                <w:lang w:bidi="fa-IR"/>
              </w:rPr>
              <w:t xml:space="preserve"> them</w:t>
            </w:r>
            <w:r w:rsidRPr="0072737A">
              <w:rPr>
                <w:lang w:bidi="fa-IR"/>
              </w:rPr>
              <w:t xml:space="preserve"> even if the symptoms disappear</w:t>
            </w:r>
            <w:r>
              <w:rPr>
                <w:lang w:bidi="fa-IR"/>
              </w:rPr>
              <w:t>, until your doctor hold them.</w:t>
            </w:r>
          </w:p>
          <w:p w14:paraId="4029EA80" w14:textId="77777777" w:rsidR="009523BB" w:rsidRPr="0072737A" w:rsidRDefault="009523BB" w:rsidP="009523BB">
            <w:pPr>
              <w:jc w:val="both"/>
              <w:rPr>
                <w:lang w:bidi="fa-IR"/>
              </w:rPr>
            </w:pPr>
            <w:r>
              <w:rPr>
                <w:lang w:bidi="fa-IR"/>
              </w:rPr>
              <w:t xml:space="preserve">Also, </w:t>
            </w:r>
            <w:r w:rsidRPr="0072737A">
              <w:rPr>
                <w:lang w:bidi="fa-IR"/>
              </w:rPr>
              <w:t xml:space="preserve">take your </w:t>
            </w:r>
            <w:r>
              <w:rPr>
                <w:lang w:bidi="fa-IR"/>
              </w:rPr>
              <w:t>medications</w:t>
            </w:r>
            <w:r w:rsidRPr="0072737A">
              <w:rPr>
                <w:lang w:bidi="fa-IR"/>
              </w:rPr>
              <w:t xml:space="preserve"> as prescribed by your doctor</w:t>
            </w:r>
            <w:r>
              <w:rPr>
                <w:lang w:bidi="fa-IR"/>
              </w:rPr>
              <w:t>.</w:t>
            </w:r>
            <w:r w:rsidRPr="0072737A">
              <w:rPr>
                <w:lang w:bidi="fa-IR"/>
              </w:rPr>
              <w:t xml:space="preserve"> In case of allergy with symptoms</w:t>
            </w:r>
            <w:r>
              <w:rPr>
                <w:lang w:bidi="fa-IR"/>
              </w:rPr>
              <w:t xml:space="preserve">, </w:t>
            </w:r>
            <w:r w:rsidRPr="0072737A">
              <w:rPr>
                <w:lang w:bidi="fa-IR"/>
              </w:rPr>
              <w:t xml:space="preserve">stop </w:t>
            </w:r>
            <w:r>
              <w:rPr>
                <w:lang w:bidi="fa-IR"/>
              </w:rPr>
              <w:t>them</w:t>
            </w:r>
            <w:r w:rsidRPr="0072737A">
              <w:rPr>
                <w:lang w:bidi="fa-IR"/>
              </w:rPr>
              <w:t xml:space="preserve"> and inform your doctor</w:t>
            </w:r>
            <w:r>
              <w:rPr>
                <w:lang w:bidi="fa-IR"/>
              </w:rPr>
              <w:t>.</w:t>
            </w:r>
          </w:p>
        </w:tc>
      </w:tr>
      <w:tr w:rsidR="009523BB" w:rsidRPr="0072737A" w14:paraId="5AF7971C" w14:textId="77777777" w:rsidTr="009523BB">
        <w:trPr>
          <w:trHeight w:val="307"/>
        </w:trPr>
        <w:tc>
          <w:tcPr>
            <w:tcW w:w="1082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81AC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In case of </w:t>
            </w:r>
            <w:r w:rsidRPr="0072737A">
              <w:rPr>
                <w:lang w:bidi="fa-IR"/>
              </w:rPr>
              <w:t>emergency</w:t>
            </w:r>
            <w:r>
              <w:rPr>
                <w:lang w:bidi="fa-IR"/>
              </w:rPr>
              <w:t xml:space="preserve">, you can call us via </w:t>
            </w:r>
            <w:r>
              <w:rPr>
                <w:rFonts w:cs="B Nazanin"/>
                <w:lang w:bidi="fa-IR"/>
              </w:rPr>
              <w:t>09960949001</w:t>
            </w:r>
          </w:p>
        </w:tc>
      </w:tr>
      <w:tr w:rsidR="009523BB" w:rsidRPr="0072737A" w14:paraId="0623033D" w14:textId="77777777" w:rsidTr="009523BB">
        <w:trPr>
          <w:trHeight w:val="454"/>
        </w:trPr>
        <w:tc>
          <w:tcPr>
            <w:tcW w:w="38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CF91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Doctor</w:t>
            </w:r>
            <w:r>
              <w:rPr>
                <w:lang w:bidi="fa-IR"/>
              </w:rPr>
              <w:t xml:space="preserve">’s </w:t>
            </w:r>
            <w:r w:rsidRPr="0072737A">
              <w:rPr>
                <w:lang w:bidi="fa-IR"/>
              </w:rPr>
              <w:t xml:space="preserve">statement  </w:t>
            </w:r>
          </w:p>
        </w:tc>
        <w:tc>
          <w:tcPr>
            <w:tcW w:w="30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BF09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Nurse</w:t>
            </w:r>
            <w:r>
              <w:rPr>
                <w:lang w:bidi="fa-IR"/>
              </w:rPr>
              <w:t>’s</w:t>
            </w:r>
            <w:r w:rsidRPr="0072737A">
              <w:rPr>
                <w:lang w:bidi="fa-IR"/>
              </w:rPr>
              <w:t xml:space="preserve"> statement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9D4E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816511">
              <w:rPr>
                <w:lang w:bidi="fa-IR"/>
              </w:rPr>
              <w:t>Educational titles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8978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N</w:t>
            </w:r>
            <w:r w:rsidRPr="0072737A">
              <w:rPr>
                <w:lang w:bidi="fa-IR"/>
              </w:rPr>
              <w:t>um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879DD13" w14:textId="77777777" w:rsidR="009523BB" w:rsidRPr="0072737A" w:rsidRDefault="009523BB" w:rsidP="009523BB">
            <w:pPr>
              <w:ind w:left="113" w:right="113"/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Home care</w:t>
            </w:r>
          </w:p>
        </w:tc>
      </w:tr>
      <w:tr w:rsidR="009523BB" w:rsidRPr="0072737A" w14:paraId="33E74C11" w14:textId="77777777" w:rsidTr="009523BB">
        <w:trPr>
          <w:trHeight w:val="230"/>
        </w:trPr>
        <w:tc>
          <w:tcPr>
            <w:tcW w:w="388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3FECC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6AD81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F1EA96" w14:textId="77777777" w:rsidR="009523BB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Possible side effects, recommendations and warning signs</w:t>
            </w:r>
          </w:p>
          <w:p w14:paraId="73C167B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(</w:t>
            </w:r>
            <w:r>
              <w:rPr>
                <w:lang w:bidi="fa-IR"/>
              </w:rPr>
              <w:t>in case of</w:t>
            </w:r>
            <w:r w:rsidRPr="0072737A">
              <w:rPr>
                <w:lang w:bidi="fa-IR"/>
              </w:rPr>
              <w:t xml:space="preserve"> occurrence,</w:t>
            </w:r>
            <w:r>
              <w:rPr>
                <w:lang w:bidi="fa-IR"/>
              </w:rPr>
              <w:t xml:space="preserve"> </w:t>
            </w:r>
            <w:r w:rsidRPr="0072737A">
              <w:rPr>
                <w:lang w:bidi="fa-IR"/>
              </w:rPr>
              <w:t>it is necessary to refer as soon as possible</w:t>
            </w:r>
            <w:r>
              <w:rPr>
                <w:lang w:bidi="fa-IR"/>
              </w:rPr>
              <w:t>)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4AE9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1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9BED3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42DFC4E6" w14:textId="77777777" w:rsidTr="009523BB">
        <w:trPr>
          <w:trHeight w:val="314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5DE4F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24D74D" w14:textId="77777777" w:rsidR="009523BB" w:rsidRPr="0072737A" w:rsidRDefault="009523BB" w:rsidP="009523BB">
            <w:pPr>
              <w:rPr>
                <w:rtl/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4987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38D715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A004A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556BD0C7" w14:textId="77777777" w:rsidTr="009523BB">
        <w:trPr>
          <w:trHeight w:val="355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918EE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2454F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DB624A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68852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8B10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48C82475" w14:textId="77777777" w:rsidTr="009523BB">
        <w:trPr>
          <w:trHeight w:val="416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5328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C694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EB9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FDE5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D0653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0BFEBB5F" w14:textId="77777777" w:rsidTr="009523BB">
        <w:trPr>
          <w:trHeight w:val="290"/>
        </w:trPr>
        <w:tc>
          <w:tcPr>
            <w:tcW w:w="388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2B73CC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06240A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  <w:p w14:paraId="75A15FA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E0A46D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  <w:p w14:paraId="2710BA26" w14:textId="77777777" w:rsidR="009523BB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 xml:space="preserve">Type of nutrition </w:t>
            </w:r>
          </w:p>
          <w:p w14:paraId="47C20165" w14:textId="77777777" w:rsidR="009523BB" w:rsidRDefault="009523BB" w:rsidP="009523BB">
            <w:pPr>
              <w:jc w:val="center"/>
              <w:rPr>
                <w:lang w:bidi="fa-IR"/>
              </w:rPr>
            </w:pPr>
          </w:p>
          <w:p w14:paraId="78BC655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(allowed</w:t>
            </w:r>
            <w:r>
              <w:rPr>
                <w:lang w:bidi="fa-IR"/>
              </w:rPr>
              <w:t xml:space="preserve"> </w:t>
            </w:r>
            <w:r w:rsidRPr="0072737A">
              <w:rPr>
                <w:lang w:bidi="fa-IR"/>
              </w:rPr>
              <w:t>and avoided)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9B3A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2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D9B6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0860B784" w14:textId="77777777" w:rsidTr="009523BB">
        <w:trPr>
          <w:trHeight w:val="280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66EAE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4E6D04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  <w:p w14:paraId="5CB92F22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520EC8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0DE9EC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D3BF5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11167BBB" w14:textId="77777777" w:rsidTr="009523BB">
        <w:trPr>
          <w:trHeight w:val="440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CF1F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A3364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26DCE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3B0B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51293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73310347" w14:textId="77777777" w:rsidTr="009523BB">
        <w:trPr>
          <w:trHeight w:val="120"/>
        </w:trPr>
        <w:tc>
          <w:tcPr>
            <w:tcW w:w="388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55EB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608680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14B06B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Necessary care of site and the injured organ</w:t>
            </w:r>
            <w:r>
              <w:rPr>
                <w:lang w:bidi="fa-IR"/>
              </w:rPr>
              <w:t xml:space="preserve">, </w:t>
            </w:r>
            <w:r w:rsidRPr="0072737A">
              <w:rPr>
                <w:lang w:bidi="fa-IR"/>
              </w:rPr>
              <w:t>rest and daily activity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0E37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3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444D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45B1E5BF" w14:textId="77777777" w:rsidTr="009523BB">
        <w:trPr>
          <w:trHeight w:val="160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57B6A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06E1E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4844C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458B6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6C16C2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7CB7F0BB" w14:textId="77777777" w:rsidTr="009523BB">
        <w:trPr>
          <w:trHeight w:val="110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C79EFC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2B182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9FAD0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27E052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56CB4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2C76CD84" w14:textId="77777777" w:rsidTr="009523BB">
        <w:trPr>
          <w:trHeight w:val="150"/>
        </w:trPr>
        <w:tc>
          <w:tcPr>
            <w:tcW w:w="388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B30BE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303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A9B7C6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FBFD19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97D93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353E8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79C48992" w14:textId="77777777" w:rsidTr="009523BB">
        <w:trPr>
          <w:trHeight w:val="454"/>
        </w:trPr>
        <w:tc>
          <w:tcPr>
            <w:tcW w:w="667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B6F972" w14:textId="77777777" w:rsidR="009523BB" w:rsidRPr="0072737A" w:rsidRDefault="009523BB" w:rsidP="009523BB">
            <w:pPr>
              <w:rPr>
                <w:lang w:bidi="fa-IR"/>
              </w:rPr>
            </w:pPr>
          </w:p>
        </w:tc>
        <w:tc>
          <w:tcPr>
            <w:tcW w:w="122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8C88F7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laboratory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C6F63E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>Announcing the result of pending paraclinical tests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58EF56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  <w:r w:rsidRPr="0072737A">
              <w:rPr>
                <w:lang w:bidi="fa-IR"/>
              </w:rPr>
              <w:t>4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27C3A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49427982" w14:textId="77777777" w:rsidTr="009523BB">
        <w:trPr>
          <w:trHeight w:val="454"/>
        </w:trPr>
        <w:tc>
          <w:tcPr>
            <w:tcW w:w="667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DE9157" w14:textId="77777777" w:rsidR="009523BB" w:rsidRPr="0072737A" w:rsidRDefault="009523BB" w:rsidP="009523BB">
            <w:pPr>
              <w:rPr>
                <w:lang w:bidi="fa-IR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7A6E48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  <w:r w:rsidRPr="0072737A">
              <w:rPr>
                <w:lang w:bidi="fa-IR"/>
              </w:rPr>
              <w:t>pathology</w:t>
            </w:r>
          </w:p>
        </w:tc>
        <w:tc>
          <w:tcPr>
            <w:tcW w:w="1445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FE5720F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55823E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72415D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404114AA" w14:textId="77777777" w:rsidTr="009523BB">
        <w:trPr>
          <w:trHeight w:val="454"/>
        </w:trPr>
        <w:tc>
          <w:tcPr>
            <w:tcW w:w="667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C3936" w14:textId="77777777" w:rsidR="009523BB" w:rsidRPr="0072737A" w:rsidRDefault="009523BB" w:rsidP="009523BB">
            <w:pPr>
              <w:tabs>
                <w:tab w:val="left" w:pos="4200"/>
              </w:tabs>
              <w:rPr>
                <w:lang w:bidi="fa-IR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6B7CF3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  <w:r w:rsidRPr="0072737A">
              <w:rPr>
                <w:lang w:bidi="fa-IR"/>
              </w:rPr>
              <w:t>radiology</w:t>
            </w:r>
          </w:p>
        </w:tc>
        <w:tc>
          <w:tcPr>
            <w:tcW w:w="1445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A52FD2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8784F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C53A1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  <w:tr w:rsidR="009523BB" w:rsidRPr="0072737A" w14:paraId="5D34AF58" w14:textId="77777777" w:rsidTr="009523BB">
        <w:trPr>
          <w:trHeight w:val="931"/>
        </w:trPr>
        <w:tc>
          <w:tcPr>
            <w:tcW w:w="667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29B0C" w14:textId="77777777" w:rsidR="009523BB" w:rsidRPr="0072737A" w:rsidRDefault="009523BB" w:rsidP="009523BB">
            <w:pPr>
              <w:rPr>
                <w:lang w:bidi="fa-IR"/>
              </w:rPr>
            </w:pPr>
          </w:p>
        </w:tc>
        <w:tc>
          <w:tcPr>
            <w:tcW w:w="26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2D44F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  <w:p w14:paraId="34578FF9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  <w:r w:rsidRPr="0072737A">
              <w:rPr>
                <w:lang w:bidi="fa-IR"/>
              </w:rPr>
              <w:t xml:space="preserve">Time and place of next doctor appointment 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22EB" w14:textId="77777777" w:rsidR="009523BB" w:rsidRPr="0072737A" w:rsidRDefault="009523BB" w:rsidP="009523BB">
            <w:pPr>
              <w:jc w:val="center"/>
              <w:rPr>
                <w:rtl/>
                <w:lang w:bidi="fa-IR"/>
              </w:rPr>
            </w:pPr>
            <w:r w:rsidRPr="0072737A">
              <w:rPr>
                <w:lang w:bidi="fa-IR"/>
              </w:rPr>
              <w:t>5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B75495" w14:textId="77777777" w:rsidR="009523BB" w:rsidRPr="0072737A" w:rsidRDefault="009523BB" w:rsidP="009523BB">
            <w:pPr>
              <w:jc w:val="center"/>
              <w:rPr>
                <w:lang w:bidi="fa-IR"/>
              </w:rPr>
            </w:pPr>
          </w:p>
        </w:tc>
      </w:tr>
    </w:tbl>
    <w:p w14:paraId="421E279A" w14:textId="4937AD4B" w:rsidR="00182FAD" w:rsidRPr="009523BB" w:rsidRDefault="009523BB" w:rsidP="009523BB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B353C">
        <w:rPr>
          <w:rFonts w:cs="B Nazanin"/>
          <w:b/>
          <w:bCs/>
          <w:noProof/>
          <w:sz w:val="24"/>
          <w:szCs w:val="24"/>
          <w:lang w:bidi="fa-IR"/>
        </w:rPr>
        <w:t xml:space="preserve"> </w:t>
      </w:r>
      <w:r w:rsidR="00512081" w:rsidRPr="008B353C">
        <w:rPr>
          <w:rFonts w:cs="B Nazanin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752" behindDoc="0" locked="0" layoutInCell="1" allowOverlap="1" wp14:anchorId="421E2888" wp14:editId="6503510A">
            <wp:simplePos x="0" y="0"/>
            <wp:positionH relativeFrom="column">
              <wp:posOffset>-77302</wp:posOffset>
            </wp:positionH>
            <wp:positionV relativeFrom="paragraph">
              <wp:posOffset>-77183</wp:posOffset>
            </wp:positionV>
            <wp:extent cx="361813" cy="353683"/>
            <wp:effectExtent l="0" t="0" r="0" b="0"/>
            <wp:wrapNone/>
            <wp:docPr id="3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13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D" w:rsidRPr="008B353C">
        <w:rPr>
          <w:rFonts w:cs="B Nazanin"/>
          <w:b/>
          <w:bCs/>
          <w:sz w:val="24"/>
          <w:szCs w:val="24"/>
        </w:rPr>
        <w:t>Patient</w:t>
      </w:r>
      <w:r w:rsidR="00FB4690" w:rsidRPr="008B353C">
        <w:rPr>
          <w:rFonts w:cs="B Nazanin"/>
          <w:b/>
          <w:bCs/>
          <w:sz w:val="24"/>
          <w:szCs w:val="24"/>
        </w:rPr>
        <w:t xml:space="preserve"> training</w:t>
      </w:r>
      <w:r w:rsidR="00182FAD" w:rsidRPr="008B353C">
        <w:rPr>
          <w:rFonts w:cs="B Nazanin"/>
          <w:b/>
          <w:bCs/>
          <w:sz w:val="24"/>
          <w:szCs w:val="24"/>
        </w:rPr>
        <w:t xml:space="preserve"> form</w:t>
      </w:r>
      <w:r>
        <w:rPr>
          <w:rFonts w:cs="B Nazanin"/>
          <w:b/>
          <w:bCs/>
          <w:sz w:val="24"/>
          <w:szCs w:val="24"/>
        </w:rPr>
        <w:t xml:space="preserve"> </w:t>
      </w:r>
      <w:r w:rsidR="00182FAD" w:rsidRPr="00AB1646">
        <w:rPr>
          <w:b/>
          <w:bCs/>
          <w:lang w:bidi="fa-IR"/>
        </w:rPr>
        <w:t>(</w:t>
      </w:r>
      <w:r w:rsidR="00AB1646" w:rsidRPr="00AB1646">
        <w:rPr>
          <w:rFonts w:cs="B Nazanin"/>
          <w:b/>
          <w:bCs/>
        </w:rPr>
        <w:t>by doctor and nurse</w:t>
      </w:r>
      <w:r w:rsidR="00AB1646" w:rsidRPr="00AB1646">
        <w:rPr>
          <w:b/>
          <w:bCs/>
          <w:lang w:bidi="fa-IR"/>
        </w:rPr>
        <w:t xml:space="preserve">, </w:t>
      </w:r>
      <w:r w:rsidR="00182FAD" w:rsidRPr="00AB1646">
        <w:rPr>
          <w:b/>
          <w:bCs/>
          <w:lang w:bidi="fa-IR"/>
        </w:rPr>
        <w:t>discharg</w:t>
      </w:r>
      <w:r w:rsidR="00AB1646">
        <w:rPr>
          <w:b/>
          <w:bCs/>
          <w:lang w:bidi="fa-IR"/>
        </w:rPr>
        <w:t>e</w:t>
      </w:r>
      <w:r w:rsidR="008B353C" w:rsidRPr="00AB1646">
        <w:rPr>
          <w:b/>
          <w:bCs/>
          <w:lang w:bidi="fa-IR"/>
        </w:rPr>
        <w:t xml:space="preserve"> </w:t>
      </w:r>
      <w:r w:rsidR="00182FAD" w:rsidRPr="00AB1646">
        <w:rPr>
          <w:b/>
          <w:bCs/>
          <w:lang w:bidi="fa-IR"/>
        </w:rPr>
        <w:t>time)</w:t>
      </w:r>
    </w:p>
    <w:p w14:paraId="421E286A" w14:textId="63D7CBAA" w:rsidR="00037AF5" w:rsidRPr="009523BB" w:rsidRDefault="00037AF5" w:rsidP="0055169B">
      <w:pPr>
        <w:rPr>
          <w:rFonts w:cs="B Nazanin"/>
        </w:rPr>
      </w:pPr>
      <w:r w:rsidRPr="009523BB">
        <w:rPr>
          <w:rFonts w:cs="B Nazanin"/>
        </w:rPr>
        <w:t>Doctor</w:t>
      </w:r>
      <w:r w:rsidR="005D6836">
        <w:rPr>
          <w:rFonts w:cs="B Nazanin"/>
        </w:rPr>
        <w:t xml:space="preserve">’s </w:t>
      </w:r>
      <w:r w:rsidRPr="009523BB">
        <w:rPr>
          <w:rFonts w:cs="B Nazanin"/>
        </w:rPr>
        <w:t>signature</w:t>
      </w:r>
      <w:r w:rsidR="005D6836">
        <w:rPr>
          <w:rFonts w:cs="B Nazanin"/>
        </w:rPr>
        <w:t>:</w:t>
      </w:r>
      <w:r w:rsidRPr="009523BB">
        <w:rPr>
          <w:rFonts w:cs="B Nazanin"/>
        </w:rPr>
        <w:t xml:space="preserve">                            </w:t>
      </w:r>
      <w:r w:rsidR="000D2E12" w:rsidRPr="009523BB">
        <w:rPr>
          <w:rFonts w:cs="B Nazanin"/>
        </w:rPr>
        <w:t>trainer</w:t>
      </w:r>
      <w:r w:rsidR="005D6836">
        <w:rPr>
          <w:rFonts w:cs="B Nazanin"/>
        </w:rPr>
        <w:t xml:space="preserve">’s </w:t>
      </w:r>
      <w:r w:rsidR="000D2E12" w:rsidRPr="009523BB">
        <w:rPr>
          <w:rFonts w:cs="B Nazanin"/>
        </w:rPr>
        <w:t>(nurse)</w:t>
      </w:r>
      <w:r w:rsidR="005D6836">
        <w:rPr>
          <w:rFonts w:cs="B Nazanin"/>
        </w:rPr>
        <w:t xml:space="preserve"> signature:</w:t>
      </w:r>
      <w:r w:rsidR="000D2E12" w:rsidRPr="009523BB">
        <w:rPr>
          <w:rFonts w:cs="B Nazanin"/>
        </w:rPr>
        <w:t xml:space="preserve">                                 </w:t>
      </w:r>
      <w:r w:rsidR="005D6836">
        <w:rPr>
          <w:rFonts w:cs="B Nazanin"/>
        </w:rPr>
        <w:t>T</w:t>
      </w:r>
      <w:r w:rsidR="000D2E12" w:rsidRPr="009523BB">
        <w:rPr>
          <w:rFonts w:cs="B Nazanin"/>
        </w:rPr>
        <w:t>rainee</w:t>
      </w:r>
      <w:r w:rsidR="005D6836">
        <w:rPr>
          <w:rFonts w:cs="B Nazanin"/>
        </w:rPr>
        <w:t>’s</w:t>
      </w:r>
      <w:r w:rsidR="000D2E12" w:rsidRPr="009523BB">
        <w:rPr>
          <w:rFonts w:cs="B Nazanin"/>
        </w:rPr>
        <w:t xml:space="preserve"> (patient/companion)</w:t>
      </w:r>
      <w:r w:rsidR="005D6836">
        <w:rPr>
          <w:rFonts w:cs="B Nazanin"/>
        </w:rPr>
        <w:t xml:space="preserve"> signature:</w:t>
      </w:r>
    </w:p>
    <w:p w14:paraId="421E286B" w14:textId="4AF1B7B5" w:rsidR="00FB4690" w:rsidRPr="009523BB" w:rsidRDefault="00FB4690" w:rsidP="0055169B">
      <w:pPr>
        <w:rPr>
          <w:rFonts w:cs="B Nazanin"/>
        </w:rPr>
      </w:pPr>
      <w:r w:rsidRPr="009523BB">
        <w:rPr>
          <w:rFonts w:cs="B Nazanin"/>
        </w:rPr>
        <w:t>Time and date</w:t>
      </w:r>
      <w:r w:rsidR="005D6836">
        <w:rPr>
          <w:rFonts w:cs="B Nazanin"/>
        </w:rPr>
        <w:t>:</w:t>
      </w:r>
      <w:r w:rsidRPr="009523BB">
        <w:rPr>
          <w:rFonts w:cs="B Nazanin"/>
        </w:rPr>
        <w:t xml:space="preserve">                                   </w:t>
      </w:r>
      <w:r w:rsidR="005D6836">
        <w:rPr>
          <w:rFonts w:cs="B Nazanin"/>
        </w:rPr>
        <w:t>T</w:t>
      </w:r>
      <w:r w:rsidRPr="009523BB">
        <w:rPr>
          <w:rFonts w:cs="B Nazanin"/>
        </w:rPr>
        <w:t xml:space="preserve">ime and date                                                   </w:t>
      </w:r>
      <w:r w:rsidR="0055169B">
        <w:rPr>
          <w:rFonts w:cs="B Nazanin"/>
        </w:rPr>
        <w:t xml:space="preserve">    </w:t>
      </w:r>
      <w:r w:rsidR="005D6836">
        <w:rPr>
          <w:rFonts w:cs="B Nazanin"/>
        </w:rPr>
        <w:t>T</w:t>
      </w:r>
      <w:r w:rsidRPr="009523BB">
        <w:rPr>
          <w:rFonts w:cs="B Nazanin"/>
        </w:rPr>
        <w:t>ime and date</w:t>
      </w:r>
    </w:p>
    <w:sectPr w:rsidR="00FB4690" w:rsidRPr="009523BB" w:rsidSect="00204107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CDCE" w14:textId="77777777" w:rsidR="00837A99" w:rsidRDefault="00837A99" w:rsidP="001302C9">
      <w:pPr>
        <w:spacing w:after="0" w:line="240" w:lineRule="auto"/>
      </w:pPr>
      <w:r>
        <w:separator/>
      </w:r>
    </w:p>
  </w:endnote>
  <w:endnote w:type="continuationSeparator" w:id="0">
    <w:p w14:paraId="2E1941E5" w14:textId="77777777" w:rsidR="00837A99" w:rsidRDefault="00837A99" w:rsidP="0013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D231" w14:textId="77777777" w:rsidR="00837A99" w:rsidRDefault="00837A99" w:rsidP="001302C9">
      <w:pPr>
        <w:spacing w:after="0" w:line="240" w:lineRule="auto"/>
      </w:pPr>
      <w:r>
        <w:separator/>
      </w:r>
    </w:p>
  </w:footnote>
  <w:footnote w:type="continuationSeparator" w:id="0">
    <w:p w14:paraId="7300353E" w14:textId="77777777" w:rsidR="00837A99" w:rsidRDefault="00837A99" w:rsidP="0013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637F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5D0"/>
      </v:shape>
    </w:pict>
  </w:numPicBullet>
  <w:abstractNum w:abstractNumId="0" w15:restartNumberingAfterBreak="0">
    <w:nsid w:val="240F1395"/>
    <w:multiLevelType w:val="hybridMultilevel"/>
    <w:tmpl w:val="84E6F2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47012"/>
    <w:multiLevelType w:val="hybridMultilevel"/>
    <w:tmpl w:val="76505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3270">
    <w:abstractNumId w:val="0"/>
  </w:num>
  <w:num w:numId="2" w16cid:durableId="50529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9D"/>
    <w:rsid w:val="0000051A"/>
    <w:rsid w:val="00001213"/>
    <w:rsid w:val="00015D00"/>
    <w:rsid w:val="00022945"/>
    <w:rsid w:val="000267CD"/>
    <w:rsid w:val="0003023E"/>
    <w:rsid w:val="00032628"/>
    <w:rsid w:val="000326D3"/>
    <w:rsid w:val="000378FA"/>
    <w:rsid w:val="00037AF5"/>
    <w:rsid w:val="0005125F"/>
    <w:rsid w:val="00052BAF"/>
    <w:rsid w:val="00053DDF"/>
    <w:rsid w:val="00070F30"/>
    <w:rsid w:val="0008153C"/>
    <w:rsid w:val="00091601"/>
    <w:rsid w:val="00092A70"/>
    <w:rsid w:val="00097824"/>
    <w:rsid w:val="000B0DF0"/>
    <w:rsid w:val="000B11E4"/>
    <w:rsid w:val="000C11E1"/>
    <w:rsid w:val="000C3EF9"/>
    <w:rsid w:val="000C53F6"/>
    <w:rsid w:val="000C6672"/>
    <w:rsid w:val="000D2E12"/>
    <w:rsid w:val="000D72E6"/>
    <w:rsid w:val="000E274D"/>
    <w:rsid w:val="000E32CB"/>
    <w:rsid w:val="000E5E18"/>
    <w:rsid w:val="000F0C4B"/>
    <w:rsid w:val="000F1666"/>
    <w:rsid w:val="00101DFF"/>
    <w:rsid w:val="001061AA"/>
    <w:rsid w:val="00115A62"/>
    <w:rsid w:val="001279EA"/>
    <w:rsid w:val="001302C9"/>
    <w:rsid w:val="0015019A"/>
    <w:rsid w:val="0015504A"/>
    <w:rsid w:val="00160E4C"/>
    <w:rsid w:val="00162A4A"/>
    <w:rsid w:val="00177B9F"/>
    <w:rsid w:val="00182FAD"/>
    <w:rsid w:val="00192863"/>
    <w:rsid w:val="00196095"/>
    <w:rsid w:val="00196407"/>
    <w:rsid w:val="001B6E33"/>
    <w:rsid w:val="001C22A3"/>
    <w:rsid w:val="001C3830"/>
    <w:rsid w:val="001C7AB1"/>
    <w:rsid w:val="001C7E33"/>
    <w:rsid w:val="001E14F4"/>
    <w:rsid w:val="001E1CC0"/>
    <w:rsid w:val="001F1065"/>
    <w:rsid w:val="00204107"/>
    <w:rsid w:val="0020770A"/>
    <w:rsid w:val="00213CF2"/>
    <w:rsid w:val="002223BA"/>
    <w:rsid w:val="00224634"/>
    <w:rsid w:val="002254E3"/>
    <w:rsid w:val="00243439"/>
    <w:rsid w:val="00246D06"/>
    <w:rsid w:val="00265E9D"/>
    <w:rsid w:val="00277750"/>
    <w:rsid w:val="00282D07"/>
    <w:rsid w:val="00292BFD"/>
    <w:rsid w:val="002A5516"/>
    <w:rsid w:val="002C7665"/>
    <w:rsid w:val="002E3663"/>
    <w:rsid w:val="002E413C"/>
    <w:rsid w:val="002F587D"/>
    <w:rsid w:val="00306362"/>
    <w:rsid w:val="00317401"/>
    <w:rsid w:val="00317688"/>
    <w:rsid w:val="00317AB3"/>
    <w:rsid w:val="00322A54"/>
    <w:rsid w:val="0032734D"/>
    <w:rsid w:val="00331C11"/>
    <w:rsid w:val="00336979"/>
    <w:rsid w:val="00337EDA"/>
    <w:rsid w:val="00380D6D"/>
    <w:rsid w:val="00383AF8"/>
    <w:rsid w:val="003844A0"/>
    <w:rsid w:val="003A340F"/>
    <w:rsid w:val="003A4554"/>
    <w:rsid w:val="003C1333"/>
    <w:rsid w:val="003E0294"/>
    <w:rsid w:val="003F4BFB"/>
    <w:rsid w:val="003F6622"/>
    <w:rsid w:val="003F79BB"/>
    <w:rsid w:val="004122FF"/>
    <w:rsid w:val="00440627"/>
    <w:rsid w:val="00451CAE"/>
    <w:rsid w:val="004547FC"/>
    <w:rsid w:val="00464082"/>
    <w:rsid w:val="00472D7C"/>
    <w:rsid w:val="00473AAE"/>
    <w:rsid w:val="004828DF"/>
    <w:rsid w:val="00486BE2"/>
    <w:rsid w:val="004A69B3"/>
    <w:rsid w:val="004B4EAA"/>
    <w:rsid w:val="004E5C14"/>
    <w:rsid w:val="004E7C57"/>
    <w:rsid w:val="004F4759"/>
    <w:rsid w:val="004F5B7B"/>
    <w:rsid w:val="0050493E"/>
    <w:rsid w:val="00512081"/>
    <w:rsid w:val="00531F0F"/>
    <w:rsid w:val="005340C2"/>
    <w:rsid w:val="0055169B"/>
    <w:rsid w:val="005546CB"/>
    <w:rsid w:val="00567704"/>
    <w:rsid w:val="005753D1"/>
    <w:rsid w:val="00591A3E"/>
    <w:rsid w:val="0059452A"/>
    <w:rsid w:val="005949DD"/>
    <w:rsid w:val="0059696F"/>
    <w:rsid w:val="005A7003"/>
    <w:rsid w:val="005B0BA2"/>
    <w:rsid w:val="005B245E"/>
    <w:rsid w:val="005C6A58"/>
    <w:rsid w:val="005D19E5"/>
    <w:rsid w:val="005D25C8"/>
    <w:rsid w:val="005D6836"/>
    <w:rsid w:val="005E450C"/>
    <w:rsid w:val="00606DBD"/>
    <w:rsid w:val="006217B7"/>
    <w:rsid w:val="00622DF0"/>
    <w:rsid w:val="00633C53"/>
    <w:rsid w:val="00633E62"/>
    <w:rsid w:val="0064287E"/>
    <w:rsid w:val="0064403E"/>
    <w:rsid w:val="00644725"/>
    <w:rsid w:val="006456D2"/>
    <w:rsid w:val="00657093"/>
    <w:rsid w:val="006654E3"/>
    <w:rsid w:val="006848DD"/>
    <w:rsid w:val="00684936"/>
    <w:rsid w:val="006928B3"/>
    <w:rsid w:val="00694087"/>
    <w:rsid w:val="006A72DD"/>
    <w:rsid w:val="006B5AD5"/>
    <w:rsid w:val="006C1F6F"/>
    <w:rsid w:val="006C7EDA"/>
    <w:rsid w:val="006D02D5"/>
    <w:rsid w:val="006D482B"/>
    <w:rsid w:val="006E52BA"/>
    <w:rsid w:val="006F1D4F"/>
    <w:rsid w:val="006F483F"/>
    <w:rsid w:val="00707B1A"/>
    <w:rsid w:val="00722B86"/>
    <w:rsid w:val="007269CD"/>
    <w:rsid w:val="0072737A"/>
    <w:rsid w:val="00756087"/>
    <w:rsid w:val="00761311"/>
    <w:rsid w:val="00773458"/>
    <w:rsid w:val="007869D7"/>
    <w:rsid w:val="00786E99"/>
    <w:rsid w:val="007A6498"/>
    <w:rsid w:val="007D48A2"/>
    <w:rsid w:val="007E6569"/>
    <w:rsid w:val="007E6AFA"/>
    <w:rsid w:val="007F2365"/>
    <w:rsid w:val="008010E1"/>
    <w:rsid w:val="00816511"/>
    <w:rsid w:val="0082518F"/>
    <w:rsid w:val="008301E6"/>
    <w:rsid w:val="00837A99"/>
    <w:rsid w:val="00841B08"/>
    <w:rsid w:val="0086469B"/>
    <w:rsid w:val="008715E2"/>
    <w:rsid w:val="00872CBF"/>
    <w:rsid w:val="00873D79"/>
    <w:rsid w:val="00875161"/>
    <w:rsid w:val="00877593"/>
    <w:rsid w:val="008A3BD6"/>
    <w:rsid w:val="008A71A6"/>
    <w:rsid w:val="008B043B"/>
    <w:rsid w:val="008B353C"/>
    <w:rsid w:val="008D10E2"/>
    <w:rsid w:val="008D3635"/>
    <w:rsid w:val="008E13BA"/>
    <w:rsid w:val="00901AF0"/>
    <w:rsid w:val="009020F5"/>
    <w:rsid w:val="00911EAA"/>
    <w:rsid w:val="00916EF5"/>
    <w:rsid w:val="0091712E"/>
    <w:rsid w:val="00920759"/>
    <w:rsid w:val="009336CF"/>
    <w:rsid w:val="00934B8E"/>
    <w:rsid w:val="00941BA0"/>
    <w:rsid w:val="00945305"/>
    <w:rsid w:val="00945440"/>
    <w:rsid w:val="00945DF0"/>
    <w:rsid w:val="00945DF7"/>
    <w:rsid w:val="009523BB"/>
    <w:rsid w:val="00952A32"/>
    <w:rsid w:val="0096253F"/>
    <w:rsid w:val="00980DCC"/>
    <w:rsid w:val="009923FE"/>
    <w:rsid w:val="00995401"/>
    <w:rsid w:val="009A7D1F"/>
    <w:rsid w:val="009B054F"/>
    <w:rsid w:val="009B3251"/>
    <w:rsid w:val="009E25F3"/>
    <w:rsid w:val="009F53C6"/>
    <w:rsid w:val="00A05517"/>
    <w:rsid w:val="00A16E5D"/>
    <w:rsid w:val="00A33D34"/>
    <w:rsid w:val="00A3572D"/>
    <w:rsid w:val="00A42646"/>
    <w:rsid w:val="00A51846"/>
    <w:rsid w:val="00A62094"/>
    <w:rsid w:val="00A67F7D"/>
    <w:rsid w:val="00A71BA9"/>
    <w:rsid w:val="00A841DF"/>
    <w:rsid w:val="00A87662"/>
    <w:rsid w:val="00AB1646"/>
    <w:rsid w:val="00AB4C1F"/>
    <w:rsid w:val="00AC563E"/>
    <w:rsid w:val="00AC7FAC"/>
    <w:rsid w:val="00AE4D80"/>
    <w:rsid w:val="00AE565F"/>
    <w:rsid w:val="00AE59D7"/>
    <w:rsid w:val="00AF0059"/>
    <w:rsid w:val="00B02737"/>
    <w:rsid w:val="00B10D48"/>
    <w:rsid w:val="00B1790F"/>
    <w:rsid w:val="00B26654"/>
    <w:rsid w:val="00B32759"/>
    <w:rsid w:val="00B32B50"/>
    <w:rsid w:val="00B34C8C"/>
    <w:rsid w:val="00B416E7"/>
    <w:rsid w:val="00B5219A"/>
    <w:rsid w:val="00B626AB"/>
    <w:rsid w:val="00B660CE"/>
    <w:rsid w:val="00B72A97"/>
    <w:rsid w:val="00B75A57"/>
    <w:rsid w:val="00B82348"/>
    <w:rsid w:val="00B9712F"/>
    <w:rsid w:val="00BA33B7"/>
    <w:rsid w:val="00BA520F"/>
    <w:rsid w:val="00BA5D0A"/>
    <w:rsid w:val="00BA5DB6"/>
    <w:rsid w:val="00BA64F1"/>
    <w:rsid w:val="00BB0D4D"/>
    <w:rsid w:val="00BB4BE6"/>
    <w:rsid w:val="00BF0B1B"/>
    <w:rsid w:val="00BF2C02"/>
    <w:rsid w:val="00C1381D"/>
    <w:rsid w:val="00C14B61"/>
    <w:rsid w:val="00C26CA8"/>
    <w:rsid w:val="00C277C5"/>
    <w:rsid w:val="00C57FB4"/>
    <w:rsid w:val="00C909C7"/>
    <w:rsid w:val="00C91532"/>
    <w:rsid w:val="00C915F3"/>
    <w:rsid w:val="00CB64BE"/>
    <w:rsid w:val="00CB68E1"/>
    <w:rsid w:val="00CC713D"/>
    <w:rsid w:val="00CD6BC7"/>
    <w:rsid w:val="00D10800"/>
    <w:rsid w:val="00D16D42"/>
    <w:rsid w:val="00D23C5B"/>
    <w:rsid w:val="00D27A59"/>
    <w:rsid w:val="00D34586"/>
    <w:rsid w:val="00D4554A"/>
    <w:rsid w:val="00D744AA"/>
    <w:rsid w:val="00D901AB"/>
    <w:rsid w:val="00D93311"/>
    <w:rsid w:val="00DA4D68"/>
    <w:rsid w:val="00DB15C1"/>
    <w:rsid w:val="00DB3F95"/>
    <w:rsid w:val="00DD4C4D"/>
    <w:rsid w:val="00DD5661"/>
    <w:rsid w:val="00DE1358"/>
    <w:rsid w:val="00DE4D51"/>
    <w:rsid w:val="00DF2696"/>
    <w:rsid w:val="00E018AF"/>
    <w:rsid w:val="00E03F9B"/>
    <w:rsid w:val="00E23174"/>
    <w:rsid w:val="00E3095D"/>
    <w:rsid w:val="00E33F05"/>
    <w:rsid w:val="00E6252A"/>
    <w:rsid w:val="00E71BDA"/>
    <w:rsid w:val="00E7240D"/>
    <w:rsid w:val="00E76DA6"/>
    <w:rsid w:val="00E77B96"/>
    <w:rsid w:val="00E82EC5"/>
    <w:rsid w:val="00E85729"/>
    <w:rsid w:val="00E8701A"/>
    <w:rsid w:val="00E87DC3"/>
    <w:rsid w:val="00EA6DA5"/>
    <w:rsid w:val="00EB09E3"/>
    <w:rsid w:val="00EB5F6F"/>
    <w:rsid w:val="00EC0BFA"/>
    <w:rsid w:val="00EC520E"/>
    <w:rsid w:val="00ED3ACD"/>
    <w:rsid w:val="00EE34AA"/>
    <w:rsid w:val="00EE3684"/>
    <w:rsid w:val="00EE3AF7"/>
    <w:rsid w:val="00EE4E50"/>
    <w:rsid w:val="00EE4FA0"/>
    <w:rsid w:val="00EE55C1"/>
    <w:rsid w:val="00EF0C20"/>
    <w:rsid w:val="00EF19D0"/>
    <w:rsid w:val="00F07681"/>
    <w:rsid w:val="00F106A4"/>
    <w:rsid w:val="00F107C8"/>
    <w:rsid w:val="00F110B0"/>
    <w:rsid w:val="00F116E2"/>
    <w:rsid w:val="00F15D11"/>
    <w:rsid w:val="00F27B34"/>
    <w:rsid w:val="00F42E26"/>
    <w:rsid w:val="00F530A9"/>
    <w:rsid w:val="00F54FB4"/>
    <w:rsid w:val="00F61574"/>
    <w:rsid w:val="00F80DC4"/>
    <w:rsid w:val="00F845CC"/>
    <w:rsid w:val="00FB0945"/>
    <w:rsid w:val="00FB2E7C"/>
    <w:rsid w:val="00FB4690"/>
    <w:rsid w:val="00FC5F11"/>
    <w:rsid w:val="00FE01B2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21E2582"/>
  <w15:docId w15:val="{14B16B29-2392-4B30-8EB0-9D89D2A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30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2C9"/>
  </w:style>
  <w:style w:type="paragraph" w:styleId="Footer">
    <w:name w:val="footer"/>
    <w:basedOn w:val="Normal"/>
    <w:link w:val="FooterChar"/>
    <w:uiPriority w:val="99"/>
    <w:semiHidden/>
    <w:unhideWhenUsed/>
    <w:rsid w:val="00130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2C9"/>
  </w:style>
  <w:style w:type="paragraph" w:styleId="ListParagraph">
    <w:name w:val="List Paragraph"/>
    <w:basedOn w:val="Normal"/>
    <w:uiPriority w:val="34"/>
    <w:qFormat/>
    <w:rsid w:val="00DF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4913-F894-423E-94A1-00AF204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MsHazratii</dc:creator>
  <cp:lastModifiedBy>mehrnaz seyedi</cp:lastModifiedBy>
  <cp:revision>188</cp:revision>
  <cp:lastPrinted>2023-08-14T04:19:00Z</cp:lastPrinted>
  <dcterms:created xsi:type="dcterms:W3CDTF">2023-08-30T05:59:00Z</dcterms:created>
  <dcterms:modified xsi:type="dcterms:W3CDTF">2023-09-20T09:56:00Z</dcterms:modified>
</cp:coreProperties>
</file>