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5381" w14:textId="7B9CCCB8" w:rsidR="008B7488" w:rsidRDefault="00B57DD8">
      <w:r>
        <w:rPr>
          <w:noProof/>
        </w:rPr>
        <w:drawing>
          <wp:anchor distT="0" distB="0" distL="114300" distR="114300" simplePos="0" relativeHeight="251661312" behindDoc="0" locked="0" layoutInCell="1" allowOverlap="1" wp14:anchorId="0ABC68A8" wp14:editId="4966AC80">
            <wp:simplePos x="0" y="0"/>
            <wp:positionH relativeFrom="margin">
              <wp:posOffset>-523875</wp:posOffset>
            </wp:positionH>
            <wp:positionV relativeFrom="paragraph">
              <wp:posOffset>-528955</wp:posOffset>
            </wp:positionV>
            <wp:extent cx="590550" cy="577034"/>
            <wp:effectExtent l="0" t="0" r="0" b="0"/>
            <wp:wrapNone/>
            <wp:docPr id="2" name="Picture 1" descr="C:\Users\arj\Desktop\IMG-2020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\Desktop\IMG-20200615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1C575" wp14:editId="5AD3F56D">
                <wp:simplePos x="0" y="0"/>
                <wp:positionH relativeFrom="margin">
                  <wp:align>center</wp:align>
                </wp:positionH>
                <wp:positionV relativeFrom="paragraph">
                  <wp:posOffset>-542925</wp:posOffset>
                </wp:positionV>
                <wp:extent cx="3409950" cy="676275"/>
                <wp:effectExtent l="0" t="0" r="19050" b="28575"/>
                <wp:wrapNone/>
                <wp:docPr id="11418931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9F28D2" w14:textId="3B9F1D39" w:rsidR="0044350B" w:rsidRPr="00F50E15" w:rsidRDefault="0044350B" w:rsidP="0044350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50E1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بیمارستان کارمانیا</w:t>
                            </w:r>
                          </w:p>
                          <w:p w14:paraId="074A25BD" w14:textId="13D73C40" w:rsidR="0044350B" w:rsidRPr="00F50E15" w:rsidRDefault="0044350B" w:rsidP="0044350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50E1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چک لیست ارزیابی حقوق گیرند</w:t>
                            </w:r>
                            <w:r w:rsidR="00FD7A9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گان</w:t>
                            </w:r>
                            <w:r w:rsidRPr="00F50E1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خدمت</w:t>
                            </w:r>
                            <w:r w:rsidR="0040172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ویژه کارکنان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1C5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2.75pt;width:268.5pt;height:53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" fillcolor="white [3201]" strokecolor="white [3212]" strokeweight=".5pt">
                <v:textbox>
                  <w:txbxContent>
                    <w:p w14:paraId="1F9F28D2" w14:textId="3B9F1D39" w:rsidR="0044350B" w:rsidRPr="00F50E15" w:rsidRDefault="0044350B" w:rsidP="0044350B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50E1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بیمارستان کارمانیا</w:t>
                      </w:r>
                    </w:p>
                    <w:p w14:paraId="074A25BD" w14:textId="13D73C40" w:rsidR="0044350B" w:rsidRPr="00F50E15" w:rsidRDefault="0044350B" w:rsidP="0044350B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50E1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چک لیست ارزیابی حقوق گیرند</w:t>
                      </w:r>
                      <w:r w:rsidR="00FD7A9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گان</w:t>
                      </w:r>
                      <w:r w:rsidRPr="00F50E1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خدمت</w:t>
                      </w:r>
                      <w:r w:rsidR="0040172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ویژه کارکنان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0"/>
        <w:gridCol w:w="450"/>
        <w:gridCol w:w="1710"/>
        <w:gridCol w:w="6295"/>
      </w:tblGrid>
      <w:tr w:rsidR="00B57DD8" w:rsidRPr="00AC1A4A" w14:paraId="32E1200E" w14:textId="77777777" w:rsidTr="00FD7A98">
        <w:tc>
          <w:tcPr>
            <w:tcW w:w="445" w:type="dxa"/>
          </w:tcPr>
          <w:p w14:paraId="05A7F84A" w14:textId="5E1A447C" w:rsidR="00B57DD8" w:rsidRPr="00FD7A98" w:rsidRDefault="00B57DD8" w:rsidP="00B57DD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0" w:type="dxa"/>
          </w:tcPr>
          <w:p w14:paraId="17ECE715" w14:textId="30C23492" w:rsidR="00B57DD8" w:rsidRPr="00FD7A98" w:rsidRDefault="00B57DD8" w:rsidP="00B57DD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0" w:type="dxa"/>
          </w:tcPr>
          <w:p w14:paraId="7669CCF1" w14:textId="2567919E" w:rsidR="00B57DD8" w:rsidRPr="00FD7A98" w:rsidRDefault="00B57DD8" w:rsidP="00B57DD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10" w:type="dxa"/>
          </w:tcPr>
          <w:p w14:paraId="53E84238" w14:textId="53552BAB" w:rsidR="00B57DD8" w:rsidRPr="00FD7A98" w:rsidRDefault="00B57DD8" w:rsidP="00B57DD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6295" w:type="dxa"/>
          </w:tcPr>
          <w:p w14:paraId="1041442D" w14:textId="506DA6E0" w:rsidR="00B57DD8" w:rsidRPr="00FD7A98" w:rsidRDefault="00B57DD8" w:rsidP="00B57DD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موارد </w:t>
            </w:r>
          </w:p>
        </w:tc>
      </w:tr>
      <w:tr w:rsidR="00B57DD8" w:rsidRPr="00AC1A4A" w14:paraId="77236C3C" w14:textId="77777777" w:rsidTr="00FD7A98">
        <w:tc>
          <w:tcPr>
            <w:tcW w:w="445" w:type="dxa"/>
          </w:tcPr>
          <w:p w14:paraId="01978B49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DC72CF6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D14B11C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DB590D" w14:textId="43AF1300" w:rsidR="00B57DD8" w:rsidRPr="00FD7A98" w:rsidRDefault="00AC1A4A" w:rsidP="00B57DD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7A98">
              <w:rPr>
                <w:rFonts w:cs="B Nazanin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6295" w:type="dxa"/>
          </w:tcPr>
          <w:p w14:paraId="52F409A9" w14:textId="745EA07B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7A98">
              <w:rPr>
                <w:rFonts w:cs="B Nazanin" w:hint="cs"/>
                <w:sz w:val="24"/>
                <w:szCs w:val="24"/>
                <w:rtl/>
                <w:lang w:bidi="fa-IR"/>
              </w:rPr>
              <w:t>نصب منشور حقوق بیمار در لابی، ورودی اصلی مرکز، ورودی بخش</w:t>
            </w:r>
            <w:r w:rsidRPr="00FD7A9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B57DD8" w:rsidRPr="00AC1A4A" w14:paraId="3798666B" w14:textId="77777777" w:rsidTr="00FD7A98">
        <w:tc>
          <w:tcPr>
            <w:tcW w:w="445" w:type="dxa"/>
          </w:tcPr>
          <w:p w14:paraId="24FC43D1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CC272E0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BE064B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043C17" w14:textId="27E9D763" w:rsidR="00B57DD8" w:rsidRPr="00FD7A98" w:rsidRDefault="00AC1A4A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6295" w:type="dxa"/>
          </w:tcPr>
          <w:p w14:paraId="78823E2E" w14:textId="3BC570B6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آگاهی رده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های مختلف کارکنان از مفاد منشور حقوق بیمار متناسب با نقش خود</w:t>
            </w:r>
          </w:p>
        </w:tc>
      </w:tr>
      <w:tr w:rsidR="00B57DD8" w:rsidRPr="00AC1A4A" w14:paraId="6BFF3F5A" w14:textId="77777777" w:rsidTr="00FD7A98">
        <w:tc>
          <w:tcPr>
            <w:tcW w:w="445" w:type="dxa"/>
          </w:tcPr>
          <w:p w14:paraId="6C9DEC83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874F09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EEFC00C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A7538C" w14:textId="373CAF4F" w:rsidR="00B57DD8" w:rsidRPr="00FD7A98" w:rsidRDefault="00AC1A4A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مستند</w:t>
            </w:r>
          </w:p>
        </w:tc>
        <w:tc>
          <w:tcPr>
            <w:tcW w:w="6295" w:type="dxa"/>
          </w:tcPr>
          <w:p w14:paraId="443CCFDE" w14:textId="52793251" w:rsidR="00B57DD8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راهنمایی و هدایت گیرندگان خدمت در سطح بیمارستان</w:t>
            </w:r>
          </w:p>
        </w:tc>
      </w:tr>
      <w:tr w:rsidR="00B57DD8" w:rsidRPr="00AC1A4A" w14:paraId="424AE813" w14:textId="77777777" w:rsidTr="00FD7A98">
        <w:tc>
          <w:tcPr>
            <w:tcW w:w="445" w:type="dxa"/>
          </w:tcPr>
          <w:p w14:paraId="3A2E5961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27B77B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1B6A9F9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A38973" w14:textId="6AA70E37" w:rsidR="00B57DD8" w:rsidRPr="00FD7A98" w:rsidRDefault="00AC1A4A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6295" w:type="dxa"/>
          </w:tcPr>
          <w:p w14:paraId="07DCF25F" w14:textId="56399646" w:rsidR="00B57DD8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آگاهی کارکنان بالینی در خصوص خط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مشی و روش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</w:tr>
      <w:tr w:rsidR="00B57DD8" w:rsidRPr="00AC1A4A" w14:paraId="35EDFEFE" w14:textId="77777777" w:rsidTr="00FD7A98">
        <w:tc>
          <w:tcPr>
            <w:tcW w:w="445" w:type="dxa"/>
          </w:tcPr>
          <w:p w14:paraId="4EB5F845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60240F7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F830BAA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633A9F" w14:textId="287FC675" w:rsidR="00B57DD8" w:rsidRPr="00FD7A98" w:rsidRDefault="00AC1A4A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6295" w:type="dxa"/>
          </w:tcPr>
          <w:p w14:paraId="46CCB2A3" w14:textId="0A457657" w:rsidR="00B57DD8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ارائه اطلاعات لازم به بیماران در زمان پذیرش در خصوص مراحل پذیرش، بستری و ترخیص به زبان ساده و قابل فهم</w:t>
            </w:r>
          </w:p>
        </w:tc>
      </w:tr>
      <w:tr w:rsidR="00B57DD8" w:rsidRPr="00AC1A4A" w14:paraId="15448F58" w14:textId="77777777" w:rsidTr="00FD7A98">
        <w:tc>
          <w:tcPr>
            <w:tcW w:w="445" w:type="dxa"/>
          </w:tcPr>
          <w:p w14:paraId="065C1FB5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7391688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222698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2F37C3" w14:textId="3198E59E" w:rsidR="00B57DD8" w:rsidRPr="00FD7A98" w:rsidRDefault="00AC1A4A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6295" w:type="dxa"/>
          </w:tcPr>
          <w:p w14:paraId="077B0391" w14:textId="63481E7C" w:rsidR="00B57DD8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ارائه اطلاعات لازم به بیماران در زمان پذیرش در خصوص هزینه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های احتمالی و بیمه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های طرف قرارداد به زبان ساده و قابل فهم</w:t>
            </w:r>
          </w:p>
        </w:tc>
      </w:tr>
      <w:tr w:rsidR="00B57DD8" w:rsidRPr="00AC1A4A" w14:paraId="4E6DCA91" w14:textId="77777777" w:rsidTr="00FD7A98">
        <w:tc>
          <w:tcPr>
            <w:tcW w:w="445" w:type="dxa"/>
          </w:tcPr>
          <w:p w14:paraId="023BE941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F7024A0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C39E8F1" w14:textId="77777777" w:rsidR="00B57DD8" w:rsidRPr="00FD7A98" w:rsidRDefault="00B57DD8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AA35B9" w14:textId="434E2E5E" w:rsidR="00B57DD8" w:rsidRPr="00FD7A98" w:rsidRDefault="00AC1A4A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6295" w:type="dxa"/>
          </w:tcPr>
          <w:p w14:paraId="40DBE1AF" w14:textId="0E0CD5BC" w:rsidR="00B57DD8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ثبت حداقل اطلاعات مربوط به نحوه پذیرش، خدمات ارائه شده، تعرفه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ها، قراردادهای بیمه و اطلاعات پزشکان معالج در مانیتور</w:t>
            </w:r>
          </w:p>
        </w:tc>
      </w:tr>
      <w:tr w:rsidR="00774265" w:rsidRPr="00AC1A4A" w14:paraId="376A3DB5" w14:textId="77777777" w:rsidTr="00FD7A98">
        <w:tc>
          <w:tcPr>
            <w:tcW w:w="445" w:type="dxa"/>
          </w:tcPr>
          <w:p w14:paraId="566C3EE2" w14:textId="77777777" w:rsidR="00774265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1B53C38" w14:textId="77777777" w:rsidR="00774265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0D3FB32" w14:textId="77777777" w:rsidR="00774265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58989D" w14:textId="535DEE40" w:rsidR="00774265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6295" w:type="dxa"/>
          </w:tcPr>
          <w:p w14:paraId="54E384CB" w14:textId="5E075A93" w:rsidR="00774265" w:rsidRPr="00FD7A98" w:rsidRDefault="00774265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تهیه کارت شناسایی عکس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دار برای کارکنان رده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های مختلف</w:t>
            </w:r>
          </w:p>
        </w:tc>
      </w:tr>
      <w:tr w:rsidR="00774265" w:rsidRPr="00AC1A4A" w14:paraId="136FF954" w14:textId="77777777" w:rsidTr="00FD7A98">
        <w:tc>
          <w:tcPr>
            <w:tcW w:w="445" w:type="dxa"/>
          </w:tcPr>
          <w:p w14:paraId="0415D966" w14:textId="77777777" w:rsidR="00774265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41BF2C" w14:textId="77777777" w:rsidR="00774265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64FDFC3" w14:textId="77777777" w:rsidR="00774265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482171" w14:textId="3AC0C245" w:rsidR="00774265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6295" w:type="dxa"/>
          </w:tcPr>
          <w:p w14:paraId="5737D194" w14:textId="22F53B6E" w:rsidR="00774265" w:rsidRPr="00FD7A98" w:rsidRDefault="00774265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معرفی کادر درمانی مسئول مراقبت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های پزشکی در اولین برخورد با بیمار</w:t>
            </w:r>
          </w:p>
        </w:tc>
      </w:tr>
      <w:tr w:rsidR="00774265" w:rsidRPr="00AC1A4A" w14:paraId="44F01CA0" w14:textId="77777777" w:rsidTr="00FD7A98">
        <w:tc>
          <w:tcPr>
            <w:tcW w:w="445" w:type="dxa"/>
          </w:tcPr>
          <w:p w14:paraId="1F72CA32" w14:textId="77777777" w:rsidR="00774265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1C3919F" w14:textId="77777777" w:rsidR="00774265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6B62FBF" w14:textId="77777777" w:rsidR="00774265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526197" w14:textId="772F5FD2" w:rsidR="00774265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6295" w:type="dxa"/>
          </w:tcPr>
          <w:p w14:paraId="0176C855" w14:textId="2E1E2D23" w:rsidR="00774265" w:rsidRPr="00FD7A98" w:rsidRDefault="00103599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آگاهی بیماران/همراهان از نحوه برقراری ارتباط با پزشک معالج/اعضا اصلی پزشکی</w:t>
            </w:r>
          </w:p>
        </w:tc>
      </w:tr>
      <w:tr w:rsidR="00774265" w:rsidRPr="00AC1A4A" w14:paraId="08610BCE" w14:textId="77777777" w:rsidTr="00FD7A98">
        <w:tc>
          <w:tcPr>
            <w:tcW w:w="445" w:type="dxa"/>
          </w:tcPr>
          <w:p w14:paraId="1FFAA1A3" w14:textId="77777777" w:rsidR="00774265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D17B597" w14:textId="77777777" w:rsidR="00774265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9E57B8" w14:textId="77777777" w:rsidR="00774265" w:rsidRPr="00FD7A98" w:rsidRDefault="00774265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97FD0A" w14:textId="3779795C" w:rsidR="00774265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6295" w:type="dxa"/>
          </w:tcPr>
          <w:p w14:paraId="4BD3689C" w14:textId="03CD56C9" w:rsidR="00774265" w:rsidRPr="00FD7A98" w:rsidRDefault="00103599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آگاهی پزشکان و انجام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دهندگان پروسیجرها از نحوه اخذ رضایت آگاهانه</w:t>
            </w:r>
          </w:p>
        </w:tc>
      </w:tr>
      <w:tr w:rsidR="00103599" w:rsidRPr="00AC1A4A" w14:paraId="1B8692A0" w14:textId="77777777" w:rsidTr="00FD7A98">
        <w:tc>
          <w:tcPr>
            <w:tcW w:w="445" w:type="dxa"/>
          </w:tcPr>
          <w:p w14:paraId="46698CA3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451830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BDD483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8E6EB8" w14:textId="467DF814" w:rsidR="00103599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مشاهده و مصاحبه</w:t>
            </w:r>
          </w:p>
        </w:tc>
        <w:tc>
          <w:tcPr>
            <w:tcW w:w="6295" w:type="dxa"/>
          </w:tcPr>
          <w:p w14:paraId="4B3A6D79" w14:textId="6D16560E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اخذ رضایت آگاهانه در اقدامات تشخیصی، درمانی، تهاجمی و نیمه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تهاجمی از بیماران</w:t>
            </w:r>
          </w:p>
        </w:tc>
      </w:tr>
      <w:tr w:rsidR="00103599" w:rsidRPr="00AC1A4A" w14:paraId="6FF479E3" w14:textId="77777777" w:rsidTr="00FD7A98">
        <w:tc>
          <w:tcPr>
            <w:tcW w:w="445" w:type="dxa"/>
          </w:tcPr>
          <w:p w14:paraId="7DBACFEF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2C80228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E077599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3749DA" w14:textId="1A3D07F5" w:rsidR="00103599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مستند</w:t>
            </w:r>
          </w:p>
        </w:tc>
        <w:tc>
          <w:tcPr>
            <w:tcW w:w="6295" w:type="dxa"/>
          </w:tcPr>
          <w:p w14:paraId="5718DD73" w14:textId="30C0D71C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تدوین روش اجرایی دسترسی به اطلاعات محرمانه</w:t>
            </w:r>
          </w:p>
        </w:tc>
      </w:tr>
      <w:tr w:rsidR="00103599" w:rsidRPr="00AC1A4A" w14:paraId="4889CFF0" w14:textId="77777777" w:rsidTr="00FD7A98">
        <w:tc>
          <w:tcPr>
            <w:tcW w:w="445" w:type="dxa"/>
          </w:tcPr>
          <w:p w14:paraId="54B63F8C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EB0CC3A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F97BC44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1E4575" w14:textId="7A8B97C6" w:rsidR="00103599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مشاهده و مصاحبه</w:t>
            </w:r>
          </w:p>
        </w:tc>
        <w:tc>
          <w:tcPr>
            <w:tcW w:w="6295" w:type="dxa"/>
          </w:tcPr>
          <w:p w14:paraId="635B81A7" w14:textId="338847A8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رعایت شرایط ابلاغی استفاده از تلفن همراه توسط کارکنان بالینی و غیربالینی در بخش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های مختلف</w:t>
            </w:r>
          </w:p>
        </w:tc>
      </w:tr>
      <w:tr w:rsidR="00103599" w:rsidRPr="00AC1A4A" w14:paraId="27BD37C7" w14:textId="77777777" w:rsidTr="00FD7A98">
        <w:tc>
          <w:tcPr>
            <w:tcW w:w="445" w:type="dxa"/>
          </w:tcPr>
          <w:p w14:paraId="6819516D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55B218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9E00FC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989B36" w14:textId="6F79848B" w:rsidR="00103599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بررسی مستند</w:t>
            </w:r>
          </w:p>
        </w:tc>
        <w:tc>
          <w:tcPr>
            <w:tcW w:w="6295" w:type="dxa"/>
          </w:tcPr>
          <w:p w14:paraId="09875464" w14:textId="30C3B8F0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تدوین خط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مشی و روش حفظ حریم خصوصی</w:t>
            </w:r>
          </w:p>
        </w:tc>
      </w:tr>
      <w:tr w:rsidR="00103599" w:rsidRPr="00AC1A4A" w14:paraId="7C755125" w14:textId="77777777" w:rsidTr="00FD7A98">
        <w:tc>
          <w:tcPr>
            <w:tcW w:w="445" w:type="dxa"/>
          </w:tcPr>
          <w:p w14:paraId="2FF70C45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39E7049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46635B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5E74CD" w14:textId="60AAF9C6" w:rsidR="00103599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مستند و مشاهده</w:t>
            </w:r>
          </w:p>
        </w:tc>
        <w:tc>
          <w:tcPr>
            <w:tcW w:w="6295" w:type="dxa"/>
          </w:tcPr>
          <w:p w14:paraId="4DB38EAD" w14:textId="2A493930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تامین امکانات لازم شامل قبله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نما، ترالی تیمم در اتاق بستری، کتاب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های ادیان، دسترسی به روحانی یا کشیش و... و وجود نمازخانه به تفکیک</w:t>
            </w:r>
          </w:p>
        </w:tc>
      </w:tr>
      <w:tr w:rsidR="00103599" w:rsidRPr="00AC1A4A" w14:paraId="5E1E59D2" w14:textId="77777777" w:rsidTr="00FD7A98">
        <w:tc>
          <w:tcPr>
            <w:tcW w:w="445" w:type="dxa"/>
          </w:tcPr>
          <w:p w14:paraId="1B6C4995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4F8D22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AE60714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AA46D0" w14:textId="540DBB25" w:rsidR="00103599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مستند و مصاحبه</w:t>
            </w:r>
          </w:p>
        </w:tc>
        <w:tc>
          <w:tcPr>
            <w:tcW w:w="6295" w:type="dxa"/>
          </w:tcPr>
          <w:p w14:paraId="706B440B" w14:textId="6DBBD76F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تدوین دستورالعمل نحوه حفاظت از اموال گیرنده خدمت و آگاهی کارکنان از آن</w:t>
            </w:r>
          </w:p>
        </w:tc>
      </w:tr>
      <w:tr w:rsidR="00103599" w:rsidRPr="00AC1A4A" w14:paraId="3075EC4E" w14:textId="77777777" w:rsidTr="00FD7A98">
        <w:tc>
          <w:tcPr>
            <w:tcW w:w="445" w:type="dxa"/>
          </w:tcPr>
          <w:p w14:paraId="35A55591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2D059DE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146A59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40A3DC" w14:textId="2DD16896" w:rsidR="00103599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مستند و مصاحبه</w:t>
            </w:r>
          </w:p>
        </w:tc>
        <w:tc>
          <w:tcPr>
            <w:tcW w:w="6295" w:type="dxa"/>
          </w:tcPr>
          <w:p w14:paraId="2ADB0C5C" w14:textId="3F551ACD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تدوین خط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مشی و روش حمایت از گروه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های آسیب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پذیر و در معرض خطر و آگاهی کارکنان از آن</w:t>
            </w:r>
          </w:p>
        </w:tc>
      </w:tr>
      <w:tr w:rsidR="00103599" w:rsidRPr="00AC1A4A" w14:paraId="171F67DE" w14:textId="77777777" w:rsidTr="00FD7A98">
        <w:tc>
          <w:tcPr>
            <w:tcW w:w="445" w:type="dxa"/>
          </w:tcPr>
          <w:p w14:paraId="5DDEF71A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DBA8DB1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8DA92B3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3A96DF" w14:textId="55A61CC8" w:rsidR="00103599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مستند و مصاحبه</w:t>
            </w:r>
          </w:p>
        </w:tc>
        <w:tc>
          <w:tcPr>
            <w:tcW w:w="6295" w:type="dxa"/>
          </w:tcPr>
          <w:p w14:paraId="16BACB8C" w14:textId="1E7ABC49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آگاهی کارکنان از خط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مشی و روش بیماران مجهول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الهویه و آگاهی کارکنان از آن</w:t>
            </w:r>
          </w:p>
        </w:tc>
      </w:tr>
      <w:tr w:rsidR="00103599" w:rsidRPr="00AC1A4A" w14:paraId="6BF64BB4" w14:textId="77777777" w:rsidTr="00FD7A98">
        <w:tc>
          <w:tcPr>
            <w:tcW w:w="445" w:type="dxa"/>
          </w:tcPr>
          <w:p w14:paraId="2F2E9AF0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9FAB923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29D464A" w14:textId="77777777" w:rsidR="00103599" w:rsidRPr="00FD7A98" w:rsidRDefault="00103599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9E3ECE" w14:textId="1F57AEA3" w:rsidR="00103599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مشاهده و مصاحبه</w:t>
            </w:r>
          </w:p>
        </w:tc>
        <w:tc>
          <w:tcPr>
            <w:tcW w:w="6295" w:type="dxa"/>
          </w:tcPr>
          <w:p w14:paraId="6FDC27F8" w14:textId="30F1C9FC" w:rsidR="00103599" w:rsidRPr="00FD7A98" w:rsidRDefault="0007325D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ایجاد فرصت مصاحبت و حضور خانواده بیماران در حال احتضار</w:t>
            </w:r>
          </w:p>
        </w:tc>
      </w:tr>
      <w:tr w:rsidR="0007325D" w:rsidRPr="00AC1A4A" w14:paraId="257B691B" w14:textId="77777777" w:rsidTr="00FD7A98">
        <w:tc>
          <w:tcPr>
            <w:tcW w:w="445" w:type="dxa"/>
          </w:tcPr>
          <w:p w14:paraId="5EE3D363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53166B0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33D5318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A97B70" w14:textId="01D35BF1" w:rsidR="0007325D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بررسی مستند و مصاحبه</w:t>
            </w:r>
          </w:p>
        </w:tc>
        <w:tc>
          <w:tcPr>
            <w:tcW w:w="6295" w:type="dxa"/>
          </w:tcPr>
          <w:p w14:paraId="4AF1489C" w14:textId="0572096B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آگاهی کارکنان بخش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های درمانی بالینی/خدماتی در خصوص چگونگی برخورد با بیماران در حال احتضار</w:t>
            </w:r>
          </w:p>
        </w:tc>
      </w:tr>
      <w:tr w:rsidR="0007325D" w:rsidRPr="00AC1A4A" w14:paraId="66D24C3C" w14:textId="77777777" w:rsidTr="00FD7A98">
        <w:tc>
          <w:tcPr>
            <w:tcW w:w="445" w:type="dxa"/>
          </w:tcPr>
          <w:p w14:paraId="12D99C04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431088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4DE0B65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68014E" w14:textId="420C0898" w:rsidR="0007325D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6295" w:type="dxa"/>
          </w:tcPr>
          <w:p w14:paraId="5206B81F" w14:textId="2E81AE51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فراهم کردن فضای مجزا و مناسب و سایر اقدامات به منظور تامین آسایش بیمار در حال احتضار</w:t>
            </w:r>
          </w:p>
        </w:tc>
      </w:tr>
      <w:tr w:rsidR="0007325D" w:rsidRPr="00AC1A4A" w14:paraId="75ADB71F" w14:textId="77777777" w:rsidTr="00FD7A98">
        <w:tc>
          <w:tcPr>
            <w:tcW w:w="445" w:type="dxa"/>
          </w:tcPr>
          <w:p w14:paraId="775126BB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47DD6C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06846E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131DBE" w14:textId="32E42974" w:rsidR="0007325D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6295" w:type="dxa"/>
          </w:tcPr>
          <w:p w14:paraId="7468DB30" w14:textId="70E36721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اطلاع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رسانی و آگاهی پرستاران از روند نظرخواهی از سایر پزشکان به غیر از پزشک معالج در صورت درخواست بیمار</w:t>
            </w:r>
          </w:p>
        </w:tc>
      </w:tr>
      <w:tr w:rsidR="0007325D" w:rsidRPr="00AC1A4A" w14:paraId="3CD94C7B" w14:textId="77777777" w:rsidTr="00FD7A98">
        <w:tc>
          <w:tcPr>
            <w:tcW w:w="445" w:type="dxa"/>
          </w:tcPr>
          <w:p w14:paraId="5BC9F8BA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6E57DA66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B626B4C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BB2058" w14:textId="585089C1" w:rsidR="0007325D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بررسی مستند</w:t>
            </w:r>
          </w:p>
        </w:tc>
        <w:tc>
          <w:tcPr>
            <w:tcW w:w="6295" w:type="dxa"/>
          </w:tcPr>
          <w:p w14:paraId="2AD4B2BA" w14:textId="72872C94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هماهنگی سرپرستار با پزشک معالج و اخذ موافقت او در خصوص نظرخواهی از سایر پزشکان بنا به درخواست بیمار</w:t>
            </w:r>
          </w:p>
        </w:tc>
      </w:tr>
      <w:tr w:rsidR="0007325D" w:rsidRPr="00AC1A4A" w14:paraId="7A346DB4" w14:textId="77777777" w:rsidTr="00FD7A98">
        <w:tc>
          <w:tcPr>
            <w:tcW w:w="445" w:type="dxa"/>
          </w:tcPr>
          <w:p w14:paraId="4EB34E11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FC6B5DF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3C01BC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1B34FB" w14:textId="1BD1D670" w:rsidR="0007325D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6295" w:type="dxa"/>
          </w:tcPr>
          <w:p w14:paraId="40CC570D" w14:textId="0FAAD284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پس از موافقت پزشک معالج، هماهنگی سرپرستار با مدیریت پرستاری در خصوص حضور پزشک مورد نظر بیمار جهت نظرخواهی</w:t>
            </w:r>
          </w:p>
        </w:tc>
      </w:tr>
      <w:tr w:rsidR="0007325D" w:rsidRPr="00AC1A4A" w14:paraId="51D45A4E" w14:textId="77777777" w:rsidTr="00FD7A98">
        <w:tc>
          <w:tcPr>
            <w:tcW w:w="445" w:type="dxa"/>
          </w:tcPr>
          <w:p w14:paraId="502A55F4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3305F91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1CEDCB2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F57A26" w14:textId="0DE56B51" w:rsidR="0007325D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بررسی مستند</w:t>
            </w:r>
          </w:p>
        </w:tc>
        <w:tc>
          <w:tcPr>
            <w:tcW w:w="6295" w:type="dxa"/>
          </w:tcPr>
          <w:p w14:paraId="0F5BDA5A" w14:textId="6485EEEA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انجام ویزیت مشورتی پزشک دوم</w:t>
            </w:r>
          </w:p>
        </w:tc>
      </w:tr>
      <w:tr w:rsidR="0007325D" w:rsidRPr="00AC1A4A" w14:paraId="531CA0B2" w14:textId="77777777" w:rsidTr="00FD7A98">
        <w:tc>
          <w:tcPr>
            <w:tcW w:w="445" w:type="dxa"/>
          </w:tcPr>
          <w:p w14:paraId="30C87051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899A16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E8FC7B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AE741" w14:textId="20C0964C" w:rsidR="0007325D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6295" w:type="dxa"/>
          </w:tcPr>
          <w:p w14:paraId="7EF68A17" w14:textId="242F361A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گزارش دستورات پزشک دوم به پزشک معالج پیش از انجام دستورات و در صورت تائید اجرای دستورات</w:t>
            </w:r>
          </w:p>
        </w:tc>
      </w:tr>
      <w:tr w:rsidR="0007325D" w:rsidRPr="00AC1A4A" w14:paraId="18106D28" w14:textId="77777777" w:rsidTr="00FD7A98">
        <w:tc>
          <w:tcPr>
            <w:tcW w:w="445" w:type="dxa"/>
          </w:tcPr>
          <w:p w14:paraId="114BD9D6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5F09A5F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A5EE7C2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EDCEA0" w14:textId="637AB8CE" w:rsidR="0007325D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6295" w:type="dxa"/>
          </w:tcPr>
          <w:p w14:paraId="4F1C9F19" w14:textId="7D04C7E7" w:rsidR="0007325D" w:rsidRPr="00FD7A98" w:rsidRDefault="00AC1A4A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آگاهی کارکنان واحد مدیریت اطلاعات سلامت، در خصوص تحویل تصویر مستندات پرونده و نتایج اقدامات پاراکلینیک به بیمار</w:t>
            </w:r>
          </w:p>
        </w:tc>
      </w:tr>
      <w:tr w:rsidR="0007325D" w:rsidRPr="00AC1A4A" w14:paraId="0C68ED5A" w14:textId="77777777" w:rsidTr="00FD7A98">
        <w:tc>
          <w:tcPr>
            <w:tcW w:w="445" w:type="dxa"/>
          </w:tcPr>
          <w:p w14:paraId="3B57B316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7E3620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AEF2904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054B8F" w14:textId="6F863D85" w:rsidR="0007325D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بررسی مستند</w:t>
            </w:r>
          </w:p>
        </w:tc>
        <w:tc>
          <w:tcPr>
            <w:tcW w:w="6295" w:type="dxa"/>
          </w:tcPr>
          <w:p w14:paraId="5A305CE7" w14:textId="79B19E62" w:rsidR="0007325D" w:rsidRPr="00FD7A98" w:rsidRDefault="00AC1A4A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تحویل تصویر کاغذی/فایل الکترونیکی اطلاعات و مستندات مربوط به پرونده و نتایج پاراکلینیک در صورت درخواست بیمار/ولی قانونی</w:t>
            </w:r>
          </w:p>
        </w:tc>
      </w:tr>
      <w:tr w:rsidR="0007325D" w:rsidRPr="00AC1A4A" w14:paraId="0776A0E5" w14:textId="77777777" w:rsidTr="00FD7A98">
        <w:tc>
          <w:tcPr>
            <w:tcW w:w="445" w:type="dxa"/>
          </w:tcPr>
          <w:p w14:paraId="50FCD7D4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F0B031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2A408EA" w14:textId="77777777" w:rsidR="0007325D" w:rsidRPr="00FD7A98" w:rsidRDefault="0007325D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F6CCEE" w14:textId="5DCBBEAD" w:rsidR="0007325D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بررسی مستند</w:t>
            </w:r>
          </w:p>
        </w:tc>
        <w:tc>
          <w:tcPr>
            <w:tcW w:w="6295" w:type="dxa"/>
          </w:tcPr>
          <w:p w14:paraId="7C208AB8" w14:textId="0D72A5A3" w:rsidR="0007325D" w:rsidRPr="00FD7A98" w:rsidRDefault="00AC1A4A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تدوین فرایند نحوه اعلام و بررسی شکایت، انتقادات و پیشنهادات با ذکر نام صاحبان فرایند بصورت فلوچارت ساده و قابل فهم</w:t>
            </w:r>
          </w:p>
        </w:tc>
      </w:tr>
      <w:tr w:rsidR="00AC1A4A" w:rsidRPr="00AC1A4A" w14:paraId="138EBEC2" w14:textId="77777777" w:rsidTr="00FD7A98">
        <w:tc>
          <w:tcPr>
            <w:tcW w:w="445" w:type="dxa"/>
          </w:tcPr>
          <w:p w14:paraId="0C9F3A82" w14:textId="77777777" w:rsidR="00AC1A4A" w:rsidRPr="00FD7A98" w:rsidRDefault="00AC1A4A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3944738" w14:textId="77777777" w:rsidR="00AC1A4A" w:rsidRPr="00FD7A98" w:rsidRDefault="00AC1A4A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A7D1FCF" w14:textId="77777777" w:rsidR="00AC1A4A" w:rsidRPr="00FD7A98" w:rsidRDefault="00AC1A4A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3A3AB1" w14:textId="73D3478E" w:rsidR="00AC1A4A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مشاهده</w:t>
            </w:r>
          </w:p>
        </w:tc>
        <w:tc>
          <w:tcPr>
            <w:tcW w:w="6295" w:type="dxa"/>
          </w:tcPr>
          <w:p w14:paraId="2DEA60C2" w14:textId="3D350BD2" w:rsidR="00AC1A4A" w:rsidRPr="00FD7A98" w:rsidRDefault="00AC1A4A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نصب فرایند مذکور (مورد بالا) حداقل در واحد پذیرش، اورژانس، حسابداری و سالن</w:t>
            </w:r>
            <w:r w:rsidRPr="00FD7A98">
              <w:rPr>
                <w:rFonts w:cs="B Nazanin"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sz w:val="24"/>
                <w:szCs w:val="24"/>
                <w:rtl/>
              </w:rPr>
              <w:t>های انتظار و در معرض دید گیرندگان خدمت</w:t>
            </w:r>
          </w:p>
        </w:tc>
      </w:tr>
      <w:tr w:rsidR="00AC1A4A" w:rsidRPr="00AC1A4A" w14:paraId="7A78AFF2" w14:textId="77777777" w:rsidTr="00FD7A98">
        <w:tc>
          <w:tcPr>
            <w:tcW w:w="445" w:type="dxa"/>
          </w:tcPr>
          <w:p w14:paraId="2A296AEB" w14:textId="77777777" w:rsidR="00AC1A4A" w:rsidRPr="00FD7A98" w:rsidRDefault="00AC1A4A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1F771F2" w14:textId="77777777" w:rsidR="00AC1A4A" w:rsidRPr="00FD7A98" w:rsidRDefault="00AC1A4A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CDB09B5" w14:textId="77777777" w:rsidR="00AC1A4A" w:rsidRPr="00FD7A98" w:rsidRDefault="00AC1A4A" w:rsidP="00B57DD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1058D1" w14:textId="0C381B2B" w:rsidR="00AC1A4A" w:rsidRPr="00FD7A98" w:rsidRDefault="00FD7A98" w:rsidP="00B57DD8">
            <w:pPr>
              <w:jc w:val="center"/>
              <w:rPr>
                <w:rFonts w:cs="B Nazanin"/>
                <w:sz w:val="24"/>
                <w:szCs w:val="24"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مصاحبه</w:t>
            </w:r>
          </w:p>
        </w:tc>
        <w:tc>
          <w:tcPr>
            <w:tcW w:w="6295" w:type="dxa"/>
          </w:tcPr>
          <w:p w14:paraId="402C31A0" w14:textId="192B4A60" w:rsidR="00AC1A4A" w:rsidRPr="00FD7A98" w:rsidRDefault="00AC1A4A" w:rsidP="00B57D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sz w:val="24"/>
                <w:szCs w:val="24"/>
                <w:rtl/>
              </w:rPr>
              <w:t>آگاهی کارکنان از فرایند شکایات، انتقادات و پیشنهادات اعلام شده</w:t>
            </w:r>
          </w:p>
        </w:tc>
      </w:tr>
    </w:tbl>
    <w:p w14:paraId="3ABEBC04" w14:textId="5716781A" w:rsidR="00B57DD8" w:rsidRDefault="00FD7A98" w:rsidP="00B57DD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A7329" wp14:editId="6A8F45A5">
                <wp:simplePos x="0" y="0"/>
                <wp:positionH relativeFrom="column">
                  <wp:posOffset>-9525</wp:posOffset>
                </wp:positionH>
                <wp:positionV relativeFrom="paragraph">
                  <wp:posOffset>25400</wp:posOffset>
                </wp:positionV>
                <wp:extent cx="866775" cy="342900"/>
                <wp:effectExtent l="0" t="0" r="28575" b="19050"/>
                <wp:wrapNone/>
                <wp:docPr id="39738116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3B642" w14:textId="081F82E0" w:rsidR="00FD7A98" w:rsidRPr="00FD7A98" w:rsidRDefault="00FD7A98" w:rsidP="00FD7A98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D7A9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جمع امتیاز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A7329" id="Rectangle 3" o:spid="_x0000_s1027" style="position:absolute;left:0;text-align:left;margin-left:-.75pt;margin-top:2pt;width:68.25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" fillcolor="white [3201]" strokecolor="black [3213]" strokeweight="1pt">
                <v:textbox>
                  <w:txbxContent>
                    <w:p w14:paraId="1033B642" w14:textId="081F82E0" w:rsidR="00FD7A98" w:rsidRPr="00FD7A98" w:rsidRDefault="00FD7A98" w:rsidP="00FD7A98">
                      <w:pPr>
                        <w:jc w:val="right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FD7A98">
                        <w:rPr>
                          <w:rFonts w:cs="B Nazanin" w:hint="cs"/>
                          <w:rtl/>
                          <w:lang w:bidi="fa-IR"/>
                        </w:rPr>
                        <w:t>جمع امتیاز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47564B91" w14:textId="77777777" w:rsidR="00FD7A98" w:rsidRDefault="00FD7A98" w:rsidP="00FD7A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D7A98" w14:paraId="4B3BE7A7" w14:textId="77777777" w:rsidTr="00FD7A98">
        <w:tc>
          <w:tcPr>
            <w:tcW w:w="3116" w:type="dxa"/>
          </w:tcPr>
          <w:p w14:paraId="22A4F0A6" w14:textId="77777777" w:rsidR="00FD7A98" w:rsidRPr="00FD7A98" w:rsidRDefault="00FD7A98" w:rsidP="00FD7A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ارزیابی</w:t>
            </w:r>
            <w:r w:rsidRPr="00FD7A98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</w:rPr>
              <w:t>کننده</w:t>
            </w:r>
          </w:p>
          <w:p w14:paraId="150E78ED" w14:textId="77777777" w:rsidR="00FD7A98" w:rsidRPr="00FD7A98" w:rsidRDefault="00FD7A98" w:rsidP="00FD7A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2CDABAF" w14:textId="77777777" w:rsidR="00FD7A98" w:rsidRPr="00FD7A98" w:rsidRDefault="00FD7A98" w:rsidP="00FD7A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6FF484F" w14:textId="6741CFCC" w:rsidR="00FD7A98" w:rsidRPr="00FD7A98" w:rsidRDefault="00FD7A98" w:rsidP="00FD7A9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2A85C50F" w14:textId="28B16F7D" w:rsidR="00FD7A98" w:rsidRPr="00FD7A98" w:rsidRDefault="00FD7A98" w:rsidP="00FD7A9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بهبود کیفیت</w:t>
            </w:r>
          </w:p>
        </w:tc>
        <w:tc>
          <w:tcPr>
            <w:tcW w:w="3117" w:type="dxa"/>
          </w:tcPr>
          <w:p w14:paraId="09742591" w14:textId="53D00941" w:rsidR="00FD7A98" w:rsidRPr="00FD7A98" w:rsidRDefault="00FD7A98" w:rsidP="00FD7A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7A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بخش/واحد</w:t>
            </w:r>
          </w:p>
          <w:p w14:paraId="68E5996D" w14:textId="363AD117" w:rsidR="00FD7A98" w:rsidRPr="00FD7A98" w:rsidRDefault="00FD7A98" w:rsidP="00FD7A9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14:paraId="17B3D54C" w14:textId="77777777" w:rsidR="00FD7A98" w:rsidRDefault="00FD7A98" w:rsidP="00B57DD8">
      <w:pPr>
        <w:jc w:val="center"/>
      </w:pPr>
    </w:p>
    <w:p w14:paraId="77EC7A17" w14:textId="232836E3" w:rsidR="00B5781F" w:rsidRDefault="00B5781F" w:rsidP="00B5781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71FFFFB" wp14:editId="1590C883">
            <wp:extent cx="5019675" cy="2238375"/>
            <wp:effectExtent l="0" t="0" r="9525" b="9525"/>
            <wp:docPr id="811253449" name="Picture 4" descr="Patient Glyph Icon 15037374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ient Glyph Icon 15037374 Vector Art at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49" b="15370"/>
                    <a:stretch/>
                  </pic:blipFill>
                  <pic:spPr bwMode="auto">
                    <a:xfrm>
                      <a:off x="0" y="0"/>
                      <a:ext cx="50196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4CA8E1" w14:textId="74659A81" w:rsidR="00195120" w:rsidRPr="00195120" w:rsidRDefault="00195120" w:rsidP="001951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53468" wp14:editId="77043FE4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1819275" cy="352425"/>
                <wp:effectExtent l="0" t="0" r="28575" b="28575"/>
                <wp:wrapNone/>
                <wp:docPr id="16260399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9F3FF6" w14:textId="01086099" w:rsidR="00195120" w:rsidRPr="00164E3E" w:rsidRDefault="00195120" w:rsidP="00195120">
                            <w:pPr>
                              <w:bidi/>
                              <w:jc w:val="center"/>
                              <w:rPr>
                                <w:rFonts w:cs="B Nazanin" w:hint="cs"/>
                                <w:lang w:bidi="fa-IR"/>
                              </w:rPr>
                            </w:pPr>
                            <w:r w:rsidRPr="00164E3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کد چک</w:t>
                            </w:r>
                            <w:r w:rsidRPr="00164E3E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164E3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لیست: </w:t>
                            </w:r>
                            <w:r w:rsidRPr="00164E3E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 xml:space="preserve">BK – CL - </w:t>
                            </w:r>
                            <w:r w:rsidR="001977FB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>248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3468" id="_x0000_s1028" type="#_x0000_t202" style="position:absolute;left:0;text-align:left;margin-left:0;margin-top:29.25pt;width:143.25pt;height:27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" fillcolor="white [3201]" strokecolor="white [3212]" strokeweight=".5pt">
                <v:textbox>
                  <w:txbxContent>
                    <w:p w14:paraId="2C9F3FF6" w14:textId="01086099" w:rsidR="00195120" w:rsidRPr="00164E3E" w:rsidRDefault="00195120" w:rsidP="00195120">
                      <w:pPr>
                        <w:bidi/>
                        <w:jc w:val="center"/>
                        <w:rPr>
                          <w:rFonts w:cs="B Nazanin" w:hint="cs"/>
                          <w:lang w:bidi="fa-IR"/>
                        </w:rPr>
                      </w:pPr>
                      <w:r w:rsidRPr="00164E3E">
                        <w:rPr>
                          <w:rFonts w:cs="B Nazanin" w:hint="cs"/>
                          <w:rtl/>
                          <w:lang w:bidi="fa-IR"/>
                        </w:rPr>
                        <w:t>کد چک</w:t>
                      </w:r>
                      <w:r w:rsidRPr="00164E3E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164E3E">
                        <w:rPr>
                          <w:rFonts w:cs="B Nazanin" w:hint="cs"/>
                          <w:rtl/>
                          <w:lang w:bidi="fa-IR"/>
                        </w:rPr>
                        <w:t xml:space="preserve">لیست: </w:t>
                      </w:r>
                      <w:r w:rsidRPr="00164E3E">
                        <w:rPr>
                          <w:rFonts w:asciiTheme="majorBidi" w:hAnsiTheme="majorBidi" w:cstheme="majorBidi"/>
                          <w:lang w:bidi="fa-IR"/>
                        </w:rPr>
                        <w:t xml:space="preserve">BK – CL - </w:t>
                      </w:r>
                      <w:r w:rsidR="001977FB">
                        <w:rPr>
                          <w:rFonts w:asciiTheme="majorBidi" w:hAnsiTheme="majorBidi" w:cstheme="majorBidi"/>
                          <w:lang w:bidi="fa-IR"/>
                        </w:rPr>
                        <w:t>248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95120" w:rsidRPr="00195120" w:rsidSect="0044350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0B"/>
    <w:rsid w:val="0007325D"/>
    <w:rsid w:val="00103599"/>
    <w:rsid w:val="00164E3E"/>
    <w:rsid w:val="00195120"/>
    <w:rsid w:val="001977FB"/>
    <w:rsid w:val="00390BD1"/>
    <w:rsid w:val="00401727"/>
    <w:rsid w:val="0044350B"/>
    <w:rsid w:val="00774265"/>
    <w:rsid w:val="008B7488"/>
    <w:rsid w:val="00AC1A4A"/>
    <w:rsid w:val="00B0276B"/>
    <w:rsid w:val="00B5781F"/>
    <w:rsid w:val="00B57DD8"/>
    <w:rsid w:val="00BF4E67"/>
    <w:rsid w:val="00CC49C2"/>
    <w:rsid w:val="00F50E15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3F26"/>
  <w15:chartTrackingRefBased/>
  <w15:docId w15:val="{DCB3AFF1-57A5-43B6-A257-35F3CA1E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mehrnaz seyedi</dc:creator>
  <cp:keywords/>
  <dc:description/>
  <cp:lastModifiedBy>mehrnaz seyedi</cp:lastModifiedBy>
  <cp:revision>9</cp:revision>
  <dcterms:created xsi:type="dcterms:W3CDTF">2023-05-08T06:45:00Z</dcterms:created>
  <dcterms:modified xsi:type="dcterms:W3CDTF">2023-05-09T07:00:00Z</dcterms:modified>
</cp:coreProperties>
</file>